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292" w14:textId="1A458D6C" w:rsidR="00A96491" w:rsidRPr="0016187B" w:rsidRDefault="0016187B" w:rsidP="00A96491">
      <w:pPr>
        <w:pStyle w:val="berschrift1"/>
        <w:rPr>
          <w:rFonts w:ascii="Arial" w:hAnsi="Arial" w:cs="Arial"/>
          <w:b/>
          <w:bCs/>
          <w:color w:val="auto"/>
          <w:sz w:val="32"/>
          <w:szCs w:val="32"/>
          <w:lang w:val="en-US"/>
        </w:rPr>
      </w:pPr>
      <w:r w:rsidRPr="0016187B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Legal</w:t>
      </w:r>
      <w:r w:rsidR="00A96491" w:rsidRPr="0016187B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-</w:t>
      </w:r>
      <w:r w:rsidR="004B326E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Event-</w:t>
      </w:r>
      <w:r w:rsidR="00A96491" w:rsidRPr="0016187B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Guide der Future Founders Initiative e. V.</w:t>
      </w:r>
    </w:p>
    <w:p w14:paraId="47AC2784" w14:textId="316E6F24" w:rsidR="008C4AFB" w:rsidRPr="00A96491" w:rsidRDefault="00177842" w:rsidP="008C4AFB">
      <w:pPr>
        <w:jc w:val="center"/>
        <w:rPr>
          <w:rFonts w:ascii="Arial" w:hAnsi="Arial" w:cs="Arial"/>
          <w:lang w:val="en-US"/>
        </w:rPr>
      </w:pPr>
      <w:r w:rsidRPr="00177842">
        <w:rPr>
          <w:rFonts w:ascii="Arial" w:hAnsi="Arial" w:cs="Arial"/>
          <w:noProof/>
        </w:rPr>
        <w:pict w14:anchorId="522D5DA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B844D84" w14:textId="25C46AB4" w:rsidR="00C5078C" w:rsidRPr="00A96491" w:rsidRDefault="00A96491" w:rsidP="00A9649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„</w:t>
      </w:r>
      <w:r w:rsidR="000E56AC" w:rsidRPr="00A96491">
        <w:rPr>
          <w:rFonts w:ascii="Arial" w:hAnsi="Arial" w:cs="Arial"/>
          <w:b/>
          <w:bCs/>
        </w:rPr>
        <w:t xml:space="preserve">Hier noch ein Formular ausfüllen, da noch an die Datenschutzbestimmungen denken… </w:t>
      </w:r>
      <w:r>
        <w:rPr>
          <w:rFonts w:ascii="Arial" w:hAnsi="Arial" w:cs="Arial"/>
          <w:b/>
          <w:bCs/>
        </w:rPr>
        <w:br/>
      </w:r>
      <w:r w:rsidR="000E56AC" w:rsidRPr="00A96491">
        <w:rPr>
          <w:rFonts w:ascii="Arial" w:hAnsi="Arial" w:cs="Arial"/>
          <w:b/>
          <w:bCs/>
        </w:rPr>
        <w:t xml:space="preserve">Damit du während der Planung deines FFI-Events nicht vor einem unübersichtlichen Berg an </w:t>
      </w:r>
      <w:r>
        <w:rPr>
          <w:rFonts w:ascii="Arial" w:hAnsi="Arial" w:cs="Arial"/>
          <w:b/>
          <w:bCs/>
        </w:rPr>
        <w:t>Herausforderungen</w:t>
      </w:r>
      <w:r w:rsidR="000E56AC" w:rsidRPr="00A96491">
        <w:rPr>
          <w:rFonts w:ascii="Arial" w:hAnsi="Arial" w:cs="Arial"/>
          <w:b/>
          <w:bCs/>
        </w:rPr>
        <w:t xml:space="preserve"> stehen muss</w:t>
      </w:r>
      <w:r w:rsidR="004B41FD" w:rsidRPr="00A96491">
        <w:rPr>
          <w:rFonts w:ascii="Arial" w:hAnsi="Arial" w:cs="Arial"/>
          <w:b/>
          <w:bCs/>
        </w:rPr>
        <w:t>t</w:t>
      </w:r>
      <w:r w:rsidR="000E56AC" w:rsidRPr="00A96491">
        <w:rPr>
          <w:rFonts w:ascii="Arial" w:hAnsi="Arial" w:cs="Arial"/>
          <w:b/>
          <w:bCs/>
        </w:rPr>
        <w:t xml:space="preserve">, haben wir als Legal Team der FFI einen Legal Event Guide für dich entworfen. So kannst du Schritt für Schritt alle wichtigen rechtlichen Aspekte abklären und mit freiem Kopf </w:t>
      </w:r>
      <w:r>
        <w:rPr>
          <w:rFonts w:ascii="Arial" w:hAnsi="Arial" w:cs="Arial"/>
          <w:b/>
          <w:bCs/>
        </w:rPr>
        <w:t xml:space="preserve">Dein </w:t>
      </w:r>
      <w:r w:rsidR="000E56AC" w:rsidRPr="00A96491">
        <w:rPr>
          <w:rFonts w:ascii="Arial" w:hAnsi="Arial" w:cs="Arial"/>
          <w:b/>
          <w:bCs/>
        </w:rPr>
        <w:t>Event managen</w:t>
      </w:r>
      <w:r>
        <w:rPr>
          <w:rFonts w:ascii="Arial" w:hAnsi="Arial" w:cs="Arial"/>
          <w:b/>
          <w:bCs/>
        </w:rPr>
        <w:t>“</w:t>
      </w:r>
    </w:p>
    <w:p w14:paraId="4228E5EC" w14:textId="2D9E90E7" w:rsidR="00C5078C" w:rsidRPr="00A96491" w:rsidRDefault="00177842" w:rsidP="008C4AFB">
      <w:pPr>
        <w:rPr>
          <w:rFonts w:ascii="Arial" w:hAnsi="Arial" w:cs="Arial"/>
          <w:b/>
          <w:bCs/>
        </w:rPr>
      </w:pPr>
      <w:r w:rsidRPr="00177842">
        <w:rPr>
          <w:rFonts w:ascii="Arial" w:hAnsi="Arial" w:cs="Arial"/>
          <w:noProof/>
        </w:rPr>
        <w:pict w14:anchorId="360956A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8920984" w14:textId="74F52768" w:rsidR="008C4AFB" w:rsidRPr="00A96491" w:rsidRDefault="008C4AFB" w:rsidP="008C4AFB">
      <w:pPr>
        <w:rPr>
          <w:rFonts w:ascii="Arial" w:hAnsi="Arial" w:cs="Arial"/>
          <w:b/>
          <w:bCs/>
        </w:rPr>
      </w:pPr>
      <w:r w:rsidRPr="00A96491">
        <w:rPr>
          <w:rFonts w:ascii="Arial" w:hAnsi="Arial" w:cs="Arial"/>
          <w:b/>
          <w:bCs/>
        </w:rPr>
        <w:t xml:space="preserve">Rechtliche Aspekte bei </w:t>
      </w:r>
      <w:r w:rsidR="000E56AC" w:rsidRPr="00A96491">
        <w:rPr>
          <w:rFonts w:ascii="Arial" w:hAnsi="Arial" w:cs="Arial"/>
          <w:b/>
          <w:bCs/>
        </w:rPr>
        <w:t>FFI-Events</w:t>
      </w:r>
    </w:p>
    <w:p w14:paraId="15840165" w14:textId="0F30E700" w:rsidR="008C4AFB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Datenschutz</w:t>
      </w:r>
      <w:r w:rsidRPr="00A96491">
        <w:rPr>
          <w:rFonts w:ascii="Arial" w:hAnsi="Arial" w:cs="Arial"/>
        </w:rPr>
        <w:t xml:space="preserve"> </w:t>
      </w:r>
    </w:p>
    <w:p w14:paraId="2232E602" w14:textId="329474A0" w:rsidR="000E56AC" w:rsidRPr="00A96491" w:rsidRDefault="0061124E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Alles </w:t>
      </w:r>
      <w:r w:rsidR="00A96491">
        <w:rPr>
          <w:rFonts w:ascii="Arial" w:hAnsi="Arial" w:cs="Arial"/>
        </w:rPr>
        <w:t>W</w:t>
      </w:r>
      <w:r w:rsidRPr="00A96491">
        <w:rPr>
          <w:rFonts w:ascii="Arial" w:hAnsi="Arial" w:cs="Arial"/>
        </w:rPr>
        <w:t>ichtige zum Datenschutz ist in den Event Terms (Teilnahmeer</w:t>
      </w:r>
      <w:r w:rsidR="00893F1C" w:rsidRPr="00A96491">
        <w:rPr>
          <w:rFonts w:ascii="Arial" w:hAnsi="Arial" w:cs="Arial"/>
        </w:rPr>
        <w:t xml:space="preserve">klärung) genauer festgehalten, welche von den Teilnehmern/ bzw. </w:t>
      </w:r>
      <w:r w:rsidR="00A96491">
        <w:rPr>
          <w:rFonts w:ascii="Arial" w:hAnsi="Arial" w:cs="Arial"/>
        </w:rPr>
        <w:t xml:space="preserve">bei Minderjährigen von </w:t>
      </w:r>
      <w:r w:rsidR="00893F1C" w:rsidRPr="00A96491">
        <w:rPr>
          <w:rFonts w:ascii="Arial" w:hAnsi="Arial" w:cs="Arial"/>
        </w:rPr>
        <w:t xml:space="preserve">deren Eltern unterschrieben werden </w:t>
      </w:r>
      <w:r w:rsidR="00A96491">
        <w:rPr>
          <w:rFonts w:ascii="Arial" w:hAnsi="Arial" w:cs="Arial"/>
        </w:rPr>
        <w:t>müssen</w:t>
      </w:r>
      <w:r w:rsidR="00893F1C" w:rsidRPr="00A96491">
        <w:rPr>
          <w:rFonts w:ascii="Arial" w:hAnsi="Arial" w:cs="Arial"/>
        </w:rPr>
        <w:t xml:space="preserve"> </w:t>
      </w:r>
    </w:p>
    <w:p w14:paraId="2FE83830" w14:textId="59F623F2" w:rsidR="008C4AFB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Event Terms (Teilnahmeerklärung) auf Luma</w:t>
      </w:r>
      <w:r w:rsidRPr="00A96491">
        <w:rPr>
          <w:rFonts w:ascii="Arial" w:hAnsi="Arial" w:cs="Arial"/>
        </w:rPr>
        <w:t xml:space="preserve"> </w:t>
      </w:r>
    </w:p>
    <w:p w14:paraId="3803B4B8" w14:textId="7C8EC245" w:rsidR="00893F1C" w:rsidRPr="00A96491" w:rsidRDefault="00893F1C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Bei Luma könnt ihr direkt für das entsprechende FFI-Event die Event Terms </w:t>
      </w:r>
      <w:r w:rsidR="00A96491">
        <w:rPr>
          <w:rFonts w:ascii="Arial" w:hAnsi="Arial" w:cs="Arial"/>
        </w:rPr>
        <w:t>der</w:t>
      </w:r>
      <w:r w:rsidRPr="00A96491">
        <w:rPr>
          <w:rFonts w:ascii="Arial" w:hAnsi="Arial" w:cs="Arial"/>
        </w:rPr>
        <w:t xml:space="preserve"> FFI einfügen und von den Teilnehmern bei Registrierung </w:t>
      </w:r>
      <w:r w:rsidR="00A96491">
        <w:rPr>
          <w:rFonts w:ascii="Arial" w:hAnsi="Arial" w:cs="Arial"/>
        </w:rPr>
        <w:t>bestätigen</w:t>
      </w:r>
      <w:r w:rsidRPr="00A96491">
        <w:rPr>
          <w:rFonts w:ascii="Arial" w:hAnsi="Arial" w:cs="Arial"/>
        </w:rPr>
        <w:t xml:space="preserve"> </w:t>
      </w:r>
      <w:r w:rsidR="00A96491">
        <w:rPr>
          <w:rFonts w:ascii="Arial" w:hAnsi="Arial" w:cs="Arial"/>
        </w:rPr>
        <w:t xml:space="preserve">bzw. einwilligen </w:t>
      </w:r>
      <w:r w:rsidRPr="00A96491">
        <w:rPr>
          <w:rFonts w:ascii="Arial" w:hAnsi="Arial" w:cs="Arial"/>
        </w:rPr>
        <w:t>lassen.</w:t>
      </w:r>
    </w:p>
    <w:p w14:paraId="6A7995F8" w14:textId="70CE3D7D" w:rsidR="00893F1C" w:rsidRPr="00A96491" w:rsidRDefault="00893F1C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Um die Event Terms in Luma einzufügen, könnt ihr euch an der folgenden Check-Liste orientieren:</w:t>
      </w:r>
    </w:p>
    <w:p w14:paraId="557B2981" w14:textId="56084792" w:rsidR="00893F1C" w:rsidRPr="00A96491" w:rsidRDefault="00893F1C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Copy</w:t>
      </w:r>
      <w:r w:rsidR="008741AE" w:rsidRPr="00A96491">
        <w:rPr>
          <w:rFonts w:ascii="Arial" w:hAnsi="Arial" w:cs="Arial"/>
        </w:rPr>
        <w:t xml:space="preserve"> </w:t>
      </w:r>
      <w:r w:rsidRPr="00A96491">
        <w:rPr>
          <w:rFonts w:ascii="Arial" w:hAnsi="Arial" w:cs="Arial"/>
        </w:rPr>
        <w:t>&amp;</w:t>
      </w:r>
      <w:r w:rsidR="008741AE" w:rsidRPr="00A96491">
        <w:rPr>
          <w:rFonts w:ascii="Arial" w:hAnsi="Arial" w:cs="Arial"/>
        </w:rPr>
        <w:t xml:space="preserve"> </w:t>
      </w:r>
      <w:r w:rsidRPr="00A96491">
        <w:rPr>
          <w:rFonts w:ascii="Arial" w:hAnsi="Arial" w:cs="Arial"/>
        </w:rPr>
        <w:t>Paste der FFI Event Terms/ Teilnahmeerklärung</w:t>
      </w:r>
      <w:r w:rsidR="00A96491">
        <w:rPr>
          <w:rFonts w:ascii="Arial" w:hAnsi="Arial" w:cs="Arial"/>
        </w:rPr>
        <w:t>; diese findet ihr auf OneDrive</w:t>
      </w:r>
    </w:p>
    <w:p w14:paraId="70F40E9B" w14:textId="7C3FC20C" w:rsidR="00893F1C" w:rsidRPr="00A96491" w:rsidRDefault="00A96491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Auf der Luma-Seite deines Events</w:t>
      </w:r>
      <w:r w:rsidR="00893F1C" w:rsidRPr="00A96491">
        <w:rPr>
          <w:rFonts w:ascii="Arial" w:hAnsi="Arial" w:cs="Arial"/>
        </w:rPr>
        <w:t>: Reiter „Registrierung“ auswählen</w:t>
      </w:r>
    </w:p>
    <w:p w14:paraId="5DE13ADB" w14:textId="77777777" w:rsidR="00893F1C" w:rsidRPr="00A96491" w:rsidRDefault="00893F1C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Ganz unten: „Benutzerdefinierte Fragen“</w:t>
      </w:r>
    </w:p>
    <w:p w14:paraId="249BC8CA" w14:textId="77777777" w:rsidR="00893F1C" w:rsidRPr="00A96491" w:rsidRDefault="00893F1C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„Frage hinzufügen“ </w:t>
      </w:r>
      <w:r w:rsidRPr="00A96491">
        <w:rPr>
          <w:rFonts w:ascii="Arial" w:hAnsi="Arial" w:cs="Arial"/>
        </w:rPr>
        <w:sym w:font="Wingdings" w:char="F0E0"/>
      </w:r>
      <w:r w:rsidRPr="00A96491">
        <w:rPr>
          <w:rFonts w:ascii="Arial" w:hAnsi="Arial" w:cs="Arial"/>
        </w:rPr>
        <w:t xml:space="preserve"> „Bedingungen“: Zustimmung zu den Allgemeinen Geschäftsbedingungen einholen </w:t>
      </w:r>
      <w:r w:rsidRPr="00A96491">
        <w:rPr>
          <w:rFonts w:ascii="Arial" w:hAnsi="Arial" w:cs="Arial"/>
        </w:rPr>
        <w:sym w:font="Wingdings" w:char="F0E0"/>
      </w:r>
      <w:r w:rsidRPr="00A96491">
        <w:rPr>
          <w:rFonts w:ascii="Arial" w:hAnsi="Arial" w:cs="Arial"/>
        </w:rPr>
        <w:t xml:space="preserve">  Inhaltstyp „Text“</w:t>
      </w:r>
    </w:p>
    <w:p w14:paraId="0772B013" w14:textId="77777777" w:rsidR="00893F1C" w:rsidRPr="00A96491" w:rsidRDefault="00893F1C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Einfügen der vorher kopierten Teilnahmeerklärungen</w:t>
      </w:r>
    </w:p>
    <w:p w14:paraId="47538747" w14:textId="7C3FD497" w:rsidR="00893F1C" w:rsidRPr="00A96491" w:rsidRDefault="00893F1C" w:rsidP="00A96491">
      <w:pPr>
        <w:pStyle w:val="Listenabsatz"/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„Erforderlich“ aktivieren</w:t>
      </w:r>
      <w:r w:rsidR="00A96491">
        <w:rPr>
          <w:rFonts w:ascii="Arial" w:hAnsi="Arial" w:cs="Arial"/>
        </w:rPr>
        <w:t xml:space="preserve"> (</w:t>
      </w:r>
      <w:r w:rsidR="00A96491" w:rsidRPr="00A96491">
        <w:rPr>
          <w:rFonts w:ascii="Arial" w:hAnsi="Arial" w:cs="Arial"/>
        </w:rPr>
        <w:t xml:space="preserve">„Unterschrift einholen“ </w:t>
      </w:r>
      <w:r w:rsidR="00A96491">
        <w:rPr>
          <w:rFonts w:ascii="Arial" w:hAnsi="Arial" w:cs="Arial"/>
        </w:rPr>
        <w:t>nur bei besonderer Wichtigkeit empfohlen)</w:t>
      </w:r>
    </w:p>
    <w:p w14:paraId="4162AFD4" w14:textId="33AD8E1C" w:rsidR="008C4AFB" w:rsidRPr="00A96491" w:rsidRDefault="004F0BD6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Bei der Registrierung müsst ihr einen Blick darauf haben, wer von den Teilnehmern noch minderjährig ist. </w:t>
      </w:r>
      <w:r w:rsidRPr="00A96491">
        <w:rPr>
          <w:rFonts w:ascii="Arial" w:hAnsi="Arial" w:cs="Arial"/>
          <w:b/>
          <w:bCs/>
        </w:rPr>
        <w:t>Bei minderjährigen Teilnehmer</w:t>
      </w:r>
      <w:r w:rsidR="00230F20" w:rsidRPr="00A96491">
        <w:rPr>
          <w:rFonts w:ascii="Arial" w:hAnsi="Arial" w:cs="Arial"/>
          <w:b/>
          <w:bCs/>
        </w:rPr>
        <w:t>n</w:t>
      </w:r>
      <w:r w:rsidRPr="00A96491">
        <w:rPr>
          <w:rFonts w:ascii="Arial" w:hAnsi="Arial" w:cs="Arial"/>
        </w:rPr>
        <w:t xml:space="preserve"> schreibt ihr diese über WhatsApp an</w:t>
      </w:r>
      <w:r w:rsidR="008C4AFB" w:rsidRPr="00A96491">
        <w:rPr>
          <w:rFonts w:ascii="Arial" w:hAnsi="Arial" w:cs="Arial"/>
        </w:rPr>
        <w:t xml:space="preserve"> und</w:t>
      </w:r>
      <w:r w:rsidRPr="00A96491">
        <w:rPr>
          <w:rFonts w:ascii="Arial" w:hAnsi="Arial" w:cs="Arial"/>
        </w:rPr>
        <w:t xml:space="preserve"> sendet ihnen die Teilnahmeerklärung </w:t>
      </w:r>
      <w:r w:rsidR="008C4AFB" w:rsidRPr="00A96491">
        <w:rPr>
          <w:rFonts w:ascii="Arial" w:hAnsi="Arial" w:cs="Arial"/>
        </w:rPr>
        <w:t>(Version für Minderjährige)</w:t>
      </w:r>
      <w:r w:rsidRPr="00A96491">
        <w:rPr>
          <w:rFonts w:ascii="Arial" w:hAnsi="Arial" w:cs="Arial"/>
        </w:rPr>
        <w:t xml:space="preserve"> zu. Diese sollte euch</w:t>
      </w:r>
      <w:r w:rsidR="0071621E" w:rsidRPr="00A96491">
        <w:rPr>
          <w:rFonts w:ascii="Arial" w:hAnsi="Arial" w:cs="Arial"/>
        </w:rPr>
        <w:t xml:space="preserve">, </w:t>
      </w:r>
      <w:r w:rsidRPr="00A96491">
        <w:rPr>
          <w:rFonts w:ascii="Arial" w:hAnsi="Arial" w:cs="Arial"/>
        </w:rPr>
        <w:t>mit Unterschrift der Eltern</w:t>
      </w:r>
      <w:r w:rsidR="0071621E" w:rsidRPr="00A96491">
        <w:rPr>
          <w:rFonts w:ascii="Arial" w:hAnsi="Arial" w:cs="Arial"/>
        </w:rPr>
        <w:t xml:space="preserve">, </w:t>
      </w:r>
      <w:r w:rsidRPr="00A96491">
        <w:rPr>
          <w:rFonts w:ascii="Arial" w:hAnsi="Arial" w:cs="Arial"/>
        </w:rPr>
        <w:t xml:space="preserve">bis vor </w:t>
      </w:r>
      <w:r w:rsidR="0071621E" w:rsidRPr="00A96491">
        <w:rPr>
          <w:rFonts w:ascii="Arial" w:hAnsi="Arial" w:cs="Arial"/>
        </w:rPr>
        <w:t xml:space="preserve">Beginn </w:t>
      </w:r>
      <w:r w:rsidR="00FE7811" w:rsidRPr="00A96491">
        <w:rPr>
          <w:rFonts w:ascii="Arial" w:hAnsi="Arial" w:cs="Arial"/>
        </w:rPr>
        <w:t>des Events</w:t>
      </w:r>
      <w:r w:rsidRPr="00A96491">
        <w:rPr>
          <w:rFonts w:ascii="Arial" w:hAnsi="Arial" w:cs="Arial"/>
        </w:rPr>
        <w:t xml:space="preserve"> zurückgesendet werden.</w:t>
      </w:r>
    </w:p>
    <w:p w14:paraId="6A49E3D5" w14:textId="7119A308" w:rsidR="004F0BD6" w:rsidRPr="00A96491" w:rsidRDefault="004F0BD6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Wichtig: </w:t>
      </w:r>
      <w:r w:rsidRPr="00A96491">
        <w:rPr>
          <w:rFonts w:ascii="Arial" w:hAnsi="Arial" w:cs="Arial"/>
          <w:b/>
          <w:bCs/>
        </w:rPr>
        <w:t xml:space="preserve">Ohne </w:t>
      </w:r>
      <w:r w:rsidR="00FE50E5" w:rsidRPr="00A96491">
        <w:rPr>
          <w:rFonts w:ascii="Arial" w:hAnsi="Arial" w:cs="Arial"/>
          <w:b/>
          <w:bCs/>
        </w:rPr>
        <w:t>unterschrieben</w:t>
      </w:r>
      <w:r w:rsidR="00FE7811" w:rsidRPr="00A96491">
        <w:rPr>
          <w:rFonts w:ascii="Arial" w:hAnsi="Arial" w:cs="Arial"/>
          <w:b/>
          <w:bCs/>
        </w:rPr>
        <w:t>e</w:t>
      </w:r>
      <w:r w:rsidRPr="00A96491">
        <w:rPr>
          <w:rFonts w:ascii="Arial" w:hAnsi="Arial" w:cs="Arial"/>
          <w:b/>
          <w:bCs/>
        </w:rPr>
        <w:t xml:space="preserve"> Teilnahme</w:t>
      </w:r>
      <w:r w:rsidR="00FE50E5" w:rsidRPr="00A96491">
        <w:rPr>
          <w:rFonts w:ascii="Arial" w:hAnsi="Arial" w:cs="Arial"/>
          <w:b/>
          <w:bCs/>
        </w:rPr>
        <w:t>erklärung ist die Teilnahme am Event aus Haftungsgründen nicht gestattet.</w:t>
      </w:r>
      <w:r w:rsidRPr="00A96491">
        <w:rPr>
          <w:rFonts w:ascii="Arial" w:hAnsi="Arial" w:cs="Arial"/>
        </w:rPr>
        <w:t xml:space="preserve"> </w:t>
      </w:r>
    </w:p>
    <w:p w14:paraId="02002977" w14:textId="105A1991" w:rsidR="008C4AFB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lastRenderedPageBreak/>
        <w:t>Foto-/ Videoaufnahmen</w:t>
      </w:r>
      <w:r w:rsidRPr="00A96491">
        <w:rPr>
          <w:rFonts w:ascii="Arial" w:hAnsi="Arial" w:cs="Arial"/>
        </w:rPr>
        <w:t xml:space="preserve"> </w:t>
      </w:r>
    </w:p>
    <w:p w14:paraId="5B437EB7" w14:textId="6DAE5FE2" w:rsidR="008C4AFB" w:rsidRPr="00A96491" w:rsidRDefault="00E641AB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Da für Foto-/ und Videoaufnahmen und deren Veröffentlichung die </w:t>
      </w:r>
      <w:r w:rsidR="008C4AFB" w:rsidRPr="00A96491">
        <w:rPr>
          <w:rFonts w:ascii="Arial" w:hAnsi="Arial" w:cs="Arial"/>
        </w:rPr>
        <w:t>Einwilligung der einzelnen Teilnehmer</w:t>
      </w:r>
      <w:r w:rsidRPr="00A96491">
        <w:rPr>
          <w:rFonts w:ascii="Arial" w:hAnsi="Arial" w:cs="Arial"/>
        </w:rPr>
        <w:t>/ bzw. deren Eltern notwendig ist, ist dieser Punkt schon in den FFI-Event Terms integriert.</w:t>
      </w:r>
    </w:p>
    <w:p w14:paraId="47610D12" w14:textId="070A3851" w:rsidR="008C4AFB" w:rsidRPr="00A96491" w:rsidRDefault="008C4AFB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Falls </w:t>
      </w:r>
      <w:r w:rsidR="00E641AB" w:rsidRPr="00A96491">
        <w:rPr>
          <w:rFonts w:ascii="Arial" w:hAnsi="Arial" w:cs="Arial"/>
        </w:rPr>
        <w:t xml:space="preserve">externe </w:t>
      </w:r>
      <w:r w:rsidRPr="00A96491">
        <w:rPr>
          <w:rFonts w:ascii="Arial" w:hAnsi="Arial" w:cs="Arial"/>
        </w:rPr>
        <w:t>Partner</w:t>
      </w:r>
      <w:r w:rsidR="00E641AB" w:rsidRPr="00A96491">
        <w:rPr>
          <w:rFonts w:ascii="Arial" w:hAnsi="Arial" w:cs="Arial"/>
        </w:rPr>
        <w:t>/</w:t>
      </w:r>
      <w:r w:rsidR="0071621E" w:rsidRPr="00A96491">
        <w:rPr>
          <w:rFonts w:ascii="Arial" w:hAnsi="Arial" w:cs="Arial"/>
        </w:rPr>
        <w:t xml:space="preserve"> </w:t>
      </w:r>
      <w:r w:rsidR="00E641AB" w:rsidRPr="00A96491">
        <w:rPr>
          <w:rFonts w:ascii="Arial" w:hAnsi="Arial" w:cs="Arial"/>
        </w:rPr>
        <w:t>Sponsoren</w:t>
      </w:r>
      <w:r w:rsidRPr="00A96491">
        <w:rPr>
          <w:rFonts w:ascii="Arial" w:hAnsi="Arial" w:cs="Arial"/>
        </w:rPr>
        <w:t xml:space="preserve"> vor Ort sind,</w:t>
      </w:r>
      <w:r w:rsidR="00E641AB" w:rsidRPr="00A96491">
        <w:rPr>
          <w:rFonts w:ascii="Arial" w:hAnsi="Arial" w:cs="Arial"/>
        </w:rPr>
        <w:t xml:space="preserve"> die auch Foto-/ Videoaufnahmen machen und veröffentlichen wollen, denkt daran, diese in den Event Terms für euer Event auf Luma zu ergänzen.</w:t>
      </w:r>
    </w:p>
    <w:p w14:paraId="24805E76" w14:textId="7FE1D900" w:rsidR="008C4AFB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Haftungsrisiken</w:t>
      </w:r>
      <w:r w:rsidRPr="00A96491">
        <w:rPr>
          <w:rFonts w:ascii="Arial" w:hAnsi="Arial" w:cs="Arial"/>
        </w:rPr>
        <w:t xml:space="preserve"> </w:t>
      </w:r>
    </w:p>
    <w:p w14:paraId="1D429159" w14:textId="7489D6AF" w:rsidR="001A607B" w:rsidRPr="00A96491" w:rsidRDefault="001A607B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Die Aufsichtspflicht für Minderjährige ist in den Teilnahmeerklärung für Minderjährige geregelt und sichert die FFI/ deren Vertreter vor möglichen Haftungsrisiken (Ausnahme bei grober Fahrlässigkeit</w:t>
      </w:r>
      <w:r w:rsidR="007F72B5" w:rsidRPr="00A96491">
        <w:rPr>
          <w:rFonts w:ascii="Arial" w:hAnsi="Arial" w:cs="Arial"/>
        </w:rPr>
        <w:t xml:space="preserve"> und Vorsatz</w:t>
      </w:r>
      <w:r w:rsidRPr="00A96491">
        <w:rPr>
          <w:rFonts w:ascii="Arial" w:hAnsi="Arial" w:cs="Arial"/>
        </w:rPr>
        <w:t>).</w:t>
      </w:r>
      <w:r w:rsidR="0016187B">
        <w:rPr>
          <w:rFonts w:ascii="Arial" w:hAnsi="Arial" w:cs="Arial"/>
        </w:rPr>
        <w:t xml:space="preserve"> Jedes </w:t>
      </w:r>
      <w:proofErr w:type="spellStart"/>
      <w:r w:rsidR="0016187B">
        <w:rPr>
          <w:rFonts w:ascii="Arial" w:hAnsi="Arial" w:cs="Arial"/>
        </w:rPr>
        <w:t>Orga</w:t>
      </w:r>
      <w:proofErr w:type="spellEnd"/>
      <w:r w:rsidR="0016187B">
        <w:rPr>
          <w:rFonts w:ascii="Arial" w:hAnsi="Arial" w:cs="Arial"/>
        </w:rPr>
        <w:t>-Mitglied ist trotzdem verpflichtet, Gefahren zu minimieren und bei Möglichkeit zu beseitigen. Mangelnde oder fehlerhafte Organisation kann weiterhin zur Haftung des Vereins oder von Mitgliedern führen.</w:t>
      </w:r>
    </w:p>
    <w:p w14:paraId="0C96B354" w14:textId="41C0EE35" w:rsidR="008C4AFB" w:rsidRPr="00A96491" w:rsidRDefault="001A607B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Bei Events mit möglichem </w:t>
      </w:r>
      <w:r w:rsidR="008C4AFB" w:rsidRPr="00A96491">
        <w:rPr>
          <w:rFonts w:ascii="Arial" w:hAnsi="Arial" w:cs="Arial"/>
        </w:rPr>
        <w:t>Alkoholkonsum</w:t>
      </w:r>
      <w:r w:rsidR="008F5C73" w:rsidRPr="00A96491">
        <w:rPr>
          <w:rFonts w:ascii="Arial" w:hAnsi="Arial" w:cs="Arial"/>
        </w:rPr>
        <w:t xml:space="preserve"> immer das vorherige Gespräch mit dem Legal Team suchen! Hierfür existieren </w:t>
      </w:r>
      <w:r w:rsidR="008C4AFB" w:rsidRPr="00A96491">
        <w:rPr>
          <w:rFonts w:ascii="Arial" w:hAnsi="Arial" w:cs="Arial"/>
        </w:rPr>
        <w:t>gesonderte Event Terms</w:t>
      </w:r>
      <w:r w:rsidR="008F5C73" w:rsidRPr="00A96491">
        <w:rPr>
          <w:rFonts w:ascii="Arial" w:hAnsi="Arial" w:cs="Arial"/>
        </w:rPr>
        <w:t xml:space="preserve"> zur Absicherung von Haftungsrisiken.</w:t>
      </w:r>
      <w:r w:rsidR="0016187B">
        <w:rPr>
          <w:rFonts w:ascii="Arial" w:hAnsi="Arial" w:cs="Arial"/>
        </w:rPr>
        <w:t xml:space="preserve"> Ohne eine solche vorherige Abstimmung können an solchen Events keine Minderjährigen teilnehmen.</w:t>
      </w:r>
    </w:p>
    <w:p w14:paraId="0C6A4C33" w14:textId="09E14CFB" w:rsidR="008C4AFB" w:rsidRPr="00A96491" w:rsidRDefault="008F5C73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Dies gilt auch für </w:t>
      </w:r>
      <w:r w:rsidR="008C4AFB" w:rsidRPr="00A96491">
        <w:rPr>
          <w:rFonts w:ascii="Arial" w:hAnsi="Arial" w:cs="Arial"/>
        </w:rPr>
        <w:t>Events mit besonderen Risiken (z.B. gesundheitlichen Risiken bei Sport-Events)</w:t>
      </w:r>
      <w:r w:rsidRPr="00A96491">
        <w:rPr>
          <w:rFonts w:ascii="Arial" w:hAnsi="Arial" w:cs="Arial"/>
        </w:rPr>
        <w:t>. Für die Minimierung der Risiken sind auch hier gesonderte Event Terms vorhanden.</w:t>
      </w:r>
    </w:p>
    <w:p w14:paraId="6501314D" w14:textId="2EB2DC01" w:rsidR="008C4AFB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Sponsorenverträge</w:t>
      </w:r>
      <w:r w:rsidRPr="00A96491">
        <w:rPr>
          <w:rFonts w:ascii="Arial" w:hAnsi="Arial" w:cs="Arial"/>
        </w:rPr>
        <w:t xml:space="preserve"> </w:t>
      </w:r>
    </w:p>
    <w:p w14:paraId="79CD3395" w14:textId="57F135A1" w:rsidR="008C4AFB" w:rsidRPr="00A96491" w:rsidRDefault="00D33B03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Wenn ihr einen Sponsor für</w:t>
      </w:r>
      <w:r w:rsidR="00FE7811" w:rsidRPr="00A96491">
        <w:rPr>
          <w:rFonts w:ascii="Arial" w:hAnsi="Arial" w:cs="Arial"/>
        </w:rPr>
        <w:t xml:space="preserve"> euer</w:t>
      </w:r>
      <w:r w:rsidRPr="00A96491">
        <w:rPr>
          <w:rFonts w:ascii="Arial" w:hAnsi="Arial" w:cs="Arial"/>
        </w:rPr>
        <w:t xml:space="preserve"> Event bekommen habt, erstmal natürlich Gratulation! Denk daran</w:t>
      </w:r>
      <w:r w:rsidR="00FE7811" w:rsidRPr="00A96491">
        <w:rPr>
          <w:rFonts w:ascii="Arial" w:hAnsi="Arial" w:cs="Arial"/>
        </w:rPr>
        <w:t xml:space="preserve">, </w:t>
      </w:r>
      <w:r w:rsidRPr="00A96491">
        <w:rPr>
          <w:rFonts w:ascii="Arial" w:hAnsi="Arial" w:cs="Arial"/>
        </w:rPr>
        <w:t>mit dem Sponsor abzusprechen, wer den Vertrag formuliert. Wir als Legal Team unterstützen euch gerne bei der Prüfung von externen</w:t>
      </w:r>
      <w:r w:rsidR="008C4AFB" w:rsidRPr="00A96491">
        <w:rPr>
          <w:rFonts w:ascii="Arial" w:hAnsi="Arial" w:cs="Arial"/>
        </w:rPr>
        <w:t xml:space="preserve"> Sponsorenverträgen</w:t>
      </w:r>
      <w:r w:rsidRPr="00A96491">
        <w:rPr>
          <w:rFonts w:ascii="Arial" w:hAnsi="Arial" w:cs="Arial"/>
        </w:rPr>
        <w:t>.</w:t>
      </w:r>
    </w:p>
    <w:p w14:paraId="5040C873" w14:textId="6F1A76AC" w:rsidR="008C4AFB" w:rsidRPr="00A96491" w:rsidRDefault="00D33B03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Wenn der Sponsorenvertrag seitens der FFI aufgestellt wird, </w:t>
      </w:r>
      <w:r w:rsidR="0016187B">
        <w:rPr>
          <w:rFonts w:ascii="Arial" w:hAnsi="Arial" w:cs="Arial"/>
        </w:rPr>
        <w:t xml:space="preserve">sprecht euch gerne mit dem Legal-Team ab und </w:t>
      </w:r>
      <w:r w:rsidRPr="00A96491">
        <w:rPr>
          <w:rFonts w:ascii="Arial" w:hAnsi="Arial" w:cs="Arial"/>
        </w:rPr>
        <w:t>nutzt direkt die V</w:t>
      </w:r>
      <w:r w:rsidR="008C4AFB" w:rsidRPr="00A96491">
        <w:rPr>
          <w:rFonts w:ascii="Arial" w:hAnsi="Arial" w:cs="Arial"/>
        </w:rPr>
        <w:t>orlage für Sponsorenverträge</w:t>
      </w:r>
      <w:r w:rsidRPr="00A96491">
        <w:rPr>
          <w:rFonts w:ascii="Arial" w:hAnsi="Arial" w:cs="Arial"/>
        </w:rPr>
        <w:t>:</w:t>
      </w:r>
      <w:r w:rsidR="008C4AFB" w:rsidRPr="00A96491">
        <w:rPr>
          <w:rFonts w:ascii="Arial" w:hAnsi="Arial" w:cs="Arial"/>
        </w:rPr>
        <w:t xml:space="preserve"> </w:t>
      </w:r>
    </w:p>
    <w:p w14:paraId="6056BE37" w14:textId="1A00B14F" w:rsidR="008C4AFB" w:rsidRPr="00A96491" w:rsidRDefault="00D33B03" w:rsidP="008D1CDA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Dabei sollte die </w:t>
      </w:r>
      <w:r w:rsidR="008C4AFB" w:rsidRPr="00A96491">
        <w:rPr>
          <w:rFonts w:ascii="Arial" w:hAnsi="Arial" w:cs="Arial"/>
        </w:rPr>
        <w:t>Leistung und Gegenleistung genau fest</w:t>
      </w:r>
      <w:r w:rsidRPr="00A96491">
        <w:rPr>
          <w:rFonts w:ascii="Arial" w:hAnsi="Arial" w:cs="Arial"/>
        </w:rPr>
        <w:t xml:space="preserve">gelegt werden und die </w:t>
      </w:r>
      <w:r w:rsidR="008C4AFB" w:rsidRPr="00A96491">
        <w:rPr>
          <w:rFonts w:ascii="Arial" w:hAnsi="Arial" w:cs="Arial"/>
        </w:rPr>
        <w:t>Bedingungen für</w:t>
      </w:r>
      <w:r w:rsidRPr="00A96491">
        <w:rPr>
          <w:rFonts w:ascii="Arial" w:hAnsi="Arial" w:cs="Arial"/>
        </w:rPr>
        <w:t xml:space="preserve"> die</w:t>
      </w:r>
      <w:r w:rsidR="008C4AFB" w:rsidRPr="00A96491">
        <w:rPr>
          <w:rFonts w:ascii="Arial" w:hAnsi="Arial" w:cs="Arial"/>
        </w:rPr>
        <w:t xml:space="preserve"> Leistungen</w:t>
      </w:r>
      <w:r w:rsidRPr="00A96491">
        <w:rPr>
          <w:rFonts w:ascii="Arial" w:hAnsi="Arial" w:cs="Arial"/>
        </w:rPr>
        <w:t xml:space="preserve"> sollten</w:t>
      </w:r>
      <w:r w:rsidR="008C4AFB" w:rsidRPr="00A96491">
        <w:rPr>
          <w:rFonts w:ascii="Arial" w:hAnsi="Arial" w:cs="Arial"/>
        </w:rPr>
        <w:t xml:space="preserve"> definier</w:t>
      </w:r>
      <w:r w:rsidRPr="00A96491">
        <w:rPr>
          <w:rFonts w:ascii="Arial" w:hAnsi="Arial" w:cs="Arial"/>
        </w:rPr>
        <w:t>t werden.</w:t>
      </w:r>
    </w:p>
    <w:p w14:paraId="7ACC2708" w14:textId="2FB61867" w:rsidR="008C4AFB" w:rsidRPr="00A96491" w:rsidRDefault="00D33B03" w:rsidP="008D1CDA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Sprecht die Sponsorenverträge dabei mit</w:t>
      </w:r>
      <w:r w:rsidR="008C4AFB" w:rsidRPr="00A96491">
        <w:rPr>
          <w:rFonts w:ascii="Arial" w:hAnsi="Arial" w:cs="Arial"/>
        </w:rPr>
        <w:t xml:space="preserve"> dem Vorstand und </w:t>
      </w:r>
      <w:r w:rsidRPr="00A96491">
        <w:rPr>
          <w:rFonts w:ascii="Arial" w:hAnsi="Arial" w:cs="Arial"/>
        </w:rPr>
        <w:t xml:space="preserve">dem </w:t>
      </w:r>
      <w:r w:rsidR="008C4AFB" w:rsidRPr="00A96491">
        <w:rPr>
          <w:rFonts w:ascii="Arial" w:hAnsi="Arial" w:cs="Arial"/>
        </w:rPr>
        <w:t>Finance Team</w:t>
      </w:r>
      <w:r w:rsidRPr="00A96491">
        <w:rPr>
          <w:rFonts w:ascii="Arial" w:hAnsi="Arial" w:cs="Arial"/>
        </w:rPr>
        <w:t xml:space="preserve"> ab!</w:t>
      </w:r>
    </w:p>
    <w:p w14:paraId="0502630F" w14:textId="2C9580AC" w:rsidR="008C4AFB" w:rsidRPr="00A96491" w:rsidRDefault="00A80C10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Anderweitige</w:t>
      </w:r>
      <w:r w:rsidR="008C4AFB" w:rsidRPr="00A96491">
        <w:rPr>
          <w:rFonts w:ascii="Arial" w:hAnsi="Arial" w:cs="Arial"/>
          <w:b/>
          <w:bCs/>
        </w:rPr>
        <w:t xml:space="preserve"> Verträge mit externen Anbietern/ Partner</w:t>
      </w:r>
      <w:r w:rsidR="008C4AFB" w:rsidRPr="00A96491">
        <w:rPr>
          <w:rFonts w:ascii="Arial" w:hAnsi="Arial" w:cs="Arial"/>
        </w:rPr>
        <w:t xml:space="preserve"> </w:t>
      </w:r>
    </w:p>
    <w:p w14:paraId="479EE162" w14:textId="38C6E32E" w:rsidR="008C4AFB" w:rsidRPr="00A96491" w:rsidRDefault="00A80C10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Bei anderweitigen Verträgen für Events (z.B. Nutzung von Locations etc.) formuliert immer genau </w:t>
      </w:r>
      <w:r w:rsidR="00380A91" w:rsidRPr="00A96491">
        <w:rPr>
          <w:rFonts w:ascii="Arial" w:hAnsi="Arial" w:cs="Arial"/>
        </w:rPr>
        <w:t>die Leistungen</w:t>
      </w:r>
      <w:r w:rsidRPr="00A96491">
        <w:rPr>
          <w:rFonts w:ascii="Arial" w:hAnsi="Arial" w:cs="Arial"/>
        </w:rPr>
        <w:t xml:space="preserve"> und klärt die Haftungsrisiken ab.</w:t>
      </w:r>
    </w:p>
    <w:p w14:paraId="35394983" w14:textId="3315B3C9" w:rsidR="008C4AFB" w:rsidRPr="00A96491" w:rsidRDefault="0016187B" w:rsidP="008D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Im Falle eines</w:t>
      </w:r>
      <w:r w:rsidR="00A80C10" w:rsidRPr="00A96491">
        <w:rPr>
          <w:rFonts w:ascii="Arial" w:hAnsi="Arial" w:cs="Arial"/>
        </w:rPr>
        <w:t xml:space="preserve"> Datenzugriff</w:t>
      </w:r>
      <w:r>
        <w:rPr>
          <w:rFonts w:ascii="Arial" w:hAnsi="Arial" w:cs="Arial"/>
        </w:rPr>
        <w:t>s</w:t>
      </w:r>
      <w:r w:rsidR="00A80C10" w:rsidRPr="00A96491">
        <w:rPr>
          <w:rFonts w:ascii="Arial" w:hAnsi="Arial" w:cs="Arial"/>
        </w:rPr>
        <w:t xml:space="preserve"> durch externe Partner sollte das Thema Datenschutz, Stichwort Auftragsverarbeitungsvertrag (AVV), berücksichtigt werden.</w:t>
      </w:r>
      <w:r>
        <w:rPr>
          <w:rFonts w:ascii="Arial" w:hAnsi="Arial" w:cs="Arial"/>
        </w:rPr>
        <w:t xml:space="preserve"> Hierfür mit dem Legal-Team absprechen.</w:t>
      </w:r>
    </w:p>
    <w:p w14:paraId="168BB1B9" w14:textId="77777777" w:rsidR="00A80C10" w:rsidRPr="00A96491" w:rsidRDefault="008C4AFB" w:rsidP="008C4AFB">
      <w:pPr>
        <w:numPr>
          <w:ilvl w:val="0"/>
          <w:numId w:val="1"/>
        </w:numPr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Ungehorsame/ Störende Teilnehmer</w:t>
      </w:r>
    </w:p>
    <w:p w14:paraId="72F5B5D1" w14:textId="77777777" w:rsidR="000B0B29" w:rsidRPr="00A96491" w:rsidRDefault="00A80C10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lastRenderedPageBreak/>
        <w:t xml:space="preserve">Für den Fall, dass ein Teilnehmer durch Störungen oder anderweitiges negatives Verhalten auffällt und Probleme entstehen sollten, </w:t>
      </w:r>
      <w:r w:rsidR="00B42E2D" w:rsidRPr="00A96491">
        <w:rPr>
          <w:rFonts w:ascii="Arial" w:hAnsi="Arial" w:cs="Arial"/>
        </w:rPr>
        <w:t>könnt ihr an</w:t>
      </w:r>
      <w:r w:rsidRPr="00A96491">
        <w:rPr>
          <w:rFonts w:ascii="Arial" w:hAnsi="Arial" w:cs="Arial"/>
        </w:rPr>
        <w:t xml:space="preserve"> den </w:t>
      </w:r>
      <w:r w:rsidR="00633238" w:rsidRPr="00A96491">
        <w:rPr>
          <w:rFonts w:ascii="Arial" w:hAnsi="Arial" w:cs="Arial"/>
        </w:rPr>
        <w:t>dreiteiligen</w:t>
      </w:r>
      <w:r w:rsidRPr="00A96491">
        <w:rPr>
          <w:rFonts w:ascii="Arial" w:hAnsi="Arial" w:cs="Arial"/>
        </w:rPr>
        <w:t xml:space="preserve"> GHP</w:t>
      </w:r>
      <w:r w:rsidR="00B42E2D" w:rsidRPr="00A96491">
        <w:rPr>
          <w:rFonts w:ascii="Arial" w:hAnsi="Arial" w:cs="Arial"/>
        </w:rPr>
        <w:t>-Plan (Gespräch, Hausrecht, Polizei)</w:t>
      </w:r>
      <w:r w:rsidR="00633238" w:rsidRPr="00A96491">
        <w:rPr>
          <w:rFonts w:ascii="Arial" w:hAnsi="Arial" w:cs="Arial"/>
        </w:rPr>
        <w:t xml:space="preserve"> denken. </w:t>
      </w:r>
    </w:p>
    <w:p w14:paraId="71C6096B" w14:textId="0336ABFA" w:rsidR="008C4AFB" w:rsidRPr="00A96491" w:rsidRDefault="000B0B29" w:rsidP="008D1CDA">
      <w:pPr>
        <w:jc w:val="both"/>
        <w:rPr>
          <w:rFonts w:ascii="Arial" w:hAnsi="Arial" w:cs="Arial"/>
          <w:b/>
          <w:bCs/>
        </w:rPr>
      </w:pPr>
      <w:r w:rsidRPr="00A96491">
        <w:rPr>
          <w:rFonts w:ascii="Arial" w:hAnsi="Arial" w:cs="Arial"/>
          <w:b/>
          <w:bCs/>
        </w:rPr>
        <w:t>Die</w:t>
      </w:r>
      <w:r w:rsidR="00633238" w:rsidRPr="00A96491">
        <w:rPr>
          <w:rFonts w:ascii="Arial" w:hAnsi="Arial" w:cs="Arial"/>
          <w:b/>
          <w:bCs/>
        </w:rPr>
        <w:t xml:space="preserve"> Deeskalation</w:t>
      </w:r>
      <w:r w:rsidRPr="00A96491">
        <w:rPr>
          <w:rFonts w:ascii="Arial" w:hAnsi="Arial" w:cs="Arial"/>
          <w:b/>
          <w:bCs/>
        </w:rPr>
        <w:t xml:space="preserve"> sollte dabei</w:t>
      </w:r>
      <w:r w:rsidR="00633238" w:rsidRPr="00A96491">
        <w:rPr>
          <w:rFonts w:ascii="Arial" w:hAnsi="Arial" w:cs="Arial"/>
          <w:b/>
          <w:bCs/>
        </w:rPr>
        <w:t xml:space="preserve"> immer im Vordergrund stehen!</w:t>
      </w:r>
    </w:p>
    <w:p w14:paraId="55643E1D" w14:textId="77777777" w:rsidR="008C4AFB" w:rsidRPr="00A96491" w:rsidRDefault="008C4AFB" w:rsidP="008D1CDA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Schritt → Gespräch mit dem Teilnehmer und defensive Verwarnung</w:t>
      </w:r>
    </w:p>
    <w:p w14:paraId="01AFBC46" w14:textId="77777777" w:rsidR="008C4AFB" w:rsidRPr="00A96491" w:rsidRDefault="008C4AFB" w:rsidP="008D1CDA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Schritt → Bei Eskalation: Nutzung des Hausrechts</w:t>
      </w:r>
    </w:p>
    <w:p w14:paraId="4DD685D2" w14:textId="77777777" w:rsidR="008C4AFB" w:rsidRPr="00A96491" w:rsidRDefault="008C4AFB" w:rsidP="008D1CDA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>Schritt → Bei Gefahr: Polizei</w:t>
      </w:r>
    </w:p>
    <w:p w14:paraId="39D8B291" w14:textId="77777777" w:rsidR="008C4AFB" w:rsidRPr="00A96491" w:rsidRDefault="00177842" w:rsidP="008C4AFB">
      <w:pPr>
        <w:rPr>
          <w:rFonts w:ascii="Arial" w:hAnsi="Arial" w:cs="Arial"/>
        </w:rPr>
      </w:pPr>
      <w:r w:rsidRPr="00177842">
        <w:rPr>
          <w:rFonts w:ascii="Arial" w:hAnsi="Arial" w:cs="Arial"/>
          <w:noProof/>
        </w:rPr>
        <w:pict w14:anchorId="34B0AAB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8A56C2C" w14:textId="74F9B648" w:rsidR="0016187B" w:rsidRDefault="0016187B" w:rsidP="0016187B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</w:rPr>
        <w:t xml:space="preserve">Und denkt daran, bei Fragen oder Zweifeln </w:t>
      </w:r>
      <w:r>
        <w:rPr>
          <w:rFonts w:ascii="Arial" w:hAnsi="Arial" w:cs="Arial"/>
        </w:rPr>
        <w:t>zu sämtlichen Themen,</w:t>
      </w:r>
      <w:r w:rsidRPr="00A96491">
        <w:rPr>
          <w:rFonts w:ascii="Arial" w:hAnsi="Arial" w:cs="Arial"/>
        </w:rPr>
        <w:t xml:space="preserve"> zögert nicht Kontakt mit uns, dem Legal Team der FFI, aufzunehmen. Wir unterstützen euch gerne bei jeglichen rechtlichen Angelegenheiten rund um eure Event Planung!</w:t>
      </w:r>
    </w:p>
    <w:p w14:paraId="1273C819" w14:textId="7291638C" w:rsidR="0016187B" w:rsidRPr="0016187B" w:rsidRDefault="00177842" w:rsidP="0016187B">
      <w:pPr>
        <w:jc w:val="both"/>
        <w:rPr>
          <w:rFonts w:ascii="Arial" w:hAnsi="Arial" w:cs="Arial"/>
        </w:rPr>
      </w:pPr>
      <w:r w:rsidRPr="00177842">
        <w:rPr>
          <w:rFonts w:ascii="Arial" w:hAnsi="Arial" w:cs="Arial"/>
          <w:noProof/>
        </w:rPr>
        <w:pict w14:anchorId="4EA4D8F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9473706" w14:textId="5D5FB252" w:rsidR="008C4AFB" w:rsidRPr="00A96491" w:rsidRDefault="008C4AFB" w:rsidP="008C4AFB">
      <w:pPr>
        <w:rPr>
          <w:rFonts w:ascii="Arial" w:hAnsi="Arial" w:cs="Arial"/>
          <w:b/>
          <w:bCs/>
        </w:rPr>
      </w:pPr>
      <w:r w:rsidRPr="00A96491">
        <w:rPr>
          <w:rFonts w:ascii="Arial" w:hAnsi="Arial" w:cs="Arial"/>
          <w:b/>
          <w:bCs/>
        </w:rPr>
        <w:t>Kontakt bei Fragen</w:t>
      </w:r>
      <w:r w:rsidR="0016187B">
        <w:rPr>
          <w:rFonts w:ascii="Arial" w:hAnsi="Arial" w:cs="Arial"/>
          <w:b/>
          <w:bCs/>
        </w:rPr>
        <w:t>:</w:t>
      </w:r>
    </w:p>
    <w:p w14:paraId="7943843F" w14:textId="5DA06B85" w:rsidR="00C5078C" w:rsidRPr="00A96491" w:rsidRDefault="008C4AFB" w:rsidP="008D1CDA">
      <w:pPr>
        <w:jc w:val="both"/>
        <w:rPr>
          <w:rFonts w:ascii="Arial" w:hAnsi="Arial" w:cs="Arial"/>
        </w:rPr>
      </w:pPr>
      <w:r w:rsidRPr="00A96491">
        <w:rPr>
          <w:rFonts w:ascii="Arial" w:hAnsi="Arial" w:cs="Arial"/>
          <w:b/>
          <w:bCs/>
        </w:rPr>
        <w:t>Vorstand:</w:t>
      </w:r>
      <w:r w:rsidRPr="00A96491">
        <w:rPr>
          <w:rFonts w:ascii="Arial" w:hAnsi="Arial" w:cs="Arial"/>
        </w:rPr>
        <w:t> </w:t>
      </w:r>
      <w:hyperlink r:id="rId7" w:history="1">
        <w:r w:rsidRPr="00A96491">
          <w:rPr>
            <w:rStyle w:val="Hyperlink"/>
            <w:rFonts w:ascii="Arial" w:hAnsi="Arial" w:cs="Arial"/>
          </w:rPr>
          <w:t>robin@ffievents.com</w:t>
        </w:r>
      </w:hyperlink>
      <w:r w:rsidRPr="00A96491">
        <w:rPr>
          <w:rFonts w:ascii="Arial" w:hAnsi="Arial" w:cs="Arial"/>
        </w:rPr>
        <w:t xml:space="preserve"> /</w:t>
      </w:r>
      <w:r w:rsidR="0016187B">
        <w:rPr>
          <w:rFonts w:ascii="Arial" w:hAnsi="Arial" w:cs="Arial"/>
        </w:rPr>
        <w:t xml:space="preserve"> </w:t>
      </w:r>
      <w:hyperlink r:id="rId8" w:history="1">
        <w:r w:rsidR="0016187B" w:rsidRPr="00966D3F">
          <w:rPr>
            <w:rStyle w:val="Hyperlink"/>
            <w:rFonts w:ascii="Arial" w:hAnsi="Arial" w:cs="Arial"/>
          </w:rPr>
          <w:t>henning@ffievents.com</w:t>
        </w:r>
        <w:r w:rsidR="0016187B" w:rsidRPr="00966D3F">
          <w:rPr>
            <w:rStyle w:val="Hyperlink"/>
            <w:rFonts w:ascii="Arial" w:hAnsi="Arial" w:cs="Arial"/>
          </w:rPr>
          <w:t xml:space="preserve"> /</w:t>
        </w:r>
      </w:hyperlink>
      <w:r w:rsidR="0016187B">
        <w:rPr>
          <w:rFonts w:ascii="Arial" w:hAnsi="Arial" w:cs="Arial"/>
        </w:rPr>
        <w:t xml:space="preserve"> </w:t>
      </w:r>
      <w:r w:rsidRPr="00A96491">
        <w:rPr>
          <w:rFonts w:ascii="Arial" w:hAnsi="Arial" w:cs="Arial"/>
        </w:rPr>
        <w:t xml:space="preserve"> </w:t>
      </w:r>
      <w:hyperlink r:id="rId9" w:history="1">
        <w:r w:rsidRPr="00A96491">
          <w:rPr>
            <w:rStyle w:val="Hyperlink"/>
            <w:rFonts w:ascii="Arial" w:hAnsi="Arial" w:cs="Arial"/>
          </w:rPr>
          <w:t>lina@ffievents.com</w:t>
        </w:r>
      </w:hyperlink>
    </w:p>
    <w:p w14:paraId="6A1D1455" w14:textId="5477C7EB" w:rsidR="007F72B5" w:rsidRPr="00A96491" w:rsidRDefault="007F72B5" w:rsidP="008D1CDA">
      <w:pPr>
        <w:jc w:val="both"/>
        <w:rPr>
          <w:rFonts w:ascii="Arial" w:hAnsi="Arial" w:cs="Arial"/>
          <w:b/>
          <w:bCs/>
        </w:rPr>
      </w:pPr>
      <w:r w:rsidRPr="00A96491">
        <w:rPr>
          <w:rFonts w:ascii="Arial" w:hAnsi="Arial" w:cs="Arial"/>
          <w:b/>
          <w:bCs/>
        </w:rPr>
        <w:t>Legal Team:</w:t>
      </w:r>
    </w:p>
    <w:p w14:paraId="570FF4E6" w14:textId="330930DC" w:rsidR="007F72B5" w:rsidRPr="00A96491" w:rsidRDefault="007F72B5" w:rsidP="008D1CDA">
      <w:pPr>
        <w:pStyle w:val="Listenabsatz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A96491">
        <w:rPr>
          <w:rFonts w:ascii="Arial" w:hAnsi="Arial" w:cs="Arial"/>
          <w:b/>
          <w:bCs/>
        </w:rPr>
        <w:t xml:space="preserve">Robin Kammerbauer </w:t>
      </w:r>
      <w:hyperlink r:id="rId10" w:history="1">
        <w:r w:rsidRPr="00A96491">
          <w:rPr>
            <w:rStyle w:val="Hyperlink"/>
            <w:rFonts w:ascii="Arial" w:hAnsi="Arial" w:cs="Arial"/>
          </w:rPr>
          <w:t>robin@ffievents.com</w:t>
        </w:r>
      </w:hyperlink>
      <w:r w:rsidRPr="00A96491">
        <w:rPr>
          <w:rFonts w:ascii="Arial" w:hAnsi="Arial" w:cs="Arial"/>
        </w:rPr>
        <w:t xml:space="preserve"> </w:t>
      </w:r>
    </w:p>
    <w:p w14:paraId="6ADC2ABC" w14:textId="288A3FFE" w:rsidR="007F72B5" w:rsidRPr="00A96491" w:rsidRDefault="007F72B5" w:rsidP="008D1CDA">
      <w:pPr>
        <w:pStyle w:val="Listenabsatz"/>
        <w:numPr>
          <w:ilvl w:val="0"/>
          <w:numId w:val="4"/>
        </w:numPr>
        <w:jc w:val="both"/>
        <w:rPr>
          <w:rFonts w:ascii="Arial" w:hAnsi="Arial" w:cs="Arial"/>
          <w:b/>
          <w:bCs/>
          <w:lang w:val="en-US"/>
        </w:rPr>
      </w:pPr>
      <w:r w:rsidRPr="00A96491">
        <w:rPr>
          <w:rFonts w:ascii="Arial" w:hAnsi="Arial" w:cs="Arial"/>
          <w:b/>
          <w:bCs/>
          <w:lang w:val="en-US"/>
        </w:rPr>
        <w:t xml:space="preserve">Jan </w:t>
      </w:r>
      <w:proofErr w:type="spellStart"/>
      <w:r w:rsidRPr="00A96491">
        <w:rPr>
          <w:rFonts w:ascii="Arial" w:hAnsi="Arial" w:cs="Arial"/>
          <w:b/>
          <w:bCs/>
          <w:lang w:val="en-US"/>
        </w:rPr>
        <w:t>Juliander</w:t>
      </w:r>
      <w:proofErr w:type="spellEnd"/>
      <w:r w:rsidRPr="00A9649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96491">
        <w:rPr>
          <w:rFonts w:ascii="Arial" w:hAnsi="Arial" w:cs="Arial"/>
          <w:b/>
          <w:bCs/>
          <w:lang w:val="en-US"/>
        </w:rPr>
        <w:t>Fabeck</w:t>
      </w:r>
      <w:proofErr w:type="spellEnd"/>
      <w:r w:rsidRPr="00A96491">
        <w:rPr>
          <w:rFonts w:ascii="Arial" w:hAnsi="Arial" w:cs="Arial"/>
          <w:b/>
          <w:bCs/>
          <w:lang w:val="en-US"/>
        </w:rPr>
        <w:t xml:space="preserve"> </w:t>
      </w:r>
      <w:hyperlink r:id="rId11" w:history="1">
        <w:r w:rsidRPr="00A96491">
          <w:rPr>
            <w:rStyle w:val="Hyperlink"/>
            <w:rFonts w:ascii="Arial" w:hAnsi="Arial" w:cs="Arial"/>
            <w:lang w:val="en-US"/>
          </w:rPr>
          <w:t>jan-juliander.fabeck@ffievents.com</w:t>
        </w:r>
      </w:hyperlink>
    </w:p>
    <w:p w14:paraId="4250B114" w14:textId="77777777" w:rsidR="007F72B5" w:rsidRPr="007F72B5" w:rsidRDefault="007F72B5" w:rsidP="007F72B5">
      <w:pPr>
        <w:ind w:left="705"/>
        <w:rPr>
          <w:b/>
          <w:bCs/>
          <w:lang w:val="en-US"/>
        </w:rPr>
      </w:pPr>
    </w:p>
    <w:sectPr w:rsidR="007F72B5" w:rsidRPr="007F72B5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D2C3" w14:textId="77777777" w:rsidR="00177842" w:rsidRDefault="00177842" w:rsidP="00A96491">
      <w:pPr>
        <w:spacing w:after="0" w:line="240" w:lineRule="auto"/>
      </w:pPr>
      <w:r>
        <w:separator/>
      </w:r>
    </w:p>
  </w:endnote>
  <w:endnote w:type="continuationSeparator" w:id="0">
    <w:p w14:paraId="7D4DE435" w14:textId="77777777" w:rsidR="00177842" w:rsidRDefault="00177842" w:rsidP="00A9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1CC3" w14:textId="4348B27E" w:rsidR="00207712" w:rsidRDefault="00207712">
    <w:pPr>
      <w:pStyle w:val="Fuzeile"/>
    </w:pPr>
    <w:r>
      <w:t xml:space="preserve">Stand: </w:t>
    </w:r>
    <w:r>
      <w:t>November</w:t>
    </w:r>
    <w: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47C4" w14:textId="77777777" w:rsidR="00177842" w:rsidRDefault="00177842" w:rsidP="00A96491">
      <w:pPr>
        <w:spacing w:after="0" w:line="240" w:lineRule="auto"/>
      </w:pPr>
      <w:r>
        <w:separator/>
      </w:r>
    </w:p>
  </w:footnote>
  <w:footnote w:type="continuationSeparator" w:id="0">
    <w:p w14:paraId="5F0D24AF" w14:textId="77777777" w:rsidR="00177842" w:rsidRDefault="00177842" w:rsidP="00A9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E065" w14:textId="1CF51EE0" w:rsidR="00A96491" w:rsidRDefault="00A96491">
    <w:pPr>
      <w:pStyle w:val="Kopfzeile"/>
    </w:pPr>
    <w:r>
      <w:rPr>
        <w:rFonts w:ascii="Times New Roman" w:hAnsi="Times New Roman" w:cs="Times New Roman"/>
        <w:noProof/>
      </w:rPr>
      <w:drawing>
        <wp:inline distT="0" distB="0" distL="0" distR="0" wp14:anchorId="02AE4228" wp14:editId="722CB6A5">
          <wp:extent cx="2569362" cy="304181"/>
          <wp:effectExtent l="0" t="0" r="0" b="0"/>
          <wp:docPr id="143803929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662817" name="Grafik 18746628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3286" cy="356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A7BA4"/>
    <w:multiLevelType w:val="hybridMultilevel"/>
    <w:tmpl w:val="03FE9600"/>
    <w:lvl w:ilvl="0" w:tplc="BB948C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D748A"/>
    <w:multiLevelType w:val="multilevel"/>
    <w:tmpl w:val="4F1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744C2"/>
    <w:multiLevelType w:val="hybridMultilevel"/>
    <w:tmpl w:val="563222D6"/>
    <w:lvl w:ilvl="0" w:tplc="D05E5C9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758139484">
    <w:abstractNumId w:val="1"/>
  </w:num>
  <w:num w:numId="2" w16cid:durableId="2049063182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35882957">
    <w:abstractNumId w:val="0"/>
  </w:num>
  <w:num w:numId="4" w16cid:durableId="63684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04"/>
    <w:rsid w:val="000833AB"/>
    <w:rsid w:val="000B0B29"/>
    <w:rsid w:val="000E56AC"/>
    <w:rsid w:val="0010093F"/>
    <w:rsid w:val="0016187B"/>
    <w:rsid w:val="00174495"/>
    <w:rsid w:val="00177842"/>
    <w:rsid w:val="001A607B"/>
    <w:rsid w:val="00207712"/>
    <w:rsid w:val="00230F20"/>
    <w:rsid w:val="00380A91"/>
    <w:rsid w:val="003D36D7"/>
    <w:rsid w:val="004B326E"/>
    <w:rsid w:val="004B41FD"/>
    <w:rsid w:val="004F0BD6"/>
    <w:rsid w:val="005E4705"/>
    <w:rsid w:val="005F2DA2"/>
    <w:rsid w:val="00603F2D"/>
    <w:rsid w:val="0061124E"/>
    <w:rsid w:val="00633238"/>
    <w:rsid w:val="0071621E"/>
    <w:rsid w:val="007963BE"/>
    <w:rsid w:val="007C26C0"/>
    <w:rsid w:val="007F72B5"/>
    <w:rsid w:val="008741AE"/>
    <w:rsid w:val="00893F1C"/>
    <w:rsid w:val="008C4AFB"/>
    <w:rsid w:val="008D1CDA"/>
    <w:rsid w:val="008F5C73"/>
    <w:rsid w:val="009757D9"/>
    <w:rsid w:val="00A511F8"/>
    <w:rsid w:val="00A80C10"/>
    <w:rsid w:val="00A96491"/>
    <w:rsid w:val="00AB73D9"/>
    <w:rsid w:val="00B42E2D"/>
    <w:rsid w:val="00C5078C"/>
    <w:rsid w:val="00CA5AAE"/>
    <w:rsid w:val="00CD5AC5"/>
    <w:rsid w:val="00D33B03"/>
    <w:rsid w:val="00D51588"/>
    <w:rsid w:val="00DD2504"/>
    <w:rsid w:val="00E641AB"/>
    <w:rsid w:val="00F22224"/>
    <w:rsid w:val="00FE50E5"/>
    <w:rsid w:val="00FE7811"/>
    <w:rsid w:val="00FF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B462"/>
  <w15:chartTrackingRefBased/>
  <w15:docId w15:val="{7CAC6BF8-333C-4B15-A663-A00ED430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25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25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25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25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25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25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25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25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25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25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2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C4AF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4AFB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96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96491"/>
  </w:style>
  <w:style w:type="paragraph" w:styleId="Fuzeile">
    <w:name w:val="footer"/>
    <w:basedOn w:val="Standard"/>
    <w:link w:val="FuzeileZchn"/>
    <w:uiPriority w:val="99"/>
    <w:unhideWhenUsed/>
    <w:rsid w:val="00A96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96491"/>
  </w:style>
  <w:style w:type="character" w:styleId="BesuchterLink">
    <w:name w:val="FollowedHyperlink"/>
    <w:basedOn w:val="Absatz-Standardschriftart"/>
    <w:uiPriority w:val="99"/>
    <w:semiHidden/>
    <w:unhideWhenUsed/>
    <w:rsid w:val="001618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nning@ffievents.com%20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obin@ffievents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n-juliander.fabeck@ffievents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robin@ffieven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na@ffievent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796</Words>
  <Characters>4543</Characters>
  <Application>Microsoft Office Word</Application>
  <DocSecurity>0</DocSecurity>
  <Lines>78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Juliander Fabeck</dc:creator>
  <cp:keywords/>
  <dc:description/>
  <cp:lastModifiedBy>Robin Kammerbauer</cp:lastModifiedBy>
  <cp:revision>3</cp:revision>
  <dcterms:created xsi:type="dcterms:W3CDTF">2025-11-22T23:22:00Z</dcterms:created>
  <dcterms:modified xsi:type="dcterms:W3CDTF">2025-11-22T23:22:00Z</dcterms:modified>
</cp:coreProperties>
</file>