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3FF2" w14:textId="77777777" w:rsidR="00CB29CC" w:rsidRDefault="00CB29CC">
      <w:r>
        <w:rPr>
          <w:noProof/>
        </w:rPr>
        <w:drawing>
          <wp:inline distT="0" distB="0" distL="0" distR="0" wp14:anchorId="0E878E85" wp14:editId="4F0E3743">
            <wp:extent cx="5731510" cy="4480560"/>
            <wp:effectExtent l="0" t="0" r="2540" b="0"/>
            <wp:docPr id="70110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01676" name="Picture 7011016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33E8" w14:textId="77777777" w:rsidR="00CB29CC" w:rsidRDefault="00CB29CC"/>
    <w:p w14:paraId="3AF9D54A" w14:textId="77777777" w:rsidR="00CB29CC" w:rsidRPr="00CB29CC" w:rsidRDefault="00CB29CC">
      <w:pPr>
        <w:rPr>
          <w:b/>
          <w:bCs/>
          <w:sz w:val="36"/>
          <w:szCs w:val="36"/>
        </w:rPr>
      </w:pPr>
    </w:p>
    <w:p w14:paraId="287A1F32" w14:textId="34B839CE" w:rsidR="00CB29CC" w:rsidRPr="00CB29CC" w:rsidRDefault="00CB29CC">
      <w:pPr>
        <w:rPr>
          <w:b/>
          <w:bCs/>
          <w:sz w:val="36"/>
          <w:szCs w:val="36"/>
        </w:rPr>
      </w:pPr>
      <w:proofErr w:type="spellStart"/>
      <w:r w:rsidRPr="00CB29CC">
        <w:rPr>
          <w:b/>
          <w:bCs/>
          <w:sz w:val="36"/>
          <w:szCs w:val="36"/>
        </w:rPr>
        <w:t>Missing_values</w:t>
      </w:r>
      <w:proofErr w:type="spellEnd"/>
    </w:p>
    <w:p w14:paraId="12723087" w14:textId="1F69077A" w:rsidR="00CB29CC" w:rsidRDefault="00CB29CC">
      <w:r>
        <w:rPr>
          <w:noProof/>
        </w:rPr>
        <w:drawing>
          <wp:inline distT="0" distB="0" distL="0" distR="0" wp14:anchorId="1B508B25" wp14:editId="3C339C49">
            <wp:extent cx="5765800" cy="2006600"/>
            <wp:effectExtent l="0" t="0" r="6350" b="0"/>
            <wp:docPr id="489371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71947" name="Picture 489371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309" cy="202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3C48" w14:textId="77777777" w:rsidR="00CB29CC" w:rsidRDefault="00CB29CC"/>
    <w:p w14:paraId="67EDD8B8" w14:textId="77777777" w:rsidR="00CB29CC" w:rsidRDefault="00CB29CC"/>
    <w:p w14:paraId="57E8E7A3" w14:textId="77777777" w:rsidR="00CB29CC" w:rsidRDefault="00CB29CC"/>
    <w:p w14:paraId="50612235" w14:textId="77777777" w:rsidR="00CB29CC" w:rsidRDefault="00CB29CC"/>
    <w:p w14:paraId="07C9B50D" w14:textId="53DB4348" w:rsidR="00CB29CC" w:rsidRPr="00CB29CC" w:rsidRDefault="00CB29CC">
      <w:pPr>
        <w:rPr>
          <w:b/>
          <w:bCs/>
          <w:sz w:val="32"/>
          <w:szCs w:val="32"/>
        </w:rPr>
      </w:pPr>
      <w:r w:rsidRPr="00CB29CC">
        <w:rPr>
          <w:b/>
          <w:bCs/>
          <w:sz w:val="32"/>
          <w:szCs w:val="32"/>
        </w:rPr>
        <w:lastRenderedPageBreak/>
        <w:t>Dataset</w:t>
      </w:r>
    </w:p>
    <w:p w14:paraId="1FB049BE" w14:textId="3FC1C5B0" w:rsidR="00C3288A" w:rsidRDefault="00CB29CC">
      <w:r>
        <w:rPr>
          <w:noProof/>
        </w:rPr>
        <w:drawing>
          <wp:inline distT="0" distB="0" distL="0" distR="0" wp14:anchorId="6B4AA457" wp14:editId="5591B1B1">
            <wp:extent cx="5753100" cy="3004820"/>
            <wp:effectExtent l="0" t="0" r="0" b="5080"/>
            <wp:docPr id="1672624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24453" name="Picture 16726244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252" cy="301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CC"/>
    <w:rsid w:val="003C7116"/>
    <w:rsid w:val="005C7C94"/>
    <w:rsid w:val="00C3288A"/>
    <w:rsid w:val="00CB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8AA33"/>
  <w15:chartTrackingRefBased/>
  <w15:docId w15:val="{EF79731F-654E-4AD5-9BCE-6CB0A350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</cp:revision>
  <dcterms:created xsi:type="dcterms:W3CDTF">2026-06-27T06:34:00Z</dcterms:created>
  <dcterms:modified xsi:type="dcterms:W3CDTF">2026-06-27T06:38:00Z</dcterms:modified>
</cp:coreProperties>
</file>