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C7" w:rsidRDefault="000352C7" w:rsidP="000352C7">
      <w:r>
        <w:t># Deep Learning</w:t>
      </w:r>
    </w:p>
    <w:p w:rsidR="000352C7" w:rsidRDefault="000352C7" w:rsidP="000352C7"/>
    <w:p w:rsidR="000352C7" w:rsidRDefault="000352C7" w:rsidP="000352C7">
      <w:r>
        <w:t>## Overview</w:t>
      </w:r>
    </w:p>
    <w:p w:rsidR="000352C7" w:rsidRDefault="000352C7" w:rsidP="000352C7">
      <w:r>
        <w:t>This folder includes resources and projects on deep learning techniques, including Convolutional Neural Networks (CNN) and Recurrent Neural Networks (RNN).</w:t>
      </w:r>
    </w:p>
    <w:p w:rsidR="000352C7" w:rsidRDefault="000352C7" w:rsidP="000352C7"/>
    <w:p w:rsidR="000352C7" w:rsidRDefault="000352C7" w:rsidP="000352C7">
      <w:r>
        <w:t>## Content</w:t>
      </w:r>
    </w:p>
    <w:p w:rsidR="000352C7" w:rsidRDefault="000352C7" w:rsidP="000352C7">
      <w:r>
        <w:t>- **CNN/README.md**: Introduction and examples of Convolutional Neural Networks.</w:t>
      </w:r>
    </w:p>
    <w:p w:rsidR="000352C7" w:rsidRDefault="000352C7" w:rsidP="000352C7">
      <w:r>
        <w:t>- **RNN/README.md**: Introduction and examples of Recurrent Neural Networks.</w:t>
      </w:r>
    </w:p>
    <w:p w:rsidR="000352C7" w:rsidRDefault="000352C7" w:rsidP="000352C7"/>
    <w:p w:rsidR="000352C7" w:rsidRDefault="000352C7" w:rsidP="000352C7">
      <w:r>
        <w:t>## Purpose</w:t>
      </w:r>
    </w:p>
    <w:p w:rsidR="000352C7" w:rsidRDefault="000352C7" w:rsidP="000352C7">
      <w:r>
        <w:t>To gain expertise in deep learning methods for advanced model development and handling complex data.</w:t>
      </w:r>
    </w:p>
    <w:p w:rsidR="000352C7" w:rsidRDefault="000352C7" w:rsidP="000352C7"/>
    <w:p w:rsidR="000352C7" w:rsidRDefault="000352C7" w:rsidP="000352C7">
      <w:r>
        <w:t>## References</w:t>
      </w:r>
    </w:p>
    <w:p w:rsidR="000352C7" w:rsidRDefault="000352C7" w:rsidP="000352C7">
      <w:r>
        <w:t>- [TensorFlow Documentation](https://www.tensorflow.org/api_docs)</w:t>
      </w:r>
    </w:p>
    <w:p w:rsidR="000352C7" w:rsidRDefault="000352C7" w:rsidP="000352C7">
      <w:r>
        <w:t>- **Book**: Deep Learning by Ian Goodfellow, Yoshua Bengio, and Aaron Courville</w:t>
      </w:r>
    </w:p>
    <w:p w:rsidR="000352C7" w:rsidRDefault="000352C7" w:rsidP="000352C7"/>
    <w:p w:rsidR="000352C7" w:rsidRDefault="000352C7" w:rsidP="000352C7">
      <w:r>
        <w:t>## Usage</w:t>
      </w:r>
    </w:p>
    <w:p w:rsidR="00A63DF2" w:rsidRPr="000352C7" w:rsidRDefault="000352C7" w:rsidP="000352C7">
      <w:r>
        <w:t>Utilize the examples and projects to build and train deep learning models using frameworks like TensorFlow or PyTorch.</w:t>
      </w:r>
    </w:p>
    <w:sectPr w:rsidR="00A63DF2" w:rsidRPr="000352C7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0352C7"/>
    <w:rsid w:val="001542A2"/>
    <w:rsid w:val="0018526E"/>
    <w:rsid w:val="00351DB6"/>
    <w:rsid w:val="004545AF"/>
    <w:rsid w:val="004C0EC3"/>
    <w:rsid w:val="007B5D3A"/>
    <w:rsid w:val="0087238D"/>
    <w:rsid w:val="00A63DF2"/>
    <w:rsid w:val="00DE3FC5"/>
    <w:rsid w:val="00EA0A2C"/>
    <w:rsid w:val="00F27338"/>
    <w:rsid w:val="00F4076B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8</cp:revision>
  <dcterms:created xsi:type="dcterms:W3CDTF">2024-09-16T06:36:00Z</dcterms:created>
  <dcterms:modified xsi:type="dcterms:W3CDTF">2024-09-16T06:44:00Z</dcterms:modified>
</cp:coreProperties>
</file>