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A2" w:rsidRDefault="001542A2" w:rsidP="001542A2">
      <w:r>
        <w:t># Data Visualization</w:t>
      </w:r>
    </w:p>
    <w:p w:rsidR="001542A2" w:rsidRDefault="001542A2" w:rsidP="001542A2"/>
    <w:p w:rsidR="001542A2" w:rsidRDefault="001542A2" w:rsidP="001542A2">
      <w:r>
        <w:t>## Overview</w:t>
      </w:r>
    </w:p>
    <w:p w:rsidR="001542A2" w:rsidRDefault="001542A2" w:rsidP="001542A2">
      <w:r>
        <w:t>This folder contains resources and examples for visualizing data using libraries like Matplotlib, Seaborn, and Plotly.</w:t>
      </w:r>
    </w:p>
    <w:p w:rsidR="001542A2" w:rsidRDefault="001542A2" w:rsidP="001542A2"/>
    <w:p w:rsidR="001542A2" w:rsidRDefault="001542A2" w:rsidP="001542A2">
      <w:r>
        <w:t>## Content</w:t>
      </w:r>
    </w:p>
    <w:p w:rsidR="001542A2" w:rsidRDefault="001542A2" w:rsidP="001542A2">
      <w:r>
        <w:t>- **matplotlib_examples.py**: Examples of various plots and visualizations using Matplotlib.</w:t>
      </w:r>
    </w:p>
    <w:p w:rsidR="001542A2" w:rsidRDefault="001542A2" w:rsidP="001542A2">
      <w:r>
        <w:t>- **seaborn_examples.py**: Demonstrates advanced plotting with Seaborn.</w:t>
      </w:r>
    </w:p>
    <w:p w:rsidR="001542A2" w:rsidRDefault="001542A2" w:rsidP="001542A2">
      <w:r>
        <w:t>- **plotly_interactive.ipynb**: Interactive plots and visualizations using Plotly.</w:t>
      </w:r>
    </w:p>
    <w:p w:rsidR="001542A2" w:rsidRDefault="001542A2" w:rsidP="001542A2"/>
    <w:p w:rsidR="001542A2" w:rsidRDefault="001542A2" w:rsidP="001542A2">
      <w:r>
        <w:t>## Purpose</w:t>
      </w:r>
    </w:p>
    <w:p w:rsidR="001542A2" w:rsidRDefault="001542A2" w:rsidP="001542A2">
      <w:r>
        <w:t>To learn and implement data visualization techniques for effective data communication and analysis.</w:t>
      </w:r>
    </w:p>
    <w:p w:rsidR="001542A2" w:rsidRDefault="001542A2" w:rsidP="001542A2"/>
    <w:p w:rsidR="001542A2" w:rsidRDefault="001542A2" w:rsidP="001542A2">
      <w:r>
        <w:t>## References</w:t>
      </w:r>
    </w:p>
    <w:p w:rsidR="001542A2" w:rsidRDefault="001542A2" w:rsidP="001542A2">
      <w:r>
        <w:t>- [Matplotlib Documentation](https://matplotlib.org/stable/contents.html)</w:t>
      </w:r>
    </w:p>
    <w:p w:rsidR="001542A2" w:rsidRDefault="001542A2" w:rsidP="001542A2">
      <w:r>
        <w:t>- [Seaborn Documentation](https://seaborn.pydata.org/)</w:t>
      </w:r>
    </w:p>
    <w:p w:rsidR="001542A2" w:rsidRDefault="001542A2" w:rsidP="001542A2">
      <w:r>
        <w:t>- [Plotly Documentation](https://plotly.com/python/)</w:t>
      </w:r>
    </w:p>
    <w:p w:rsidR="001542A2" w:rsidRDefault="001542A2" w:rsidP="001542A2"/>
    <w:p w:rsidR="001542A2" w:rsidRDefault="001542A2" w:rsidP="001542A2">
      <w:r>
        <w:t>## Usage</w:t>
      </w:r>
    </w:p>
    <w:p w:rsidR="00A63DF2" w:rsidRPr="001542A2" w:rsidRDefault="001542A2" w:rsidP="001542A2">
      <w:r>
        <w:t>Run the `.py` files or `.ipynb` notebooks to generate and view visualizations. Experiment with different plots and styles.</w:t>
      </w:r>
    </w:p>
    <w:sectPr w:rsidR="00A63DF2" w:rsidRPr="001542A2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1542A2"/>
    <w:rsid w:val="0018526E"/>
    <w:rsid w:val="00351DB6"/>
    <w:rsid w:val="007B5D3A"/>
    <w:rsid w:val="00A63DF2"/>
    <w:rsid w:val="00DE3FC5"/>
    <w:rsid w:val="00EA0A2C"/>
    <w:rsid w:val="00F27338"/>
    <w:rsid w:val="00F4076B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6</cp:revision>
  <dcterms:created xsi:type="dcterms:W3CDTF">2024-09-16T06:36:00Z</dcterms:created>
  <dcterms:modified xsi:type="dcterms:W3CDTF">2024-09-16T06:43:00Z</dcterms:modified>
</cp:coreProperties>
</file>