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CFF2B" w14:textId="43782D46" w:rsidR="004D173A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  <w:r>
        <w:rPr>
          <w:noProof/>
          <w:lang w:eastAsia="fr-FR" w:bidi="ar-SA"/>
        </w:rPr>
        <w:drawing>
          <wp:inline distT="0" distB="0" distL="0" distR="0" wp14:anchorId="459EB518" wp14:editId="7496423E">
            <wp:extent cx="577291" cy="838200"/>
            <wp:effectExtent l="0" t="0" r="0" b="0"/>
            <wp:docPr id="30" name="Image 30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33" cy="84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ADDE" w14:textId="5EF37160" w:rsidR="003107A9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Robin Alonzo</w:t>
      </w:r>
    </w:p>
    <w:p w14:paraId="3C5155EE" w14:textId="454E7360" w:rsidR="003107A9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Tom Montbord</w:t>
      </w:r>
    </w:p>
    <w:p w14:paraId="6DACFBEB" w14:textId="0F192D53" w:rsidR="003107A9" w:rsidRPr="007A5261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TD 5</w:t>
      </w:r>
    </w:p>
    <w:p w14:paraId="77B5E5C4" w14:textId="14FF29C6" w:rsidR="004D173A" w:rsidRDefault="004D173A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14:paraId="1BF242E9" w14:textId="37FD9E0A" w:rsidR="003107A9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14:paraId="17A4C4B8" w14:textId="271B8D94" w:rsidR="003107A9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14:paraId="67132C39" w14:textId="65946F28" w:rsidR="003107A9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14:paraId="0A793351" w14:textId="66B25F79" w:rsidR="003107A9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14:paraId="640595DF" w14:textId="455381F3" w:rsidR="003107A9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14:paraId="2FAD1D5F" w14:textId="1F4C940A" w:rsidR="003107A9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14:paraId="57D804E5" w14:textId="1540A70D" w:rsidR="003107A9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14:paraId="6C5559BD" w14:textId="21609475" w:rsidR="003107A9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14:paraId="112C1C75" w14:textId="644C60B6" w:rsidR="003107A9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14:paraId="61270666" w14:textId="312D608E" w:rsidR="003107A9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14:paraId="34DDF7D6" w14:textId="427994D3" w:rsidR="003107A9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14:paraId="4D4F3273" w14:textId="724F50C6" w:rsidR="003107A9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14:paraId="67DAA474" w14:textId="49E3DEF7" w:rsidR="003107A9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14:paraId="45ED87FD" w14:textId="4486E215" w:rsidR="003107A9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14:paraId="059C0C0F" w14:textId="4E87596A" w:rsidR="003107A9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14:paraId="397E19AA" w14:textId="35AB66A6" w:rsidR="003107A9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14:paraId="0B8DCA9F" w14:textId="59A2E0D8" w:rsidR="003107A9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14:paraId="5898A951" w14:textId="73A46303" w:rsidR="003107A9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14:paraId="04775B16" w14:textId="77777777" w:rsidR="003107A9" w:rsidRPr="007A5261" w:rsidRDefault="003107A9">
      <w:pPr>
        <w:pStyle w:val="Standard"/>
        <w:rPr>
          <w:rFonts w:ascii="Arial" w:hAnsi="Arial" w:cs="Arial"/>
          <w:sz w:val="22"/>
          <w:szCs w:val="22"/>
          <w:lang w:val="en-GB"/>
        </w:rPr>
      </w:pPr>
    </w:p>
    <w:p w14:paraId="183C858B" w14:textId="77777777" w:rsidR="004D173A" w:rsidRPr="003107A9" w:rsidRDefault="00CB6F05">
      <w:pPr>
        <w:pStyle w:val="Standard"/>
        <w:jc w:val="center"/>
        <w:rPr>
          <w:rFonts w:ascii="Arial" w:hAnsi="Arial" w:cs="Arial"/>
          <w:b/>
          <w:sz w:val="56"/>
          <w:szCs w:val="22"/>
        </w:rPr>
      </w:pPr>
      <w:r w:rsidRPr="003107A9">
        <w:rPr>
          <w:rFonts w:ascii="Arial" w:hAnsi="Arial" w:cs="Arial"/>
          <w:b/>
          <w:sz w:val="56"/>
          <w:szCs w:val="22"/>
        </w:rPr>
        <w:t>SAE,02,03</w:t>
      </w:r>
    </w:p>
    <w:p w14:paraId="64DBEA5A" w14:textId="77777777" w:rsidR="004D173A" w:rsidRPr="003107A9" w:rsidRDefault="00CB6F05">
      <w:pPr>
        <w:pStyle w:val="Standard"/>
        <w:jc w:val="center"/>
        <w:rPr>
          <w:rFonts w:ascii="Arial" w:hAnsi="Arial" w:cs="Arial"/>
          <w:b/>
          <w:sz w:val="56"/>
          <w:szCs w:val="22"/>
        </w:rPr>
      </w:pPr>
      <w:r w:rsidRPr="003107A9">
        <w:rPr>
          <w:rFonts w:ascii="Arial" w:hAnsi="Arial" w:cs="Arial"/>
          <w:b/>
          <w:sz w:val="56"/>
          <w:szCs w:val="22"/>
        </w:rPr>
        <w:t>Installation de service réseau</w:t>
      </w:r>
    </w:p>
    <w:p w14:paraId="63BA7C20" w14:textId="77777777" w:rsidR="004D173A" w:rsidRPr="007A5261" w:rsidRDefault="004D173A">
      <w:pPr>
        <w:pStyle w:val="Standard"/>
        <w:jc w:val="center"/>
        <w:rPr>
          <w:rFonts w:ascii="Arial" w:hAnsi="Arial" w:cs="Arial"/>
          <w:sz w:val="22"/>
          <w:szCs w:val="22"/>
        </w:rPr>
      </w:pPr>
    </w:p>
    <w:p w14:paraId="0438B404" w14:textId="4230F20B" w:rsidR="004D173A" w:rsidRDefault="004D173A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AC26C01" w14:textId="3FB664AA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340A2BA" w14:textId="71AF92A8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79A361B" w14:textId="721AAC68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45502B4" w14:textId="4C555CAD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1D135EA" w14:textId="520DF60C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CA5125C" w14:textId="63BE48C2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5FA25B4" w14:textId="38851B18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56D441A" w14:textId="2BDA983A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C0EA96E" w14:textId="5986E249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6A3F824" w14:textId="7B734CF3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15BF83F" w14:textId="104F4701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C63BB18" w14:textId="290D575F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FDD8E35" w14:textId="71A57805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3FA3FE4" w14:textId="6271F334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88C08F4" w14:textId="3F40442B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F84030F" w14:textId="26761D55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C501947" w14:textId="47E672A3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EC8B9BE" w14:textId="258AA8C2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378E255" w14:textId="5F8FB822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4021166" w14:textId="416936A1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C61A463" w14:textId="48EC6B5E" w:rsidR="003107A9" w:rsidRDefault="003107A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0DFC34D" w14:textId="77777777" w:rsidR="003107A9" w:rsidRPr="007A5261" w:rsidRDefault="003107A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E5EAF82" w14:textId="77777777" w:rsidR="004D173A" w:rsidRPr="00D31EBD" w:rsidRDefault="00CB6F05">
      <w:pPr>
        <w:pStyle w:val="Standard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D31EBD">
        <w:rPr>
          <w:rFonts w:ascii="Arial" w:hAnsi="Arial" w:cs="Arial"/>
          <w:b/>
          <w:sz w:val="22"/>
          <w:szCs w:val="22"/>
          <w:u w:val="single"/>
        </w:rPr>
        <w:lastRenderedPageBreak/>
        <w:t>Description du plan d’adressage</w:t>
      </w:r>
    </w:p>
    <w:p w14:paraId="617FCE97" w14:textId="77777777" w:rsidR="004D173A" w:rsidRPr="00D31EBD" w:rsidRDefault="00CB6F05">
      <w:pPr>
        <w:pStyle w:val="Standard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D31EBD">
        <w:rPr>
          <w:rFonts w:ascii="Arial" w:hAnsi="Arial" w:cs="Arial"/>
          <w:b/>
          <w:sz w:val="22"/>
          <w:szCs w:val="22"/>
          <w:u w:val="single"/>
        </w:rPr>
        <w:t>Capture d’écran du réseau sous Marionnet :</w:t>
      </w:r>
    </w:p>
    <w:p w14:paraId="7F2551D1" w14:textId="77777777" w:rsidR="004D173A" w:rsidRPr="007A5261" w:rsidRDefault="00CB6F05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7A5261">
        <w:rPr>
          <w:rFonts w:ascii="Arial" w:hAnsi="Arial" w:cs="Arial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58240" behindDoc="0" locked="0" layoutInCell="1" allowOverlap="1" wp14:anchorId="2A880D75" wp14:editId="4079156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85000" cy="28281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5000" cy="28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5261">
        <w:rPr>
          <w:rFonts w:ascii="Arial" w:hAnsi="Arial" w:cs="Arial"/>
          <w:sz w:val="22"/>
          <w:szCs w:val="22"/>
        </w:rPr>
        <w:t>Ce réseau a comme adresse IP 192.168.0.0 / 26.</w:t>
      </w:r>
    </w:p>
    <w:p w14:paraId="55C0AC65" w14:textId="62ACBC63" w:rsidR="004D173A" w:rsidRPr="007A5261" w:rsidRDefault="00CB6F05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7A5261">
        <w:rPr>
          <w:rFonts w:ascii="Arial" w:hAnsi="Arial" w:cs="Arial"/>
          <w:sz w:val="22"/>
          <w:szCs w:val="22"/>
        </w:rPr>
        <w:tab/>
        <w:t xml:space="preserve">Nous avons </w:t>
      </w:r>
      <w:r w:rsidR="007A5261" w:rsidRPr="007A5261">
        <w:rPr>
          <w:rFonts w:ascii="Arial" w:hAnsi="Arial" w:cs="Arial"/>
          <w:sz w:val="22"/>
          <w:szCs w:val="22"/>
        </w:rPr>
        <w:t>choisi</w:t>
      </w:r>
      <w:r w:rsidRPr="007A5261">
        <w:rPr>
          <w:rFonts w:ascii="Arial" w:hAnsi="Arial" w:cs="Arial"/>
          <w:sz w:val="22"/>
          <w:szCs w:val="22"/>
        </w:rPr>
        <w:t xml:space="preserve"> un masque de 255.255.255.192 car ce réseau contient 3 sous-réseaux et un masque de 26 nous permet de découper les réseau en 4 sous-réseau occupant 64 bit chacun.</w:t>
      </w:r>
    </w:p>
    <w:p w14:paraId="5BA28711" w14:textId="77777777" w:rsidR="004D173A" w:rsidRPr="007A5261" w:rsidRDefault="00CB6F05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7A5261">
        <w:rPr>
          <w:rFonts w:ascii="Arial" w:hAnsi="Arial" w:cs="Arial"/>
          <w:sz w:val="22"/>
          <w:szCs w:val="22"/>
        </w:rPr>
        <w:tab/>
        <w:t>Dans chaque réseau les routeurs (R1 et R2) occupent les premières adresses du réseau.</w:t>
      </w:r>
    </w:p>
    <w:p w14:paraId="052471FE" w14:textId="77777777" w:rsidR="004D173A" w:rsidRPr="007A5261" w:rsidRDefault="00CB6F05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7A5261">
        <w:rPr>
          <w:rFonts w:ascii="Arial" w:hAnsi="Arial" w:cs="Arial"/>
          <w:sz w:val="22"/>
          <w:szCs w:val="22"/>
        </w:rPr>
        <w:tab/>
        <w:t>Le serveur DHCP relié directement à « Administratif » et « Entrepôt » distribue les adresses IPV4 disponibles pour chaque machine</w:t>
      </w:r>
    </w:p>
    <w:p w14:paraId="6235D671" w14:textId="77777777" w:rsidR="004D173A" w:rsidRPr="007A5261" w:rsidRDefault="004D173A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6709D98" w14:textId="77777777" w:rsidR="004D173A" w:rsidRPr="00D31EBD" w:rsidRDefault="00CB6F05">
      <w:pPr>
        <w:pStyle w:val="Standard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D31EBD">
        <w:rPr>
          <w:rFonts w:ascii="Arial" w:hAnsi="Arial" w:cs="Arial"/>
          <w:b/>
          <w:bCs/>
          <w:sz w:val="22"/>
          <w:szCs w:val="22"/>
          <w:u w:val="single"/>
        </w:rPr>
        <w:t>Répartition du réseau :</w:t>
      </w:r>
    </w:p>
    <w:tbl>
      <w:tblPr>
        <w:tblW w:w="10644" w:type="dxa"/>
        <w:tblInd w:w="-4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0"/>
        <w:gridCol w:w="1590"/>
        <w:gridCol w:w="1815"/>
        <w:gridCol w:w="1590"/>
        <w:gridCol w:w="1905"/>
        <w:gridCol w:w="2274"/>
      </w:tblGrid>
      <w:tr w:rsidR="004D173A" w:rsidRPr="007A5261" w14:paraId="285C25C2" w14:textId="77777777"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AA350" w14:textId="77777777" w:rsidR="004D173A" w:rsidRPr="007A5261" w:rsidRDefault="00CB6F05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Nom du sous-réseau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81EC2" w14:textId="77777777" w:rsidR="004D173A" w:rsidRPr="007A5261" w:rsidRDefault="00CB6F05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Ipv4 du réseau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0EB7D" w14:textId="77777777" w:rsidR="004D173A" w:rsidRPr="007A5261" w:rsidRDefault="00CB6F05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IPV4 R1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713A4" w14:textId="77777777" w:rsidR="004D173A" w:rsidRPr="007A5261" w:rsidRDefault="00CB6F05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IPV4 R2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976BB" w14:textId="77777777" w:rsidR="004D173A" w:rsidRPr="007A5261" w:rsidRDefault="00CB6F05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Espace machines</w:t>
            </w:r>
          </w:p>
        </w:tc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CE362" w14:textId="77777777" w:rsidR="004D173A" w:rsidRPr="007A5261" w:rsidRDefault="00CB6F05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Ipv4 de broadcaste</w:t>
            </w:r>
          </w:p>
        </w:tc>
      </w:tr>
      <w:tr w:rsidR="004D173A" w:rsidRPr="007A5261" w14:paraId="7A79AF63" w14:textId="77777777"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14064" w14:textId="77777777" w:rsidR="004D173A" w:rsidRPr="007A5261" w:rsidRDefault="00CB6F05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Administratif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03006" w14:textId="77777777" w:rsidR="004D173A" w:rsidRPr="007A5261" w:rsidRDefault="00CB6F05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192.168.0.0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EF4AE" w14:textId="77777777" w:rsidR="004D173A" w:rsidRPr="007A5261" w:rsidRDefault="00CB6F05">
            <w:pPr>
              <w:pStyle w:val="Standard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192.168.0.1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D67EA" w14:textId="77777777" w:rsidR="004D173A" w:rsidRPr="007A5261" w:rsidRDefault="00CB6F05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9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863E5" w14:textId="77777777" w:rsidR="004D173A" w:rsidRPr="007A5261" w:rsidRDefault="00CB6F05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192.168.0.[1-62]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D184A" w14:textId="77777777" w:rsidR="004D173A" w:rsidRPr="007A5261" w:rsidRDefault="00CB6F05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192.168.0.63</w:t>
            </w:r>
          </w:p>
        </w:tc>
      </w:tr>
      <w:tr w:rsidR="004D173A" w:rsidRPr="007A5261" w14:paraId="4F557CB8" w14:textId="77777777"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A675F" w14:textId="77777777" w:rsidR="004D173A" w:rsidRPr="007A5261" w:rsidRDefault="00CB6F05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Entrepôt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C6B79" w14:textId="77777777" w:rsidR="004D173A" w:rsidRPr="007A5261" w:rsidRDefault="00CB6F05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192.168.0.64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3D122" w14:textId="77777777" w:rsidR="004D173A" w:rsidRPr="007A5261" w:rsidRDefault="00CB6F05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AC678" w14:textId="77777777" w:rsidR="004D173A" w:rsidRPr="007A5261" w:rsidRDefault="00CB6F05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192.168.0.65</w:t>
            </w:r>
          </w:p>
        </w:tc>
        <w:tc>
          <w:tcPr>
            <w:tcW w:w="19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C9726" w14:textId="77777777" w:rsidR="004D173A" w:rsidRPr="007A5261" w:rsidRDefault="00CB6F05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192.168.0.[65-126]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F776D" w14:textId="77777777" w:rsidR="004D173A" w:rsidRPr="007A5261" w:rsidRDefault="00CB6F05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192.168.0.127</w:t>
            </w:r>
          </w:p>
        </w:tc>
      </w:tr>
      <w:tr w:rsidR="004D173A" w:rsidRPr="007A5261" w14:paraId="6ABB49D4" w14:textId="77777777"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E7CCE" w14:textId="77777777" w:rsidR="004D173A" w:rsidRPr="007A5261" w:rsidRDefault="00CB6F05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Serveur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6BC22" w14:textId="77777777" w:rsidR="004D173A" w:rsidRPr="007A5261" w:rsidRDefault="00CB6F05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192.168.0.128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C4143" w14:textId="77777777" w:rsidR="004D173A" w:rsidRPr="007A5261" w:rsidRDefault="00CB6F05">
            <w:pPr>
              <w:pStyle w:val="Standard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192.168.0.129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08A2C" w14:textId="77777777" w:rsidR="004D173A" w:rsidRPr="007A5261" w:rsidRDefault="00CB6F05">
            <w:pPr>
              <w:pStyle w:val="Standard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192.168.0.130</w:t>
            </w:r>
          </w:p>
        </w:tc>
        <w:tc>
          <w:tcPr>
            <w:tcW w:w="19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183DD" w14:textId="77777777" w:rsidR="004D173A" w:rsidRPr="007A5261" w:rsidRDefault="00CB6F05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192.168.0.[129 - 190]</w:t>
            </w:r>
          </w:p>
        </w:tc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C92DF" w14:textId="77777777" w:rsidR="004D173A" w:rsidRPr="007A5261" w:rsidRDefault="00CB6F05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192.168.0.191</w:t>
            </w:r>
          </w:p>
        </w:tc>
      </w:tr>
    </w:tbl>
    <w:p w14:paraId="70510E5F" w14:textId="4E31890F" w:rsidR="007A5261" w:rsidRPr="00265AD7" w:rsidRDefault="00265AD7">
      <w:pPr>
        <w:pStyle w:val="Standard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Paramétrage des Adresses :</w:t>
      </w:r>
    </w:p>
    <w:p w14:paraId="75908370" w14:textId="77777777" w:rsidR="007A5261" w:rsidRDefault="007A526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924F089" w14:textId="7403340B" w:rsidR="007A5261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7A5261">
        <w:rPr>
          <w:rFonts w:ascii="Arial" w:hAnsi="Arial" w:cs="Arial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59264" behindDoc="0" locked="0" layoutInCell="1" allowOverlap="1" wp14:anchorId="15FB06E8" wp14:editId="0613BE5A">
            <wp:simplePos x="0" y="0"/>
            <wp:positionH relativeFrom="column">
              <wp:posOffset>695325</wp:posOffset>
            </wp:positionH>
            <wp:positionV relativeFrom="paragraph">
              <wp:posOffset>59690</wp:posOffset>
            </wp:positionV>
            <wp:extent cx="4167505" cy="1081405"/>
            <wp:effectExtent l="0" t="0" r="4445" b="4445"/>
            <wp:wrapSquare wrapText="bothSides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944D8" w14:textId="77777777" w:rsidR="007A5261" w:rsidRDefault="007A526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503F174" w14:textId="0352A3E5" w:rsidR="007A5261" w:rsidRDefault="007A526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46636E0" w14:textId="3053E913" w:rsidR="007A5261" w:rsidRDefault="007A526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E214323" w14:textId="7D196942" w:rsidR="007A5261" w:rsidRDefault="007A526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2E7F71F" w14:textId="28003AB4" w:rsidR="007A5261" w:rsidRDefault="007A526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BD8C816" w14:textId="3680AC6A" w:rsidR="007A5261" w:rsidRDefault="007A526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1632FBC" w14:textId="3A1052BE" w:rsidR="007A5261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7A5261">
        <w:rPr>
          <w:rFonts w:ascii="Arial" w:hAnsi="Arial" w:cs="Arial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" behindDoc="0" locked="0" layoutInCell="1" allowOverlap="1" wp14:anchorId="5AE2C44D" wp14:editId="772331BE">
            <wp:simplePos x="0" y="0"/>
            <wp:positionH relativeFrom="margin">
              <wp:posOffset>695325</wp:posOffset>
            </wp:positionH>
            <wp:positionV relativeFrom="paragraph">
              <wp:posOffset>17145</wp:posOffset>
            </wp:positionV>
            <wp:extent cx="4167505" cy="676275"/>
            <wp:effectExtent l="0" t="0" r="4445" b="9525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AEE53" w14:textId="0335E17D" w:rsidR="007A5261" w:rsidRDefault="007A526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5182B49" w14:textId="759CD3C0" w:rsidR="007A5261" w:rsidRDefault="007A526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95F60FC" w14:textId="4B1865B5" w:rsidR="007A5261" w:rsidRDefault="007A526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202B982" w14:textId="39F077FE" w:rsidR="007A5261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7A5261">
        <w:rPr>
          <w:rFonts w:ascii="Arial" w:hAnsi="Arial" w:cs="Arial"/>
          <w:noProof/>
          <w:sz w:val="22"/>
          <w:szCs w:val="22"/>
          <w:lang w:eastAsia="fr-FR" w:bidi="ar-SA"/>
        </w:rPr>
        <w:drawing>
          <wp:anchor distT="0" distB="0" distL="114300" distR="114300" simplePos="0" relativeHeight="3" behindDoc="0" locked="0" layoutInCell="1" allowOverlap="1" wp14:anchorId="0037BADD" wp14:editId="11804F17">
            <wp:simplePos x="0" y="0"/>
            <wp:positionH relativeFrom="column">
              <wp:posOffset>695325</wp:posOffset>
            </wp:positionH>
            <wp:positionV relativeFrom="paragraph">
              <wp:posOffset>42545</wp:posOffset>
            </wp:positionV>
            <wp:extent cx="4175760" cy="852805"/>
            <wp:effectExtent l="0" t="0" r="0" b="4445"/>
            <wp:wrapSquare wrapText="bothSides"/>
            <wp:docPr id="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30676" w14:textId="75CF73DD" w:rsidR="007A5261" w:rsidRDefault="007A526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09E9F84" w14:textId="211FD8CF" w:rsidR="007A5261" w:rsidRDefault="007A526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B4EBE13" w14:textId="46DEC5DB" w:rsidR="007A5261" w:rsidRDefault="007A526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B592C36" w14:textId="570202A9" w:rsidR="007A5261" w:rsidRDefault="007A526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32CEEBB" w14:textId="6DCF2D89" w:rsidR="007A5261" w:rsidRDefault="007A5261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1029130" w14:textId="5D1C8E4F" w:rsidR="004D173A" w:rsidRPr="007A5261" w:rsidRDefault="007A5261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 </w:t>
      </w:r>
      <w:r w:rsidR="00CB6F05" w:rsidRPr="007A5261">
        <w:rPr>
          <w:rFonts w:ascii="Arial" w:hAnsi="Arial" w:cs="Arial"/>
          <w:sz w:val="22"/>
          <w:szCs w:val="22"/>
        </w:rPr>
        <w:t xml:space="preserve">paramétrage des serveurs et routeurs </w:t>
      </w:r>
      <w:r w:rsidR="00265AD7" w:rsidRPr="007A5261">
        <w:rPr>
          <w:rFonts w:ascii="Arial" w:hAnsi="Arial" w:cs="Arial"/>
          <w:sz w:val="22"/>
          <w:szCs w:val="22"/>
        </w:rPr>
        <w:t>a</w:t>
      </w:r>
      <w:r w:rsidR="00CB6F05" w:rsidRPr="007A5261">
        <w:rPr>
          <w:rFonts w:ascii="Arial" w:hAnsi="Arial" w:cs="Arial"/>
          <w:sz w:val="22"/>
          <w:szCs w:val="22"/>
        </w:rPr>
        <w:t xml:space="preserve"> été fait manuellement via l’interface de Marionnet</w:t>
      </w:r>
      <w:r w:rsidR="00265AD7">
        <w:rPr>
          <w:rFonts w:ascii="Arial" w:hAnsi="Arial" w:cs="Arial"/>
          <w:sz w:val="22"/>
          <w:szCs w:val="22"/>
        </w:rPr>
        <w:t>, comme on le voit si dessus.</w:t>
      </w:r>
    </w:p>
    <w:p w14:paraId="1A88A971" w14:textId="6871FECA" w:rsidR="004D173A" w:rsidRDefault="00CB6F05">
      <w:pPr>
        <w:pStyle w:val="Standard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265AD7">
        <w:rPr>
          <w:rFonts w:ascii="Arial" w:hAnsi="Arial" w:cs="Arial"/>
          <w:b/>
          <w:bCs/>
          <w:sz w:val="22"/>
          <w:szCs w:val="22"/>
          <w:u w:val="single"/>
        </w:rPr>
        <w:lastRenderedPageBreak/>
        <w:t>Paramétrage du serveur DHCP :</w:t>
      </w:r>
    </w:p>
    <w:p w14:paraId="07D92713" w14:textId="0A80717F" w:rsidR="004D173A" w:rsidRPr="007A5261" w:rsidRDefault="00265AD7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Pour paramétrer le serveur DHCP on doit se rendre en premier lieux dans le fichier </w:t>
      </w:r>
      <w:r w:rsidRPr="00265AD7">
        <w:rPr>
          <w:rFonts w:ascii="Arial" w:hAnsi="Arial" w:cs="Arial"/>
          <w:b/>
          <w:bCs/>
          <w:sz w:val="22"/>
          <w:szCs w:val="22"/>
        </w:rPr>
        <w:t>/etc/default/isc-dhcp-server</w:t>
      </w:r>
      <w:r>
        <w:rPr>
          <w:rFonts w:ascii="Arial" w:hAnsi="Arial" w:cs="Arial"/>
          <w:sz w:val="22"/>
          <w:szCs w:val="22"/>
        </w:rPr>
        <w:t>, et rentrez les informations suivantes :</w:t>
      </w:r>
    </w:p>
    <w:p w14:paraId="0E1D306A" w14:textId="19D30684" w:rsidR="00265AD7" w:rsidRPr="003353A0" w:rsidRDefault="003353A0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faut rajouter dans </w:t>
      </w:r>
      <w:r>
        <w:rPr>
          <w:rFonts w:ascii="Arial" w:hAnsi="Arial" w:cs="Arial"/>
          <w:b/>
          <w:sz w:val="22"/>
          <w:szCs w:val="22"/>
        </w:rPr>
        <w:t xml:space="preserve">INTERFACE = « etho eth1 » </w:t>
      </w:r>
      <w:r>
        <w:rPr>
          <w:rFonts w:ascii="Arial" w:hAnsi="Arial" w:cs="Arial"/>
          <w:sz w:val="22"/>
          <w:szCs w:val="22"/>
        </w:rPr>
        <w:t>pour pouvoir gérer le DHCP sur les deux cartes réseaux.</w:t>
      </w:r>
    </w:p>
    <w:p w14:paraId="1A93CFE4" w14:textId="4FADB544" w:rsidR="003353A0" w:rsidRDefault="003353A0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3353A0">
        <w:rPr>
          <w:rFonts w:ascii="Arial" w:hAnsi="Arial" w:cs="Arial"/>
          <w:noProof/>
          <w:color w:val="666666"/>
          <w:sz w:val="22"/>
          <w:szCs w:val="22"/>
          <w:lang w:eastAsia="fr-FR" w:bidi="ar-SA"/>
        </w:rPr>
        <w:drawing>
          <wp:inline distT="0" distB="0" distL="0" distR="0" wp14:anchorId="67945877" wp14:editId="30476D7F">
            <wp:extent cx="3437410" cy="2461846"/>
            <wp:effectExtent l="0" t="0" r="0" b="0"/>
            <wp:docPr id="18" name="Image 18" descr="F:\BUT\SEMESTRE_2\S2.03 Installation de service réseau\interfacesDH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BUT\SEMESTRE_2\S2.03 Installation de service réseau\interfacesDHC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915" cy="246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30059" w14:textId="0ED8B1A8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FBCF7B1" w14:textId="3BDD13D6" w:rsidR="00265AD7" w:rsidRPr="00265AD7" w:rsidRDefault="00265AD7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Ensuite il faut se rendre dans le fichier </w:t>
      </w:r>
      <w:r>
        <w:rPr>
          <w:rFonts w:ascii="Arial" w:hAnsi="Arial" w:cs="Arial"/>
          <w:b/>
          <w:bCs/>
          <w:sz w:val="22"/>
          <w:szCs w:val="22"/>
        </w:rPr>
        <w:t>/etc/</w:t>
      </w:r>
      <w:r w:rsidR="005D666C">
        <w:rPr>
          <w:rFonts w:ascii="Arial" w:hAnsi="Arial" w:cs="Arial"/>
          <w:b/>
          <w:bCs/>
          <w:sz w:val="22"/>
          <w:szCs w:val="22"/>
        </w:rPr>
        <w:t>dhcp/</w:t>
      </w:r>
      <w:r>
        <w:rPr>
          <w:rFonts w:ascii="Arial" w:hAnsi="Arial" w:cs="Arial"/>
          <w:b/>
          <w:bCs/>
          <w:sz w:val="22"/>
          <w:szCs w:val="22"/>
        </w:rPr>
        <w:t xml:space="preserve">dhcpd.conf/ </w:t>
      </w:r>
      <w:r>
        <w:rPr>
          <w:rFonts w:ascii="Arial" w:hAnsi="Arial" w:cs="Arial"/>
          <w:sz w:val="22"/>
          <w:szCs w:val="22"/>
        </w:rPr>
        <w:t>et rentrer les informations suivantes :</w:t>
      </w:r>
    </w:p>
    <w:p w14:paraId="544F44D7" w14:textId="407E9DA0" w:rsidR="004D173A" w:rsidRPr="007A5261" w:rsidRDefault="00CB6F05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7A5261">
        <w:rPr>
          <w:rFonts w:ascii="Arial" w:hAnsi="Arial" w:cs="Arial"/>
          <w:sz w:val="22"/>
          <w:szCs w:val="22"/>
        </w:rPr>
        <w:tab/>
      </w:r>
    </w:p>
    <w:p w14:paraId="69031B67" w14:textId="77777777" w:rsidR="00D31EBD" w:rsidRDefault="005D666C">
      <w:pPr>
        <w:pStyle w:val="Standard"/>
        <w:jc w:val="both"/>
        <w:rPr>
          <w:rFonts w:ascii="Arial" w:hAnsi="Arial" w:cs="Arial"/>
          <w:color w:val="666666"/>
          <w:sz w:val="22"/>
          <w:szCs w:val="22"/>
        </w:rPr>
      </w:pPr>
      <w:r w:rsidRPr="005D666C">
        <w:rPr>
          <w:rFonts w:ascii="Arial" w:hAnsi="Arial" w:cs="Arial"/>
          <w:noProof/>
          <w:sz w:val="22"/>
          <w:szCs w:val="22"/>
          <w:lang w:eastAsia="fr-FR" w:bidi="ar-SA"/>
        </w:rPr>
        <w:drawing>
          <wp:inline distT="0" distB="0" distL="0" distR="0" wp14:anchorId="1B48A242" wp14:editId="3E03D836">
            <wp:extent cx="4958715" cy="1758315"/>
            <wp:effectExtent l="0" t="0" r="0" b="0"/>
            <wp:docPr id="19" name="Image 19" descr="F:\BUT\SEMESTRE_2\S2.03 Installation de service réseau\confdh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BUT\SEMESTRE_2\S2.03 Installation de service réseau\confdhc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F05" w:rsidRPr="007A5261">
        <w:rPr>
          <w:rFonts w:ascii="Arial" w:hAnsi="Arial" w:cs="Arial"/>
          <w:color w:val="666666"/>
          <w:sz w:val="22"/>
          <w:szCs w:val="22"/>
        </w:rPr>
        <w:tab/>
      </w:r>
    </w:p>
    <w:p w14:paraId="683DD497" w14:textId="77777777" w:rsidR="00D31EBD" w:rsidRDefault="00D31EBD" w:rsidP="00D31EBD">
      <w:pPr>
        <w:pStyle w:val="Standard"/>
        <w:jc w:val="both"/>
        <w:rPr>
          <w:rFonts w:ascii="Arial" w:hAnsi="Arial" w:cs="Arial"/>
          <w:color w:val="666666"/>
          <w:sz w:val="22"/>
          <w:szCs w:val="22"/>
        </w:rPr>
      </w:pPr>
    </w:p>
    <w:p w14:paraId="3BD58F24" w14:textId="39EA2FF0" w:rsidR="00D31EBD" w:rsidRDefault="00D31EBD" w:rsidP="00D31EBD">
      <w:pPr>
        <w:pStyle w:val="Standard"/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>S</w:t>
      </w:r>
      <w:r w:rsidRPr="005D666C">
        <w:rPr>
          <w:rFonts w:ascii="Arial" w:hAnsi="Arial" w:cs="Arial"/>
          <w:b/>
          <w:color w:val="000000"/>
          <w:sz w:val="22"/>
          <w:szCs w:val="22"/>
          <w:u w:val="single"/>
        </w:rPr>
        <w:t>erveur d’entreposage :</w:t>
      </w:r>
    </w:p>
    <w:p w14:paraId="0AE137FD" w14:textId="77777777" w:rsidR="00D31EBD" w:rsidRPr="005D666C" w:rsidRDefault="00D31EBD" w:rsidP="00D31EBD">
      <w:pPr>
        <w:pStyle w:val="Standard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Dans le fichier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/etc/rc.local </w:t>
      </w:r>
      <w:r>
        <w:rPr>
          <w:rFonts w:ascii="Arial" w:hAnsi="Arial" w:cs="Arial"/>
          <w:color w:val="000000"/>
          <w:sz w:val="22"/>
          <w:szCs w:val="22"/>
        </w:rPr>
        <w:t xml:space="preserve"> on rentre les informations suivantes :</w:t>
      </w:r>
    </w:p>
    <w:p w14:paraId="7D2DAB90" w14:textId="57E49DF7" w:rsidR="00D31EBD" w:rsidRDefault="00D31EBD" w:rsidP="00D31EBD">
      <w:pPr>
        <w:pStyle w:val="Standard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05D666C">
        <w:rPr>
          <w:rFonts w:ascii="Arial" w:hAnsi="Arial" w:cs="Arial"/>
          <w:noProof/>
          <w:color w:val="666666"/>
          <w:sz w:val="22"/>
          <w:szCs w:val="22"/>
          <w:lang w:eastAsia="fr-FR" w:bidi="ar-SA"/>
        </w:rPr>
        <w:drawing>
          <wp:inline distT="0" distB="0" distL="0" distR="0" wp14:anchorId="228B1011" wp14:editId="191B9032">
            <wp:extent cx="3147646" cy="2240881"/>
            <wp:effectExtent l="0" t="0" r="0" b="7620"/>
            <wp:docPr id="20" name="Image 20" descr="F:\BUT\SEMESTRE_2\S2.03 Installation de service réseau\confEntrepo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BUT\SEMESTRE_2\S2.03 Installation de service réseau\confEntrepos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311" cy="225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FB65" w14:textId="3A0B2A7A" w:rsidR="00D31EBD" w:rsidRDefault="00D31EBD" w:rsidP="00D31EBD">
      <w:pPr>
        <w:pStyle w:val="Standard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7EA31CC" w14:textId="77777777" w:rsidR="00D31EBD" w:rsidRDefault="00D31EBD" w:rsidP="00D31EBD">
      <w:pPr>
        <w:pStyle w:val="Standard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en-GB"/>
        </w:rPr>
      </w:pPr>
    </w:p>
    <w:p w14:paraId="5728DC7C" w14:textId="77777777" w:rsidR="00D31EBD" w:rsidRDefault="00D31EBD" w:rsidP="00D31EBD">
      <w:pPr>
        <w:pStyle w:val="Standard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en-GB"/>
        </w:rPr>
      </w:pPr>
    </w:p>
    <w:p w14:paraId="5DE182F6" w14:textId="77777777" w:rsidR="00D31EBD" w:rsidRDefault="00D31EBD" w:rsidP="00D31EBD">
      <w:pPr>
        <w:pStyle w:val="Standard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en-GB"/>
        </w:rPr>
      </w:pPr>
    </w:p>
    <w:p w14:paraId="1250E226" w14:textId="77777777" w:rsidR="00D31EBD" w:rsidRDefault="00D31EBD" w:rsidP="00D31EBD">
      <w:pPr>
        <w:pStyle w:val="Standard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en-GB"/>
        </w:rPr>
      </w:pPr>
    </w:p>
    <w:p w14:paraId="61E6416A" w14:textId="77777777" w:rsidR="00D31EBD" w:rsidRDefault="00D31EBD" w:rsidP="00D31EBD">
      <w:pPr>
        <w:pStyle w:val="Standard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en-GB"/>
        </w:rPr>
      </w:pPr>
    </w:p>
    <w:p w14:paraId="374ED771" w14:textId="44007DC8" w:rsidR="00D31EBD" w:rsidRDefault="00D31EBD" w:rsidP="00D31EBD">
      <w:pPr>
        <w:pStyle w:val="Standard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en-GB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val="en-GB"/>
        </w:rPr>
        <w:lastRenderedPageBreak/>
        <w:t>S</w:t>
      </w:r>
      <w:r w:rsidRPr="005D666C">
        <w:rPr>
          <w:rFonts w:ascii="Arial" w:hAnsi="Arial" w:cs="Arial"/>
          <w:b/>
          <w:color w:val="000000"/>
          <w:sz w:val="22"/>
          <w:szCs w:val="22"/>
          <w:u w:val="single"/>
          <w:lang w:val="en-GB"/>
        </w:rPr>
        <w:t>erveur FTP :</w:t>
      </w:r>
    </w:p>
    <w:p w14:paraId="66ABEE01" w14:textId="77777777" w:rsidR="00D31EBD" w:rsidRPr="005D666C" w:rsidRDefault="00D31EBD" w:rsidP="00D31EBD">
      <w:pPr>
        <w:pStyle w:val="Standard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 xml:space="preserve">Dans le fichier </w:t>
      </w:r>
      <w:r>
        <w:rPr>
          <w:rFonts w:ascii="Arial" w:hAnsi="Arial" w:cs="Arial"/>
          <w:b/>
          <w:color w:val="000000"/>
          <w:sz w:val="22"/>
          <w:szCs w:val="22"/>
          <w:lang w:val="en-GB"/>
        </w:rPr>
        <w:t>etc/rc.local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on renter les informations suivantes.</w:t>
      </w:r>
    </w:p>
    <w:p w14:paraId="59694A28" w14:textId="77777777" w:rsidR="00D31EBD" w:rsidRDefault="00D31EBD" w:rsidP="00D31EBD">
      <w:pPr>
        <w:pStyle w:val="Standard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5C1BBE87" w14:textId="1CC18753" w:rsidR="00D31EBD" w:rsidRDefault="00D31EBD" w:rsidP="00D31EBD">
      <w:pPr>
        <w:pStyle w:val="Standard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05D666C">
        <w:rPr>
          <w:rFonts w:ascii="Arial" w:hAnsi="Arial" w:cs="Arial"/>
          <w:noProof/>
          <w:color w:val="666666"/>
          <w:sz w:val="22"/>
          <w:szCs w:val="22"/>
          <w:lang w:eastAsia="fr-FR" w:bidi="ar-SA"/>
        </w:rPr>
        <w:drawing>
          <wp:inline distT="0" distB="0" distL="0" distR="0" wp14:anchorId="47714841" wp14:editId="1A201D4A">
            <wp:extent cx="3130062" cy="2215537"/>
            <wp:effectExtent l="0" t="0" r="0" b="0"/>
            <wp:docPr id="21" name="Image 21" descr="F:\BUT\SEMESTRE_2\S2.03 Installation de service réseau\conf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BUT\SEMESTRE_2\S2.03 Installation de service réseau\confFT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439" cy="222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2DC4" w14:textId="77777777" w:rsidR="00D31EBD" w:rsidRDefault="00D31EBD" w:rsidP="00D31EBD">
      <w:pPr>
        <w:pStyle w:val="Standard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59497C72" w14:textId="2E859CC0" w:rsidR="004D173A" w:rsidRPr="00D31EBD" w:rsidRDefault="00CB6F05" w:rsidP="009B0FB1">
      <w:pPr>
        <w:pStyle w:val="Standard"/>
        <w:jc w:val="both"/>
        <w:rPr>
          <w:rFonts w:ascii="Arial" w:hAnsi="Arial" w:cs="Arial"/>
          <w:color w:val="666666"/>
          <w:sz w:val="22"/>
          <w:szCs w:val="22"/>
        </w:rPr>
      </w:pPr>
      <w:r w:rsidRPr="009B0FB1">
        <w:rPr>
          <w:rFonts w:ascii="Arial" w:hAnsi="Arial" w:cs="Arial"/>
          <w:b/>
          <w:bCs/>
          <w:sz w:val="22"/>
          <w:szCs w:val="22"/>
          <w:u w:val="single"/>
        </w:rPr>
        <w:t xml:space="preserve">Paramétrage des machines </w:t>
      </w:r>
      <w:r w:rsidR="009B0FB1" w:rsidRPr="009B0FB1">
        <w:rPr>
          <w:rFonts w:ascii="Arial" w:hAnsi="Arial" w:cs="Arial"/>
          <w:b/>
          <w:bCs/>
          <w:sz w:val="22"/>
          <w:szCs w:val="22"/>
          <w:u w:val="single"/>
        </w:rPr>
        <w:t xml:space="preserve">et adressages </w:t>
      </w:r>
      <w:r w:rsidRPr="009B0FB1">
        <w:rPr>
          <w:rFonts w:ascii="Arial" w:hAnsi="Arial" w:cs="Arial"/>
          <w:b/>
          <w:bCs/>
          <w:sz w:val="22"/>
          <w:szCs w:val="22"/>
          <w:u w:val="single"/>
        </w:rPr>
        <w:t>:</w:t>
      </w:r>
    </w:p>
    <w:p w14:paraId="7337FC26" w14:textId="77777777" w:rsidR="004D173A" w:rsidRPr="007A5261" w:rsidRDefault="004D173A">
      <w:pPr>
        <w:pStyle w:val="Standard"/>
        <w:ind w:left="709"/>
        <w:jc w:val="both"/>
        <w:rPr>
          <w:rFonts w:ascii="Arial" w:hAnsi="Arial" w:cs="Arial"/>
          <w:sz w:val="22"/>
          <w:szCs w:val="22"/>
        </w:rPr>
      </w:pPr>
    </w:p>
    <w:p w14:paraId="45D13CBC" w14:textId="5B073C7A" w:rsidR="004D173A" w:rsidRDefault="00CB6F05">
      <w:pPr>
        <w:pStyle w:val="Standard"/>
        <w:ind w:left="709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9B0FB1">
        <w:rPr>
          <w:rFonts w:ascii="Arial" w:hAnsi="Arial" w:cs="Arial"/>
          <w:b/>
          <w:sz w:val="22"/>
          <w:szCs w:val="22"/>
          <w:u w:val="single"/>
        </w:rPr>
        <w:t>Machines du sous-réseau administratif :</w:t>
      </w:r>
    </w:p>
    <w:p w14:paraId="3FA7F055" w14:textId="596BAD94" w:rsidR="009B0FB1" w:rsidRPr="009B0FB1" w:rsidRDefault="009B0FB1">
      <w:pPr>
        <w:pStyle w:val="Standard"/>
        <w:ind w:left="709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Paramétrage :</w:t>
      </w:r>
    </w:p>
    <w:p w14:paraId="699A44D2" w14:textId="5E4F249F" w:rsidR="009B0FB1" w:rsidRPr="009B0FB1" w:rsidRDefault="009B0FB1">
      <w:pPr>
        <w:pStyle w:val="Standard"/>
        <w:ind w:left="709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A5261">
        <w:rPr>
          <w:rFonts w:ascii="Arial" w:hAnsi="Arial" w:cs="Arial"/>
          <w:sz w:val="22"/>
          <w:szCs w:val="22"/>
        </w:rPr>
        <w:t>Le paramétrage des machines est</w:t>
      </w:r>
      <w:r>
        <w:rPr>
          <w:rFonts w:ascii="Arial" w:hAnsi="Arial" w:cs="Arial"/>
          <w:sz w:val="22"/>
          <w:szCs w:val="22"/>
        </w:rPr>
        <w:t xml:space="preserve"> fait dans le fichier </w:t>
      </w:r>
      <w:r>
        <w:rPr>
          <w:rFonts w:ascii="Arial" w:hAnsi="Arial" w:cs="Arial"/>
          <w:b/>
          <w:sz w:val="22"/>
          <w:szCs w:val="22"/>
        </w:rPr>
        <w:t>/etc/rc.local</w:t>
      </w:r>
    </w:p>
    <w:p w14:paraId="70E19A5B" w14:textId="77777777" w:rsidR="009B0FB1" w:rsidRPr="007A5261" w:rsidRDefault="009B0FB1">
      <w:pPr>
        <w:pStyle w:val="Standard"/>
        <w:ind w:left="709"/>
        <w:jc w:val="both"/>
        <w:rPr>
          <w:rFonts w:ascii="Arial" w:hAnsi="Arial" w:cs="Arial"/>
          <w:sz w:val="22"/>
          <w:szCs w:val="22"/>
        </w:rPr>
      </w:pPr>
    </w:p>
    <w:p w14:paraId="0F6F1230" w14:textId="1D3CDD07" w:rsidR="004D173A" w:rsidRDefault="009B0FB1">
      <w:pPr>
        <w:pStyle w:val="Standard"/>
        <w:ind w:left="709"/>
        <w:jc w:val="both"/>
        <w:rPr>
          <w:rFonts w:ascii="Arial" w:hAnsi="Arial" w:cs="Arial"/>
          <w:color w:val="808080"/>
          <w:sz w:val="22"/>
          <w:szCs w:val="22"/>
          <w:lang w:val="en-GB"/>
        </w:rPr>
      </w:pPr>
      <w:r>
        <w:rPr>
          <w:rFonts w:ascii="Arial" w:hAnsi="Arial" w:cs="Arial"/>
          <w:noProof/>
          <w:color w:val="000000"/>
          <w:sz w:val="22"/>
          <w:szCs w:val="22"/>
          <w:lang w:eastAsia="fr-FR" w:bidi="ar-SA"/>
        </w:rPr>
        <w:drawing>
          <wp:inline distT="0" distB="0" distL="0" distR="0" wp14:anchorId="360961DF" wp14:editId="20FC8A65">
            <wp:extent cx="4605020" cy="3293745"/>
            <wp:effectExtent l="0" t="0" r="5080" b="1905"/>
            <wp:docPr id="15" name="Image 15" descr="C:\Users\local_ralonzo\INetCache\Content.Word\param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cal_ralonzo\INetCache\Content.Word\paramAdm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81349" w14:textId="6F71F714" w:rsidR="009B0FB1" w:rsidRDefault="009B0FB1">
      <w:pPr>
        <w:pStyle w:val="Standard"/>
        <w:ind w:left="709"/>
        <w:jc w:val="both"/>
        <w:rPr>
          <w:rFonts w:ascii="Arial" w:hAnsi="Arial" w:cs="Arial"/>
          <w:b/>
          <w:color w:val="808080"/>
          <w:sz w:val="22"/>
          <w:szCs w:val="22"/>
          <w:u w:val="single"/>
          <w:lang w:val="en-GB"/>
        </w:rPr>
      </w:pPr>
    </w:p>
    <w:p w14:paraId="0220B54D" w14:textId="3BD80857" w:rsidR="005D666C" w:rsidRDefault="005D666C">
      <w:pPr>
        <w:pStyle w:val="Standard"/>
        <w:ind w:left="709"/>
        <w:jc w:val="both"/>
        <w:rPr>
          <w:rFonts w:ascii="Arial" w:hAnsi="Arial" w:cs="Arial"/>
          <w:b/>
          <w:color w:val="808080"/>
          <w:sz w:val="22"/>
          <w:szCs w:val="22"/>
          <w:u w:val="single"/>
          <w:lang w:val="en-GB"/>
        </w:rPr>
      </w:pPr>
    </w:p>
    <w:p w14:paraId="69C4C261" w14:textId="3C61ECBD" w:rsidR="005D666C" w:rsidRDefault="005D666C">
      <w:pPr>
        <w:pStyle w:val="Standard"/>
        <w:ind w:left="709"/>
        <w:jc w:val="both"/>
        <w:rPr>
          <w:rFonts w:ascii="Arial" w:hAnsi="Arial" w:cs="Arial"/>
          <w:b/>
          <w:color w:val="808080"/>
          <w:sz w:val="22"/>
          <w:szCs w:val="22"/>
          <w:u w:val="single"/>
          <w:lang w:val="en-GB"/>
        </w:rPr>
      </w:pPr>
    </w:p>
    <w:p w14:paraId="13C3DEE9" w14:textId="5C4B58B9" w:rsidR="005D666C" w:rsidRDefault="005D666C">
      <w:pPr>
        <w:pStyle w:val="Standard"/>
        <w:ind w:left="709"/>
        <w:jc w:val="both"/>
        <w:rPr>
          <w:rFonts w:ascii="Arial" w:hAnsi="Arial" w:cs="Arial"/>
          <w:b/>
          <w:color w:val="808080"/>
          <w:sz w:val="22"/>
          <w:szCs w:val="22"/>
          <w:u w:val="single"/>
          <w:lang w:val="en-GB"/>
        </w:rPr>
      </w:pPr>
    </w:p>
    <w:p w14:paraId="5197A75E" w14:textId="41FCAC25" w:rsidR="005D666C" w:rsidRDefault="005D666C">
      <w:pPr>
        <w:pStyle w:val="Standard"/>
        <w:ind w:left="709"/>
        <w:jc w:val="both"/>
        <w:rPr>
          <w:rFonts w:ascii="Arial" w:hAnsi="Arial" w:cs="Arial"/>
          <w:b/>
          <w:color w:val="808080"/>
          <w:sz w:val="22"/>
          <w:szCs w:val="22"/>
          <w:u w:val="single"/>
          <w:lang w:val="en-GB"/>
        </w:rPr>
      </w:pPr>
    </w:p>
    <w:p w14:paraId="1564EFF8" w14:textId="5C56BF7B" w:rsidR="005D666C" w:rsidRDefault="005D666C">
      <w:pPr>
        <w:pStyle w:val="Standard"/>
        <w:ind w:left="709"/>
        <w:jc w:val="both"/>
        <w:rPr>
          <w:rFonts w:ascii="Arial" w:hAnsi="Arial" w:cs="Arial"/>
          <w:b/>
          <w:color w:val="808080"/>
          <w:sz w:val="22"/>
          <w:szCs w:val="22"/>
          <w:u w:val="single"/>
          <w:lang w:val="en-GB"/>
        </w:rPr>
      </w:pPr>
    </w:p>
    <w:p w14:paraId="06FCA8FB" w14:textId="25EB49C0" w:rsidR="005D666C" w:rsidRDefault="005D666C">
      <w:pPr>
        <w:pStyle w:val="Standard"/>
        <w:ind w:left="709"/>
        <w:jc w:val="both"/>
        <w:rPr>
          <w:rFonts w:ascii="Arial" w:hAnsi="Arial" w:cs="Arial"/>
          <w:b/>
          <w:color w:val="808080"/>
          <w:sz w:val="22"/>
          <w:szCs w:val="22"/>
          <w:u w:val="single"/>
          <w:lang w:val="en-GB"/>
        </w:rPr>
      </w:pPr>
    </w:p>
    <w:p w14:paraId="4E7916CD" w14:textId="166C9E53" w:rsidR="005D666C" w:rsidRDefault="005D666C">
      <w:pPr>
        <w:pStyle w:val="Standard"/>
        <w:ind w:left="709"/>
        <w:jc w:val="both"/>
        <w:rPr>
          <w:rFonts w:ascii="Arial" w:hAnsi="Arial" w:cs="Arial"/>
          <w:b/>
          <w:color w:val="808080"/>
          <w:sz w:val="22"/>
          <w:szCs w:val="22"/>
          <w:u w:val="single"/>
          <w:lang w:val="en-GB"/>
        </w:rPr>
      </w:pPr>
    </w:p>
    <w:p w14:paraId="6002A68C" w14:textId="60BC453D" w:rsidR="005D666C" w:rsidRDefault="005D666C">
      <w:pPr>
        <w:pStyle w:val="Standard"/>
        <w:ind w:left="709"/>
        <w:jc w:val="both"/>
        <w:rPr>
          <w:rFonts w:ascii="Arial" w:hAnsi="Arial" w:cs="Arial"/>
          <w:b/>
          <w:color w:val="808080"/>
          <w:sz w:val="22"/>
          <w:szCs w:val="22"/>
          <w:u w:val="single"/>
          <w:lang w:val="en-GB"/>
        </w:rPr>
      </w:pPr>
    </w:p>
    <w:p w14:paraId="31B92315" w14:textId="2683A204" w:rsidR="005D666C" w:rsidRDefault="005D666C">
      <w:pPr>
        <w:pStyle w:val="Standard"/>
        <w:ind w:left="709"/>
        <w:jc w:val="both"/>
        <w:rPr>
          <w:rFonts w:ascii="Arial" w:hAnsi="Arial" w:cs="Arial"/>
          <w:b/>
          <w:color w:val="808080"/>
          <w:sz w:val="22"/>
          <w:szCs w:val="22"/>
          <w:u w:val="single"/>
          <w:lang w:val="en-GB"/>
        </w:rPr>
      </w:pPr>
    </w:p>
    <w:p w14:paraId="22EB2E93" w14:textId="33667CF1" w:rsidR="005D666C" w:rsidRDefault="005D666C">
      <w:pPr>
        <w:pStyle w:val="Standard"/>
        <w:ind w:left="709"/>
        <w:jc w:val="both"/>
        <w:rPr>
          <w:rFonts w:ascii="Arial" w:hAnsi="Arial" w:cs="Arial"/>
          <w:b/>
          <w:color w:val="808080"/>
          <w:sz w:val="22"/>
          <w:szCs w:val="22"/>
          <w:u w:val="single"/>
          <w:lang w:val="en-GB"/>
        </w:rPr>
      </w:pPr>
    </w:p>
    <w:p w14:paraId="7DD40496" w14:textId="49C0E2EE" w:rsidR="005D666C" w:rsidRDefault="005D666C">
      <w:pPr>
        <w:pStyle w:val="Standard"/>
        <w:ind w:left="709"/>
        <w:jc w:val="both"/>
        <w:rPr>
          <w:rFonts w:ascii="Arial" w:hAnsi="Arial" w:cs="Arial"/>
          <w:b/>
          <w:color w:val="808080"/>
          <w:sz w:val="22"/>
          <w:szCs w:val="22"/>
          <w:u w:val="single"/>
          <w:lang w:val="en-GB"/>
        </w:rPr>
      </w:pPr>
    </w:p>
    <w:p w14:paraId="07CEA8CB" w14:textId="1E2E2F8B" w:rsidR="005D666C" w:rsidRDefault="005D666C">
      <w:pPr>
        <w:pStyle w:val="Standard"/>
        <w:ind w:left="709"/>
        <w:jc w:val="both"/>
        <w:rPr>
          <w:rFonts w:ascii="Arial" w:hAnsi="Arial" w:cs="Arial"/>
          <w:b/>
          <w:color w:val="808080"/>
          <w:sz w:val="22"/>
          <w:szCs w:val="22"/>
          <w:u w:val="single"/>
          <w:lang w:val="en-GB"/>
        </w:rPr>
      </w:pPr>
    </w:p>
    <w:p w14:paraId="6CE29905" w14:textId="4C15577E" w:rsidR="005D666C" w:rsidRDefault="005D666C">
      <w:pPr>
        <w:pStyle w:val="Standard"/>
        <w:ind w:left="709"/>
        <w:jc w:val="both"/>
        <w:rPr>
          <w:rFonts w:ascii="Arial" w:hAnsi="Arial" w:cs="Arial"/>
          <w:b/>
          <w:color w:val="808080"/>
          <w:sz w:val="22"/>
          <w:szCs w:val="22"/>
          <w:u w:val="single"/>
          <w:lang w:val="en-GB"/>
        </w:rPr>
      </w:pPr>
    </w:p>
    <w:p w14:paraId="5B1FF68B" w14:textId="14E813FA" w:rsidR="005D666C" w:rsidRDefault="005D666C">
      <w:pPr>
        <w:pStyle w:val="Standard"/>
        <w:ind w:left="709"/>
        <w:jc w:val="both"/>
        <w:rPr>
          <w:rFonts w:ascii="Arial" w:hAnsi="Arial" w:cs="Arial"/>
          <w:b/>
          <w:color w:val="808080"/>
          <w:sz w:val="22"/>
          <w:szCs w:val="22"/>
          <w:u w:val="single"/>
          <w:lang w:val="en-GB"/>
        </w:rPr>
      </w:pPr>
    </w:p>
    <w:p w14:paraId="26530BAE" w14:textId="77777777" w:rsidR="005D666C" w:rsidRDefault="005D666C">
      <w:pPr>
        <w:pStyle w:val="Standard"/>
        <w:ind w:left="709"/>
        <w:jc w:val="both"/>
        <w:rPr>
          <w:rFonts w:ascii="Arial" w:hAnsi="Arial" w:cs="Arial"/>
          <w:b/>
          <w:color w:val="808080"/>
          <w:sz w:val="22"/>
          <w:szCs w:val="22"/>
          <w:u w:val="single"/>
          <w:lang w:val="en-GB"/>
        </w:rPr>
      </w:pPr>
    </w:p>
    <w:p w14:paraId="4E2DBF81" w14:textId="7B764F13" w:rsidR="009B0FB1" w:rsidRDefault="009B0FB1">
      <w:pPr>
        <w:pStyle w:val="Standard"/>
        <w:ind w:left="709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  <w:t>Adressage:</w:t>
      </w:r>
    </w:p>
    <w:p w14:paraId="79F9029E" w14:textId="23DD46A4" w:rsidR="009B0FB1" w:rsidRDefault="009B0FB1">
      <w:pPr>
        <w:pStyle w:val="Standard"/>
        <w:ind w:left="709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L’adressages des machines se fait automatiquement, grace au DHCP.</w:t>
      </w:r>
    </w:p>
    <w:p w14:paraId="7AEBC8FB" w14:textId="77777777" w:rsidR="009B0FB1" w:rsidRPr="009B0FB1" w:rsidRDefault="009B0FB1">
      <w:pPr>
        <w:pStyle w:val="Standard"/>
        <w:ind w:left="709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4861685" w14:textId="1C9EA48B" w:rsidR="003353A0" w:rsidRDefault="003353A0" w:rsidP="005D666C">
      <w:pPr>
        <w:pStyle w:val="Standard"/>
        <w:ind w:left="709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353A0">
        <w:rPr>
          <w:rFonts w:ascii="Arial" w:hAnsi="Arial" w:cs="Arial"/>
          <w:noProof/>
          <w:color w:val="000000" w:themeColor="text1"/>
          <w:sz w:val="22"/>
          <w:szCs w:val="22"/>
          <w:lang w:eastAsia="fr-FR" w:bidi="ar-SA"/>
        </w:rPr>
        <w:drawing>
          <wp:inline distT="0" distB="0" distL="0" distR="0" wp14:anchorId="61F445E2" wp14:editId="734DD7AD">
            <wp:extent cx="6120130" cy="2813177"/>
            <wp:effectExtent l="0" t="0" r="0" b="6350"/>
            <wp:docPr id="16" name="Image 16" descr="F:\BUT\SEMESTRE_2\S2.03 Installation de service réseau\dhcp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BUT\SEMESTRE_2\S2.03 Installation de service réseau\dhcpAdm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2471" w14:textId="77777777" w:rsidR="005D666C" w:rsidRPr="005D666C" w:rsidRDefault="005D666C" w:rsidP="005D666C">
      <w:pPr>
        <w:pStyle w:val="Standard"/>
        <w:ind w:left="709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372AE1E7" w14:textId="77777777" w:rsidR="003353A0" w:rsidRPr="007A5261" w:rsidRDefault="003353A0" w:rsidP="003353A0">
      <w:pPr>
        <w:pStyle w:val="Standard"/>
        <w:jc w:val="both"/>
        <w:rPr>
          <w:rFonts w:ascii="Arial" w:hAnsi="Arial" w:cs="Arial"/>
          <w:color w:val="808080"/>
          <w:sz w:val="22"/>
          <w:szCs w:val="22"/>
          <w:lang w:val="en-GB"/>
        </w:rPr>
      </w:pPr>
    </w:p>
    <w:p w14:paraId="331979A1" w14:textId="41AC123E" w:rsidR="004D173A" w:rsidRPr="009B0FB1" w:rsidRDefault="00CB6F05">
      <w:pPr>
        <w:pStyle w:val="Standard"/>
        <w:ind w:left="709"/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9B0FB1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Machines du sous-réseau </w:t>
      </w:r>
      <w:r w:rsidR="009B0FB1" w:rsidRPr="009B0FB1">
        <w:rPr>
          <w:rFonts w:ascii="Arial" w:hAnsi="Arial" w:cs="Arial"/>
          <w:b/>
          <w:color w:val="000000"/>
          <w:sz w:val="22"/>
          <w:szCs w:val="22"/>
          <w:u w:val="single"/>
        </w:rPr>
        <w:t>entrepôt</w:t>
      </w:r>
      <w:r w:rsidRPr="009B0FB1">
        <w:rPr>
          <w:rFonts w:ascii="Arial" w:hAnsi="Arial" w:cs="Arial"/>
          <w:b/>
          <w:color w:val="000000"/>
          <w:sz w:val="22"/>
          <w:szCs w:val="22"/>
          <w:u w:val="single"/>
        </w:rPr>
        <w:t> :</w:t>
      </w:r>
    </w:p>
    <w:p w14:paraId="3298EFBE" w14:textId="77777777" w:rsidR="009B0FB1" w:rsidRPr="007A5261" w:rsidRDefault="009B0FB1">
      <w:pPr>
        <w:pStyle w:val="Standard"/>
        <w:ind w:left="709"/>
        <w:jc w:val="both"/>
        <w:rPr>
          <w:rFonts w:ascii="Arial" w:hAnsi="Arial" w:cs="Arial"/>
          <w:color w:val="000000"/>
          <w:sz w:val="22"/>
          <w:szCs w:val="22"/>
        </w:rPr>
      </w:pPr>
    </w:p>
    <w:p w14:paraId="29E9F621" w14:textId="77777777" w:rsidR="003353A0" w:rsidRDefault="009B0FB1" w:rsidP="009B0FB1">
      <w:pPr>
        <w:pStyle w:val="Standard"/>
        <w:ind w:left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fr-FR" w:bidi="ar-SA"/>
        </w:rPr>
        <w:drawing>
          <wp:inline distT="0" distB="0" distL="0" distR="0" wp14:anchorId="1FB6AABA" wp14:editId="3DC052F3">
            <wp:extent cx="4594225" cy="3272155"/>
            <wp:effectExtent l="0" t="0" r="0" b="4445"/>
            <wp:docPr id="14" name="Image 14" descr="C:\Users\local_ralonzo\INetCache\Content.Word\CaptureParamEnt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cal_ralonzo\INetCache\Content.Word\CaptureParamEntrepo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1055" w14:textId="6551C283" w:rsidR="003353A0" w:rsidRDefault="003353A0" w:rsidP="003353A0">
      <w:pPr>
        <w:pStyle w:val="Standard"/>
        <w:ind w:left="709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</w:pPr>
    </w:p>
    <w:p w14:paraId="0CA01607" w14:textId="7479B660" w:rsidR="005D666C" w:rsidRDefault="005D666C" w:rsidP="003353A0">
      <w:pPr>
        <w:pStyle w:val="Standard"/>
        <w:ind w:left="709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</w:pPr>
    </w:p>
    <w:p w14:paraId="7C5664AD" w14:textId="19613EF4" w:rsidR="005D666C" w:rsidRDefault="005D666C" w:rsidP="003353A0">
      <w:pPr>
        <w:pStyle w:val="Standard"/>
        <w:ind w:left="709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</w:pPr>
    </w:p>
    <w:p w14:paraId="42B8E517" w14:textId="4A398403" w:rsidR="005D666C" w:rsidRDefault="005D666C" w:rsidP="003353A0">
      <w:pPr>
        <w:pStyle w:val="Standard"/>
        <w:ind w:left="709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</w:pPr>
    </w:p>
    <w:p w14:paraId="1B8A4D12" w14:textId="23BB672F" w:rsidR="005D666C" w:rsidRDefault="005D666C" w:rsidP="003353A0">
      <w:pPr>
        <w:pStyle w:val="Standard"/>
        <w:ind w:left="709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</w:pPr>
    </w:p>
    <w:p w14:paraId="67724007" w14:textId="250F3119" w:rsidR="005D666C" w:rsidRDefault="005D666C" w:rsidP="003353A0">
      <w:pPr>
        <w:pStyle w:val="Standard"/>
        <w:ind w:left="709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</w:pPr>
    </w:p>
    <w:p w14:paraId="52DB5CC7" w14:textId="4483302F" w:rsidR="005D666C" w:rsidRDefault="005D666C" w:rsidP="003353A0">
      <w:pPr>
        <w:pStyle w:val="Standard"/>
        <w:ind w:left="709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</w:pPr>
    </w:p>
    <w:p w14:paraId="77DC5882" w14:textId="5B3C6078" w:rsidR="005D666C" w:rsidRDefault="005D666C" w:rsidP="003353A0">
      <w:pPr>
        <w:pStyle w:val="Standard"/>
        <w:ind w:left="709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</w:pPr>
    </w:p>
    <w:p w14:paraId="364DD581" w14:textId="63047DA5" w:rsidR="005D666C" w:rsidRDefault="005D666C" w:rsidP="003353A0">
      <w:pPr>
        <w:pStyle w:val="Standard"/>
        <w:ind w:left="709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</w:pPr>
    </w:p>
    <w:p w14:paraId="3E54FD3B" w14:textId="5D83958D" w:rsidR="005D666C" w:rsidRDefault="005D666C" w:rsidP="003353A0">
      <w:pPr>
        <w:pStyle w:val="Standard"/>
        <w:ind w:left="709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</w:pPr>
    </w:p>
    <w:p w14:paraId="1C0D2940" w14:textId="3FF44CB9" w:rsidR="005D666C" w:rsidRDefault="005D666C" w:rsidP="003353A0">
      <w:pPr>
        <w:pStyle w:val="Standard"/>
        <w:ind w:left="709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</w:pPr>
    </w:p>
    <w:p w14:paraId="1A303232" w14:textId="77777777" w:rsidR="005D666C" w:rsidRDefault="005D666C" w:rsidP="003353A0">
      <w:pPr>
        <w:pStyle w:val="Standard"/>
        <w:ind w:left="709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</w:pPr>
    </w:p>
    <w:p w14:paraId="0F94196C" w14:textId="76FA5245" w:rsidR="003353A0" w:rsidRDefault="003353A0" w:rsidP="003353A0">
      <w:pPr>
        <w:pStyle w:val="Standard"/>
        <w:ind w:left="709"/>
        <w:jc w:val="both"/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  <w:t>Adressage:</w:t>
      </w:r>
    </w:p>
    <w:p w14:paraId="3F9FF803" w14:textId="77777777" w:rsidR="003353A0" w:rsidRDefault="003353A0" w:rsidP="003353A0">
      <w:pPr>
        <w:pStyle w:val="Standard"/>
        <w:ind w:left="709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L’adressages des machines se fait automatiquement, grace au DHCP.</w:t>
      </w:r>
    </w:p>
    <w:p w14:paraId="6ED2032A" w14:textId="5A0C6E22" w:rsidR="004D173A" w:rsidRDefault="00CB6F05" w:rsidP="009B0FB1">
      <w:pPr>
        <w:pStyle w:val="Standard"/>
        <w:ind w:left="709"/>
        <w:rPr>
          <w:rFonts w:ascii="Arial" w:hAnsi="Arial" w:cs="Arial"/>
          <w:color w:val="000000"/>
          <w:sz w:val="22"/>
          <w:szCs w:val="22"/>
        </w:rPr>
      </w:pPr>
      <w:r w:rsidRPr="007A5261">
        <w:rPr>
          <w:rFonts w:ascii="Arial" w:hAnsi="Arial" w:cs="Arial"/>
          <w:color w:val="000000"/>
          <w:sz w:val="22"/>
          <w:szCs w:val="22"/>
        </w:rPr>
        <w:tab/>
      </w:r>
    </w:p>
    <w:p w14:paraId="09D04F82" w14:textId="541543A9" w:rsidR="004D173A" w:rsidRDefault="003353A0" w:rsidP="00D31EBD">
      <w:pPr>
        <w:pStyle w:val="Standard"/>
        <w:ind w:firstLine="709"/>
        <w:jc w:val="both"/>
        <w:rPr>
          <w:rFonts w:ascii="Arial" w:hAnsi="Arial" w:cs="Arial"/>
          <w:color w:val="666666"/>
          <w:sz w:val="22"/>
          <w:szCs w:val="22"/>
        </w:rPr>
      </w:pPr>
      <w:r w:rsidRPr="003353A0">
        <w:rPr>
          <w:rFonts w:ascii="Arial" w:hAnsi="Arial" w:cs="Arial"/>
          <w:noProof/>
          <w:color w:val="666666"/>
          <w:sz w:val="22"/>
          <w:szCs w:val="22"/>
          <w:lang w:eastAsia="fr-FR" w:bidi="ar-SA"/>
        </w:rPr>
        <w:drawing>
          <wp:inline distT="0" distB="0" distL="0" distR="0" wp14:anchorId="4D7FB4E6" wp14:editId="4F3F8D1C">
            <wp:extent cx="6120130" cy="2843892"/>
            <wp:effectExtent l="0" t="0" r="0" b="0"/>
            <wp:docPr id="17" name="Image 17" descr="F:\BUT\SEMESTRE_2\S2.03 Installation de service réseau\dhcpEntre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BUT\SEMESTRE_2\S2.03 Installation de service réseau\dhcpEntrep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9817" w14:textId="77777777" w:rsidR="003353A0" w:rsidRPr="007A5261" w:rsidRDefault="003353A0" w:rsidP="009B0FB1">
      <w:pPr>
        <w:pStyle w:val="Standard"/>
        <w:jc w:val="both"/>
        <w:rPr>
          <w:rFonts w:ascii="Arial" w:hAnsi="Arial" w:cs="Arial"/>
          <w:color w:val="666666"/>
          <w:sz w:val="22"/>
          <w:szCs w:val="22"/>
        </w:rPr>
      </w:pPr>
    </w:p>
    <w:p w14:paraId="796FB822" w14:textId="4DF7E8B0" w:rsidR="005D666C" w:rsidRDefault="005D666C" w:rsidP="005D666C">
      <w:pPr>
        <w:pStyle w:val="Standard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0A8C6850" w14:textId="08C52472" w:rsidR="004D173A" w:rsidRPr="00D31EBD" w:rsidRDefault="00D31EBD">
      <w:pPr>
        <w:pStyle w:val="Standard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val="en-GB"/>
        </w:rPr>
        <w:t>Test à réalisés à partir des machines: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1980"/>
        <w:gridCol w:w="2265"/>
        <w:gridCol w:w="2775"/>
        <w:gridCol w:w="1995"/>
      </w:tblGrid>
      <w:tr w:rsidR="004D173A" w:rsidRPr="007A5261" w14:paraId="6B86C6DB" w14:textId="77777777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A8E0B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261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812B1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261">
              <w:rPr>
                <w:rFonts w:ascii="Arial" w:hAnsi="Arial" w:cs="Arial"/>
                <w:b/>
                <w:bCs/>
                <w:sz w:val="22"/>
                <w:szCs w:val="22"/>
              </w:rPr>
              <w:t>source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1C9D8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261">
              <w:rPr>
                <w:rFonts w:ascii="Arial" w:hAnsi="Arial" w:cs="Arial"/>
                <w:b/>
                <w:bCs/>
                <w:sz w:val="22"/>
                <w:szCs w:val="22"/>
              </w:rPr>
              <w:t>destination</w:t>
            </w: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9507D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261">
              <w:rPr>
                <w:rFonts w:ascii="Arial" w:hAnsi="Arial" w:cs="Arial"/>
                <w:b/>
                <w:bCs/>
                <w:sz w:val="22"/>
                <w:szCs w:val="22"/>
              </w:rPr>
              <w:t>Résultat attendu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1B056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261">
              <w:rPr>
                <w:rFonts w:ascii="Arial" w:hAnsi="Arial" w:cs="Arial"/>
                <w:b/>
                <w:bCs/>
                <w:sz w:val="22"/>
                <w:szCs w:val="22"/>
              </w:rPr>
              <w:t>Test validé</w:t>
            </w:r>
          </w:p>
        </w:tc>
      </w:tr>
      <w:tr w:rsidR="004D173A" w:rsidRPr="007A5261" w14:paraId="736D4EB4" w14:textId="77777777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7A3E4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71DB2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entrepôt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B1486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serveurs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F30E0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Message reçu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2ACD6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oui</w:t>
            </w:r>
          </w:p>
        </w:tc>
      </w:tr>
      <w:tr w:rsidR="004D173A" w:rsidRPr="007A5261" w14:paraId="506CB141" w14:textId="77777777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13BBD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D8E4F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administratif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965EF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serveurs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8579E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Message reçu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62169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oui</w:t>
            </w:r>
          </w:p>
        </w:tc>
      </w:tr>
      <w:tr w:rsidR="004D173A" w:rsidRPr="007A5261" w14:paraId="768444A4" w14:textId="77777777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8EB0B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DFC6F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administratif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9F67B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entrepôt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1A373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Connexion impossible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859A8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5261">
              <w:rPr>
                <w:rFonts w:ascii="Arial" w:hAnsi="Arial" w:cs="Arial"/>
                <w:color w:val="000000"/>
                <w:sz w:val="22"/>
                <w:szCs w:val="22"/>
              </w:rPr>
              <w:t>oui</w:t>
            </w:r>
          </w:p>
        </w:tc>
      </w:tr>
      <w:tr w:rsidR="004D173A" w:rsidRPr="007A5261" w14:paraId="09AC5513" w14:textId="77777777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A33C6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117DB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entrepôt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D2019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administratif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53C84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Connexion impossible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F8133" w14:textId="77777777" w:rsidR="004D173A" w:rsidRPr="007A5261" w:rsidRDefault="00CB6F05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oui</w:t>
            </w:r>
          </w:p>
        </w:tc>
      </w:tr>
    </w:tbl>
    <w:p w14:paraId="4F5C2367" w14:textId="0E9EDDD6" w:rsidR="004D173A" w:rsidRPr="007A5261" w:rsidRDefault="004D173A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CC70D72" w14:textId="4F8B6F2B" w:rsidR="004D173A" w:rsidRPr="00D31EBD" w:rsidRDefault="00D31EBD">
      <w:pPr>
        <w:pStyle w:val="Standard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Premier test Entrepôt – Serveurs :</w:t>
      </w:r>
    </w:p>
    <w:p w14:paraId="1B5B9EE4" w14:textId="77777777" w:rsidR="004D173A" w:rsidRPr="007A5261" w:rsidRDefault="00CB6F05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7A5261">
        <w:rPr>
          <w:rFonts w:ascii="Arial" w:hAnsi="Arial" w:cs="Arial"/>
          <w:noProof/>
          <w:sz w:val="22"/>
          <w:szCs w:val="22"/>
          <w:lang w:eastAsia="fr-FR" w:bidi="ar-SA"/>
        </w:rPr>
        <w:drawing>
          <wp:anchor distT="0" distB="0" distL="114300" distR="114300" simplePos="0" relativeHeight="4" behindDoc="0" locked="0" layoutInCell="1" allowOverlap="1" wp14:anchorId="1A01ADD6" wp14:editId="4D76AAF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382400"/>
            <wp:effectExtent l="0" t="0" r="0" b="825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8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46F46" w14:textId="531AF0D8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Les pings passent bien le message est bien reçu le test est donc validé</w:t>
      </w:r>
    </w:p>
    <w:p w14:paraId="4B968215" w14:textId="680943E1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67E104A" w14:textId="6D43C2E4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B98A721" w14:textId="0A507209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B337CF7" w14:textId="114DE454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43D20C3" w14:textId="681EC628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FA4ED54" w14:textId="7531B8EE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F9087C3" w14:textId="36B4FCB6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84FA6C9" w14:textId="02BE509A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641F7BE" w14:textId="6CB30479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ABF8DB2" w14:textId="77777777" w:rsidR="00D31EBD" w:rsidRP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F5FA76E" w14:textId="77777777" w:rsidR="00D31EBD" w:rsidRDefault="00D31EBD">
      <w:pPr>
        <w:pStyle w:val="Standard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B1804EE" w14:textId="5BCEF744" w:rsidR="00D31EBD" w:rsidRPr="00D31EBD" w:rsidRDefault="00D31EBD">
      <w:pPr>
        <w:pStyle w:val="Standard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>Second test Administratif – Serveurs :</w:t>
      </w:r>
    </w:p>
    <w:p w14:paraId="08D7372C" w14:textId="74265531" w:rsidR="00D31EBD" w:rsidRDefault="00D31EBD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7A5261">
        <w:rPr>
          <w:rFonts w:ascii="Arial" w:hAnsi="Arial" w:cs="Arial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61312" behindDoc="0" locked="0" layoutInCell="1" allowOverlap="1" wp14:anchorId="7D9F3002" wp14:editId="5F01BCA1">
            <wp:simplePos x="0" y="0"/>
            <wp:positionH relativeFrom="column">
              <wp:posOffset>0</wp:posOffset>
            </wp:positionH>
            <wp:positionV relativeFrom="paragraph">
              <wp:posOffset>157480</wp:posOffset>
            </wp:positionV>
            <wp:extent cx="6120000" cy="1392480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C4603" w14:textId="77777777" w:rsidR="00D31EBD" w:rsidRDefault="00D31EBD" w:rsidP="00D31EB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Les pings passent bien le message est bien reçu le test est donc validé</w:t>
      </w:r>
    </w:p>
    <w:p w14:paraId="7120F093" w14:textId="2E0E42D3" w:rsidR="004D173A" w:rsidRPr="007A5261" w:rsidRDefault="004D173A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13C262A" w14:textId="7DA0933E" w:rsidR="00D31EBD" w:rsidRPr="00D31EBD" w:rsidRDefault="00D31EBD">
      <w:pPr>
        <w:pStyle w:val="Standard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Troisième test Administratif – Entrepot :</w:t>
      </w:r>
    </w:p>
    <w:p w14:paraId="5AF1A9B7" w14:textId="6D66A343" w:rsidR="004D173A" w:rsidRPr="007A5261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134E0F">
        <w:rPr>
          <w:rFonts w:ascii="Arial" w:hAnsi="Arial" w:cs="Arial"/>
          <w:noProof/>
          <w:sz w:val="22"/>
          <w:szCs w:val="22"/>
          <w:lang w:eastAsia="fr-FR" w:bidi="ar-SA"/>
        </w:rPr>
        <w:drawing>
          <wp:inline distT="0" distB="0" distL="0" distR="0" wp14:anchorId="5748403F" wp14:editId="28906508">
            <wp:extent cx="6120130" cy="1749538"/>
            <wp:effectExtent l="0" t="0" r="0" b="3175"/>
            <wp:docPr id="22" name="Image 22" descr="F:\BUT\SEMESTRE_2\S2.03 Installation de service réseau\pingAdminEntre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BUT\SEMESTRE_2\S2.03 Installation de service réseau\pingAdminEntrepo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A9C0" w14:textId="58096E1F" w:rsidR="004D173A" w:rsidRPr="007A5261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Lors du ping de Administratif vers Entrepot aucun message ne part, le test est validé.</w:t>
      </w:r>
    </w:p>
    <w:p w14:paraId="4785EA8D" w14:textId="1879D78F" w:rsidR="004D173A" w:rsidRDefault="004D173A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A749F09" w14:textId="068C5237" w:rsidR="00134E0F" w:rsidRPr="00134E0F" w:rsidRDefault="00134E0F">
      <w:pPr>
        <w:pStyle w:val="Standard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Quatrième test Entrepot – Administratif :</w:t>
      </w:r>
    </w:p>
    <w:p w14:paraId="77840FF1" w14:textId="1D0B1E44" w:rsidR="004D173A" w:rsidRPr="007A5261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134E0F">
        <w:rPr>
          <w:rFonts w:ascii="Arial" w:hAnsi="Arial" w:cs="Arial"/>
          <w:noProof/>
          <w:sz w:val="22"/>
          <w:szCs w:val="22"/>
          <w:lang w:eastAsia="fr-FR" w:bidi="ar-SA"/>
        </w:rPr>
        <w:drawing>
          <wp:inline distT="0" distB="0" distL="0" distR="0" wp14:anchorId="0F9CF716" wp14:editId="70A0F60E">
            <wp:extent cx="6120130" cy="1611164"/>
            <wp:effectExtent l="0" t="0" r="0" b="8255"/>
            <wp:docPr id="23" name="Image 23" descr="F:\BUT\SEMESTRE_2\S2.03 Installation de service réseau\entreport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BUT\SEMESTRE_2\S2.03 Installation de service réseau\entreportAdmi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7FE6" w14:textId="77777777" w:rsidR="004D173A" w:rsidRPr="007A5261" w:rsidRDefault="004D173A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A8B4B08" w14:textId="77777777" w:rsidR="004D173A" w:rsidRPr="007A5261" w:rsidRDefault="004D173A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CCA5FC0" w14:textId="77777777" w:rsidR="004D173A" w:rsidRPr="007A5261" w:rsidRDefault="004D173A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AC82D87" w14:textId="3494ED92" w:rsidR="004D173A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Lors du ping de Entrepot vers Administratif aucun message ne part, le test est validé.</w:t>
      </w:r>
    </w:p>
    <w:p w14:paraId="506AC664" w14:textId="2B49C7B1" w:rsidR="00134E0F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87E9137" w14:textId="3A95C27F" w:rsidR="00134E0F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E5361F9" w14:textId="7FE24D24" w:rsidR="00134E0F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7B66D6B" w14:textId="1C9067C8" w:rsidR="00134E0F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AEA2930" w14:textId="343B05DB" w:rsidR="00134E0F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75C804B" w14:textId="12B2A001" w:rsidR="00134E0F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9B10946" w14:textId="47BDA423" w:rsidR="00134E0F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14EA729" w14:textId="516F9E92" w:rsidR="00134E0F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223163D" w14:textId="5718FBC6" w:rsidR="00134E0F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47FBE0F" w14:textId="63AB2B33" w:rsidR="00134E0F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8A53724" w14:textId="35414455" w:rsidR="00134E0F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3E74C12" w14:textId="7B5E042F" w:rsidR="00134E0F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0D3815F" w14:textId="2D1714EC" w:rsidR="00134E0F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98A5B6D" w14:textId="77777777" w:rsidR="00134E0F" w:rsidRPr="007A5261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C8779A5" w14:textId="31207CDA" w:rsidR="004D173A" w:rsidRPr="00134E0F" w:rsidRDefault="00CB6F05">
      <w:pPr>
        <w:pStyle w:val="Standard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134E0F">
        <w:rPr>
          <w:rFonts w:ascii="Arial" w:hAnsi="Arial" w:cs="Arial"/>
          <w:b/>
          <w:sz w:val="22"/>
          <w:szCs w:val="22"/>
          <w:u w:val="single"/>
        </w:rPr>
        <w:lastRenderedPageBreak/>
        <w:t>Conne</w:t>
      </w:r>
      <w:r w:rsidR="00134E0F">
        <w:rPr>
          <w:rFonts w:ascii="Arial" w:hAnsi="Arial" w:cs="Arial"/>
          <w:b/>
          <w:sz w:val="22"/>
          <w:szCs w:val="22"/>
          <w:u w:val="single"/>
        </w:rPr>
        <w:t>xions aux serveurs :</w:t>
      </w:r>
    </w:p>
    <w:p w14:paraId="2B47AC3C" w14:textId="77777777" w:rsidR="00134E0F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F169E27" w14:textId="68824080" w:rsidR="004D173A" w:rsidRPr="00134E0F" w:rsidRDefault="00134E0F">
      <w:pPr>
        <w:pStyle w:val="Standard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Tests à réalisés </w:t>
      </w:r>
    </w:p>
    <w:tbl>
      <w:tblPr>
        <w:tblW w:w="102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6"/>
        <w:gridCol w:w="2093"/>
        <w:gridCol w:w="2394"/>
        <w:gridCol w:w="2933"/>
        <w:gridCol w:w="2156"/>
      </w:tblGrid>
      <w:tr w:rsidR="00134E0F" w:rsidRPr="007A5261" w14:paraId="5D19552F" w14:textId="77777777" w:rsidTr="00341C26">
        <w:trPr>
          <w:trHeight w:val="194"/>
        </w:trPr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E20D9" w14:textId="77777777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261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F0737" w14:textId="49A9E574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261">
              <w:rPr>
                <w:rFonts w:ascii="Arial" w:hAnsi="Arial" w:cs="Arial"/>
                <w:b/>
                <w:bCs/>
                <w:sz w:val="22"/>
                <w:szCs w:val="22"/>
              </w:rPr>
              <w:t>source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48F6A" w14:textId="77777777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261">
              <w:rPr>
                <w:rFonts w:ascii="Arial" w:hAnsi="Arial" w:cs="Arial"/>
                <w:b/>
                <w:bCs/>
                <w:sz w:val="22"/>
                <w:szCs w:val="22"/>
              </w:rPr>
              <w:t>destination</w:t>
            </w:r>
          </w:p>
        </w:tc>
        <w:tc>
          <w:tcPr>
            <w:tcW w:w="2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EA575" w14:textId="77777777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261">
              <w:rPr>
                <w:rFonts w:ascii="Arial" w:hAnsi="Arial" w:cs="Arial"/>
                <w:b/>
                <w:bCs/>
                <w:sz w:val="22"/>
                <w:szCs w:val="22"/>
              </w:rPr>
              <w:t>Résultat attendu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E4C14" w14:textId="77777777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261">
              <w:rPr>
                <w:rFonts w:ascii="Arial" w:hAnsi="Arial" w:cs="Arial"/>
                <w:b/>
                <w:bCs/>
                <w:sz w:val="22"/>
                <w:szCs w:val="22"/>
              </w:rPr>
              <w:t>Test validé</w:t>
            </w:r>
          </w:p>
        </w:tc>
      </w:tr>
      <w:tr w:rsidR="00134E0F" w:rsidRPr="007A5261" w14:paraId="7CF4A615" w14:textId="77777777" w:rsidTr="00341C26">
        <w:trPr>
          <w:trHeight w:val="183"/>
        </w:trPr>
        <w:tc>
          <w:tcPr>
            <w:tcW w:w="6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5D593" w14:textId="77777777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F38A7" w14:textId="11574B81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entrepôt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6D26BF" w14:textId="452869B7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Serveur Entreposage</w:t>
            </w:r>
          </w:p>
        </w:tc>
        <w:tc>
          <w:tcPr>
            <w:tcW w:w="2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4638D" w14:textId="592BA151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Connexion possible</w:t>
            </w:r>
          </w:p>
        </w:tc>
        <w:tc>
          <w:tcPr>
            <w:tcW w:w="2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BDCDC" w14:textId="77777777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oui</w:t>
            </w:r>
          </w:p>
        </w:tc>
      </w:tr>
      <w:tr w:rsidR="00134E0F" w:rsidRPr="007A5261" w14:paraId="53DE5E16" w14:textId="77777777" w:rsidTr="00341C26">
        <w:trPr>
          <w:trHeight w:val="183"/>
        </w:trPr>
        <w:tc>
          <w:tcPr>
            <w:tcW w:w="6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45C61" w14:textId="77777777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8CCAD" w14:textId="3EDAE37D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administratif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10813" w14:textId="40C79A7E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Serveur Entreposage</w:t>
            </w:r>
          </w:p>
        </w:tc>
        <w:tc>
          <w:tcPr>
            <w:tcW w:w="2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FAB14" w14:textId="6489AF55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Connexion possible</w:t>
            </w:r>
          </w:p>
        </w:tc>
        <w:tc>
          <w:tcPr>
            <w:tcW w:w="2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2E093" w14:textId="77777777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oui</w:t>
            </w:r>
          </w:p>
        </w:tc>
      </w:tr>
      <w:tr w:rsidR="00134E0F" w:rsidRPr="007A5261" w14:paraId="5AAC8EFA" w14:textId="77777777" w:rsidTr="00341C26">
        <w:trPr>
          <w:trHeight w:val="183"/>
        </w:trPr>
        <w:tc>
          <w:tcPr>
            <w:tcW w:w="66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C6768" w14:textId="77777777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09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7CC77" w14:textId="3DFBA385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entrepôt</w:t>
            </w:r>
          </w:p>
        </w:tc>
        <w:tc>
          <w:tcPr>
            <w:tcW w:w="23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B8FE0" w14:textId="27849061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Serveur FTP</w:t>
            </w:r>
          </w:p>
        </w:tc>
        <w:tc>
          <w:tcPr>
            <w:tcW w:w="293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B6962" w14:textId="693E6FE8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Connexion possible</w:t>
            </w:r>
          </w:p>
        </w:tc>
        <w:tc>
          <w:tcPr>
            <w:tcW w:w="2156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68DD9" w14:textId="77777777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A5261">
              <w:rPr>
                <w:rFonts w:ascii="Arial" w:hAnsi="Arial" w:cs="Arial"/>
                <w:color w:val="000000"/>
                <w:sz w:val="22"/>
                <w:szCs w:val="22"/>
              </w:rPr>
              <w:t>oui</w:t>
            </w:r>
          </w:p>
        </w:tc>
      </w:tr>
      <w:tr w:rsidR="00134E0F" w:rsidRPr="007A5261" w14:paraId="3212697D" w14:textId="77777777" w:rsidTr="00341C26">
        <w:trPr>
          <w:trHeight w:val="194"/>
        </w:trPr>
        <w:tc>
          <w:tcPr>
            <w:tcW w:w="6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95366" w14:textId="0765B1C9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16133" w14:textId="6D0BA6B9" w:rsidR="00134E0F" w:rsidRDefault="00134E0F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administratif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A9FA5" w14:textId="62A65658" w:rsidR="00134E0F" w:rsidRDefault="00134E0F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Serveur FTP</w:t>
            </w:r>
          </w:p>
        </w:tc>
        <w:tc>
          <w:tcPr>
            <w:tcW w:w="2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B46AB" w14:textId="23B4B871" w:rsidR="00134E0F" w:rsidRDefault="00134E0F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Connexion possible</w:t>
            </w:r>
          </w:p>
        </w:tc>
        <w:tc>
          <w:tcPr>
            <w:tcW w:w="2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30422" w14:textId="27CDBAF1" w:rsidR="00134E0F" w:rsidRPr="007A5261" w:rsidRDefault="00134E0F">
            <w:pPr>
              <w:pStyle w:val="TableContents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oui</w:t>
            </w:r>
          </w:p>
        </w:tc>
      </w:tr>
    </w:tbl>
    <w:p w14:paraId="02E0BF52" w14:textId="4016393C" w:rsidR="004D173A" w:rsidRDefault="004D173A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DF9653C" w14:textId="354916D5" w:rsidR="00134E0F" w:rsidRPr="00134E0F" w:rsidRDefault="00134E0F">
      <w:pPr>
        <w:pStyle w:val="Standard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Premier test Entrepot – Serveur entreposage :</w:t>
      </w:r>
    </w:p>
    <w:p w14:paraId="03186998" w14:textId="0E90F8E6" w:rsidR="004D173A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Une fois la commande </w:t>
      </w:r>
      <w:r>
        <w:rPr>
          <w:rFonts w:ascii="Arial" w:hAnsi="Arial" w:cs="Arial"/>
          <w:b/>
          <w:sz w:val="22"/>
          <w:szCs w:val="22"/>
        </w:rPr>
        <w:t xml:space="preserve">lynx 192.168.0.132 </w:t>
      </w:r>
      <w:r>
        <w:rPr>
          <w:rFonts w:ascii="Arial" w:hAnsi="Arial" w:cs="Arial"/>
          <w:sz w:val="22"/>
          <w:szCs w:val="22"/>
        </w:rPr>
        <w:t>tapé on reçoit bien la page web, le test est donc validé.</w:t>
      </w:r>
    </w:p>
    <w:p w14:paraId="7AEB8EAC" w14:textId="50E2C325" w:rsidR="00134E0F" w:rsidRPr="00134E0F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134E0F">
        <w:rPr>
          <w:rFonts w:ascii="Arial" w:hAnsi="Arial" w:cs="Arial"/>
          <w:noProof/>
          <w:sz w:val="22"/>
          <w:szCs w:val="22"/>
          <w:lang w:eastAsia="fr-FR" w:bidi="ar-SA"/>
        </w:rPr>
        <w:drawing>
          <wp:inline distT="0" distB="0" distL="0" distR="0" wp14:anchorId="47D949D7" wp14:editId="4BBC145B">
            <wp:extent cx="3050931" cy="1991200"/>
            <wp:effectExtent l="0" t="0" r="0" b="9525"/>
            <wp:docPr id="24" name="Image 24" descr="F:\BUT\SEMESTRE_2\S2.03 Installation de service réseau\testEntrepo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BUT\SEMESTRE_2\S2.03 Installation de service réseau\testEntreposag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17" cy="199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9448" w14:textId="183BD37B" w:rsidR="004D173A" w:rsidRPr="007A5261" w:rsidRDefault="004D173A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4208609" w14:textId="493EF392" w:rsidR="004D173A" w:rsidRPr="00134E0F" w:rsidRDefault="00134E0F">
      <w:pPr>
        <w:pStyle w:val="Standard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Second test Administratif – Serveur entreposage :</w:t>
      </w:r>
    </w:p>
    <w:p w14:paraId="6EC2C36F" w14:textId="4F79CBEC" w:rsidR="004D173A" w:rsidRPr="007A5261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Une fois la commande </w:t>
      </w:r>
      <w:r>
        <w:rPr>
          <w:rFonts w:ascii="Arial" w:hAnsi="Arial" w:cs="Arial"/>
          <w:b/>
          <w:sz w:val="22"/>
          <w:szCs w:val="22"/>
        </w:rPr>
        <w:t>lynx 192.168.0.</w:t>
      </w:r>
      <w:r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 xml:space="preserve">32 </w:t>
      </w:r>
      <w:r>
        <w:rPr>
          <w:rFonts w:ascii="Arial" w:hAnsi="Arial" w:cs="Arial"/>
          <w:sz w:val="22"/>
          <w:szCs w:val="22"/>
        </w:rPr>
        <w:t>tapé on reçoit bien la page web, le test est donc validé.</w:t>
      </w:r>
    </w:p>
    <w:p w14:paraId="0D7D6664" w14:textId="6B918F4F" w:rsidR="00341C26" w:rsidRPr="00341C26" w:rsidRDefault="00134E0F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134E0F">
        <w:rPr>
          <w:rFonts w:ascii="Arial" w:hAnsi="Arial" w:cs="Arial"/>
          <w:noProof/>
          <w:sz w:val="22"/>
          <w:szCs w:val="22"/>
          <w:lang w:eastAsia="fr-FR" w:bidi="ar-SA"/>
        </w:rPr>
        <w:drawing>
          <wp:inline distT="0" distB="0" distL="0" distR="0" wp14:anchorId="4CCEB39A" wp14:editId="30CCFAA1">
            <wp:extent cx="3050931" cy="1991200"/>
            <wp:effectExtent l="0" t="0" r="0" b="9525"/>
            <wp:docPr id="25" name="Image 25" descr="F:\BUT\SEMESTRE_2\S2.03 Installation de service réseau\testEntrepo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BUT\SEMESTRE_2\S2.03 Installation de service réseau\testEntreposag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17" cy="199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3097" w14:textId="7CD59683" w:rsidR="004D173A" w:rsidRDefault="00341C26">
      <w:pPr>
        <w:pStyle w:val="Standard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Troisième test Entrepôt – Serveur FTP :</w:t>
      </w:r>
    </w:p>
    <w:p w14:paraId="28FC1C46" w14:textId="74A2DF8D" w:rsidR="00341C26" w:rsidRPr="00341C26" w:rsidRDefault="00341C26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machine se connecte bien au serveur FTP en anonyme, le test est validé.</w:t>
      </w:r>
    </w:p>
    <w:p w14:paraId="5CFD5633" w14:textId="62841E98" w:rsidR="00341C26" w:rsidRDefault="00341C26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341C26">
        <w:rPr>
          <w:rFonts w:ascii="Arial" w:hAnsi="Arial" w:cs="Arial"/>
          <w:noProof/>
          <w:sz w:val="22"/>
          <w:szCs w:val="22"/>
          <w:lang w:eastAsia="fr-FR" w:bidi="ar-SA"/>
        </w:rPr>
        <w:drawing>
          <wp:inline distT="0" distB="0" distL="0" distR="0" wp14:anchorId="72C895C1" wp14:editId="4F334472">
            <wp:extent cx="3042139" cy="2191115"/>
            <wp:effectExtent l="0" t="0" r="6350" b="0"/>
            <wp:docPr id="26" name="Image 26" descr="F:\BUT\SEMESTRE_2\S2.03 Installation de service réseau\entrepot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BUT\SEMESTRE_2\S2.03 Installation de service réseau\entrepotFt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008" cy="219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A914" w14:textId="2E37B073" w:rsidR="00341C26" w:rsidRDefault="00341C26">
      <w:pPr>
        <w:pStyle w:val="Standard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>Quatrième test Administratif – Serveur FTP :</w:t>
      </w:r>
    </w:p>
    <w:p w14:paraId="29790338" w14:textId="3B69D041" w:rsidR="00341C26" w:rsidRDefault="00341C26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machine se connecte bien au serveur FTP en anonyme, le test est validé.</w:t>
      </w:r>
    </w:p>
    <w:p w14:paraId="65672CFF" w14:textId="616DD294" w:rsidR="00341C26" w:rsidRDefault="00341C26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341C26">
        <w:rPr>
          <w:rFonts w:ascii="Arial" w:hAnsi="Arial" w:cs="Arial"/>
          <w:noProof/>
          <w:sz w:val="22"/>
          <w:szCs w:val="22"/>
          <w:lang w:eastAsia="fr-FR" w:bidi="ar-SA"/>
        </w:rPr>
        <w:drawing>
          <wp:inline distT="0" distB="0" distL="0" distR="0" wp14:anchorId="5D6971B5" wp14:editId="1C28B9D5">
            <wp:extent cx="3015762" cy="1976271"/>
            <wp:effectExtent l="0" t="0" r="0" b="5080"/>
            <wp:docPr id="27" name="Image 27" descr="F:\BUT\SEMESTRE_2\S2.03 Installation de service réseau\admin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BUT\SEMESTRE_2\S2.03 Installation de service réseau\adminFtp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757" cy="198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C6E" w14:textId="02B05937" w:rsidR="00341C26" w:rsidRDefault="00341C26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25B4FE6" w14:textId="7257523C" w:rsidR="00341C26" w:rsidRDefault="00341C26">
      <w:pPr>
        <w:pStyle w:val="Standard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Connexion internet :</w:t>
      </w:r>
    </w:p>
    <w:p w14:paraId="1AFACE85" w14:textId="22D18E93" w:rsidR="00341C26" w:rsidRDefault="00341C26">
      <w:pPr>
        <w:pStyle w:val="Standard"/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102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6"/>
        <w:gridCol w:w="2093"/>
        <w:gridCol w:w="2394"/>
        <w:gridCol w:w="2933"/>
        <w:gridCol w:w="2156"/>
      </w:tblGrid>
      <w:tr w:rsidR="00341C26" w:rsidRPr="007A5261" w14:paraId="0A89A1A5" w14:textId="77777777" w:rsidTr="00A31DD0">
        <w:trPr>
          <w:trHeight w:val="194"/>
        </w:trPr>
        <w:tc>
          <w:tcPr>
            <w:tcW w:w="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B9B20" w14:textId="77777777" w:rsidR="00341C26" w:rsidRPr="007A5261" w:rsidRDefault="00341C26" w:rsidP="00A31DD0">
            <w:pPr>
              <w:pStyle w:val="TableContents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261">
              <w:rPr>
                <w:rFonts w:ascii="Arial" w:hAnsi="Arial" w:cs="Arial"/>
                <w:b/>
                <w:bCs/>
                <w:sz w:val="22"/>
                <w:szCs w:val="22"/>
              </w:rPr>
              <w:t>N°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B09F7" w14:textId="77777777" w:rsidR="00341C26" w:rsidRPr="007A5261" w:rsidRDefault="00341C26" w:rsidP="00A31DD0">
            <w:pPr>
              <w:pStyle w:val="TableContents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261">
              <w:rPr>
                <w:rFonts w:ascii="Arial" w:hAnsi="Arial" w:cs="Arial"/>
                <w:b/>
                <w:bCs/>
                <w:sz w:val="22"/>
                <w:szCs w:val="22"/>
              </w:rPr>
              <w:t>source</w:t>
            </w:r>
          </w:p>
        </w:tc>
        <w:tc>
          <w:tcPr>
            <w:tcW w:w="2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A45CA" w14:textId="77777777" w:rsidR="00341C26" w:rsidRPr="007A5261" w:rsidRDefault="00341C26" w:rsidP="00A31DD0">
            <w:pPr>
              <w:pStyle w:val="TableContents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261">
              <w:rPr>
                <w:rFonts w:ascii="Arial" w:hAnsi="Arial" w:cs="Arial"/>
                <w:b/>
                <w:bCs/>
                <w:sz w:val="22"/>
                <w:szCs w:val="22"/>
              </w:rPr>
              <w:t>destination</w:t>
            </w:r>
          </w:p>
        </w:tc>
        <w:tc>
          <w:tcPr>
            <w:tcW w:w="2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41000" w14:textId="77777777" w:rsidR="00341C26" w:rsidRPr="007A5261" w:rsidRDefault="00341C26" w:rsidP="00A31DD0">
            <w:pPr>
              <w:pStyle w:val="TableContents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261">
              <w:rPr>
                <w:rFonts w:ascii="Arial" w:hAnsi="Arial" w:cs="Arial"/>
                <w:b/>
                <w:bCs/>
                <w:sz w:val="22"/>
                <w:szCs w:val="22"/>
              </w:rPr>
              <w:t>Résultat attendu</w:t>
            </w:r>
          </w:p>
        </w:tc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6C3FC" w14:textId="77777777" w:rsidR="00341C26" w:rsidRPr="007A5261" w:rsidRDefault="00341C26" w:rsidP="00A31DD0">
            <w:pPr>
              <w:pStyle w:val="TableContents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5261">
              <w:rPr>
                <w:rFonts w:ascii="Arial" w:hAnsi="Arial" w:cs="Arial"/>
                <w:b/>
                <w:bCs/>
                <w:sz w:val="22"/>
                <w:szCs w:val="22"/>
              </w:rPr>
              <w:t>Test validé</w:t>
            </w:r>
          </w:p>
        </w:tc>
      </w:tr>
      <w:tr w:rsidR="00341C26" w:rsidRPr="007A5261" w14:paraId="6A9A761C" w14:textId="77777777" w:rsidTr="00A31DD0">
        <w:trPr>
          <w:trHeight w:val="183"/>
        </w:trPr>
        <w:tc>
          <w:tcPr>
            <w:tcW w:w="6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AFD99" w14:textId="77777777" w:rsidR="00341C26" w:rsidRPr="007A5261" w:rsidRDefault="00341C26" w:rsidP="00A31DD0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FBB70" w14:textId="77777777" w:rsidR="00341C26" w:rsidRPr="007A5261" w:rsidRDefault="00341C26" w:rsidP="00A31DD0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entrepôt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67DE5" w14:textId="378116AA" w:rsidR="00341C26" w:rsidRPr="007A5261" w:rsidRDefault="00341C26" w:rsidP="00A31DD0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Gateway</w:t>
            </w:r>
          </w:p>
        </w:tc>
        <w:tc>
          <w:tcPr>
            <w:tcW w:w="2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89B99" w14:textId="55BE46B4" w:rsidR="00341C26" w:rsidRPr="007A5261" w:rsidRDefault="00341C26" w:rsidP="00A31DD0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Connexion impossible</w:t>
            </w:r>
          </w:p>
        </w:tc>
        <w:tc>
          <w:tcPr>
            <w:tcW w:w="2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61B85" w14:textId="508B6E0A" w:rsidR="00341C26" w:rsidRPr="007A5261" w:rsidRDefault="00341C26" w:rsidP="00A31DD0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oui</w:t>
            </w:r>
          </w:p>
        </w:tc>
      </w:tr>
      <w:tr w:rsidR="00341C26" w:rsidRPr="007A5261" w14:paraId="10CB06C8" w14:textId="77777777" w:rsidTr="00A31DD0">
        <w:trPr>
          <w:trHeight w:val="183"/>
        </w:trPr>
        <w:tc>
          <w:tcPr>
            <w:tcW w:w="6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2043C" w14:textId="77777777" w:rsidR="00341C26" w:rsidRPr="007A5261" w:rsidRDefault="00341C26" w:rsidP="00A31DD0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9597F" w14:textId="77777777" w:rsidR="00341C26" w:rsidRPr="007A5261" w:rsidRDefault="00341C26" w:rsidP="00A31DD0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administratif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B45F5" w14:textId="4F23D32C" w:rsidR="00341C26" w:rsidRPr="007A5261" w:rsidRDefault="00341C26" w:rsidP="00A31DD0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Gateway</w:t>
            </w:r>
          </w:p>
        </w:tc>
        <w:tc>
          <w:tcPr>
            <w:tcW w:w="2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7CCA1" w14:textId="77777777" w:rsidR="00341C26" w:rsidRPr="007A5261" w:rsidRDefault="00341C26" w:rsidP="00A31DD0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Connexion possible</w:t>
            </w:r>
          </w:p>
        </w:tc>
        <w:tc>
          <w:tcPr>
            <w:tcW w:w="2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20372" w14:textId="77777777" w:rsidR="00341C26" w:rsidRPr="007A5261" w:rsidRDefault="00341C26" w:rsidP="00A31DD0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A5261">
              <w:rPr>
                <w:rFonts w:ascii="Arial" w:hAnsi="Arial" w:cs="Arial"/>
                <w:sz w:val="22"/>
                <w:szCs w:val="22"/>
              </w:rPr>
              <w:t>oui</w:t>
            </w:r>
          </w:p>
        </w:tc>
      </w:tr>
    </w:tbl>
    <w:p w14:paraId="5C57511A" w14:textId="2C69287C" w:rsidR="00341C26" w:rsidRDefault="00341C26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942ED4B" w14:textId="761BEEF2" w:rsidR="00341C26" w:rsidRDefault="00341C26">
      <w:pPr>
        <w:pStyle w:val="Standard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Premier test Entrepôt – Gateway :</w:t>
      </w:r>
    </w:p>
    <w:p w14:paraId="28AAC342" w14:textId="515E8143" w:rsidR="00341C26" w:rsidRDefault="00341C26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Lorsque la commande </w:t>
      </w:r>
      <w:r>
        <w:rPr>
          <w:rFonts w:ascii="Arial" w:hAnsi="Arial" w:cs="Arial"/>
          <w:b/>
          <w:sz w:val="22"/>
          <w:szCs w:val="22"/>
        </w:rPr>
        <w:t xml:space="preserve">lynx google.com </w:t>
      </w:r>
      <w:r>
        <w:rPr>
          <w:rFonts w:ascii="Arial" w:hAnsi="Arial" w:cs="Arial"/>
          <w:sz w:val="22"/>
          <w:szCs w:val="22"/>
        </w:rPr>
        <w:t>est utilisé la machine n’accède pas à internet, le test est validé.</w:t>
      </w:r>
    </w:p>
    <w:p w14:paraId="3191C1C8" w14:textId="52528010" w:rsidR="00341C26" w:rsidRDefault="00341C26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341C26">
        <w:rPr>
          <w:rFonts w:ascii="Arial" w:hAnsi="Arial" w:cs="Arial"/>
          <w:noProof/>
          <w:sz w:val="22"/>
          <w:szCs w:val="22"/>
          <w:lang w:eastAsia="fr-FR" w:bidi="ar-SA"/>
        </w:rPr>
        <w:drawing>
          <wp:inline distT="0" distB="0" distL="0" distR="0" wp14:anchorId="283E731F" wp14:editId="67955DA6">
            <wp:extent cx="3332285" cy="2229854"/>
            <wp:effectExtent l="0" t="0" r="1905" b="0"/>
            <wp:docPr id="28" name="Image 28" descr="F:\BUT\SEMESTRE_2\S2.03 Installation de service réseau\entreportInter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BUT\SEMESTRE_2\S2.03 Installation de service réseau\entreportInterne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783" cy="224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D12F" w14:textId="1DD8FEBB" w:rsidR="00341C26" w:rsidRDefault="00341C26">
      <w:pPr>
        <w:pStyle w:val="Standard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Second test Administratif – Gateway :</w:t>
      </w:r>
    </w:p>
    <w:p w14:paraId="629C3142" w14:textId="655A5FE0" w:rsidR="00341C26" w:rsidRDefault="00341C26" w:rsidP="00341C26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Lorsque la commande </w:t>
      </w:r>
      <w:r>
        <w:rPr>
          <w:rFonts w:ascii="Arial" w:hAnsi="Arial" w:cs="Arial"/>
          <w:b/>
          <w:sz w:val="22"/>
          <w:szCs w:val="22"/>
        </w:rPr>
        <w:t xml:space="preserve">lynx google.com </w:t>
      </w:r>
      <w:r>
        <w:rPr>
          <w:rFonts w:ascii="Arial" w:hAnsi="Arial" w:cs="Arial"/>
          <w:sz w:val="22"/>
          <w:szCs w:val="22"/>
        </w:rPr>
        <w:t xml:space="preserve">est utilisé la machine accède </w:t>
      </w:r>
      <w:r>
        <w:rPr>
          <w:rFonts w:ascii="Arial" w:hAnsi="Arial" w:cs="Arial"/>
          <w:sz w:val="22"/>
          <w:szCs w:val="22"/>
        </w:rPr>
        <w:t>à internet, le test est validé.</w:t>
      </w:r>
    </w:p>
    <w:p w14:paraId="28B0FFA3" w14:textId="1E395394" w:rsidR="00341C26" w:rsidRPr="003107A9" w:rsidRDefault="00341C26">
      <w:pPr>
        <w:pStyle w:val="Standard"/>
        <w:jc w:val="both"/>
        <w:rPr>
          <w:rFonts w:ascii="Arial" w:hAnsi="Arial" w:cs="Arial"/>
          <w:sz w:val="22"/>
          <w:szCs w:val="22"/>
        </w:rPr>
      </w:pPr>
      <w:bookmarkStart w:id="0" w:name="_GoBack"/>
      <w:r w:rsidRPr="00341C26">
        <w:rPr>
          <w:rFonts w:ascii="Arial" w:hAnsi="Arial" w:cs="Arial"/>
          <w:noProof/>
          <w:sz w:val="22"/>
          <w:szCs w:val="22"/>
          <w:lang w:eastAsia="fr-FR" w:bidi="ar-SA"/>
        </w:rPr>
        <w:drawing>
          <wp:inline distT="0" distB="0" distL="0" distR="0" wp14:anchorId="2CB173D6" wp14:editId="7141F9E5">
            <wp:extent cx="3393831" cy="2455752"/>
            <wp:effectExtent l="0" t="0" r="0" b="1905"/>
            <wp:docPr id="29" name="Image 29" descr="F:\BUT\SEMESTRE_2\S2.03 Installation de service réseau\adminInter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BUT\SEMESTRE_2\S2.03 Installation de service réseau\adminInterne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918" cy="246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41C26" w:rsidRPr="003107A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A8DA8" w14:textId="77777777" w:rsidR="00CB6F05" w:rsidRDefault="00CB6F05">
      <w:r>
        <w:separator/>
      </w:r>
    </w:p>
  </w:endnote>
  <w:endnote w:type="continuationSeparator" w:id="0">
    <w:p w14:paraId="7FA78655" w14:textId="77777777" w:rsidR="00CB6F05" w:rsidRDefault="00CB6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31737" w14:textId="77777777" w:rsidR="00CB6F05" w:rsidRDefault="00CB6F05">
      <w:r>
        <w:rPr>
          <w:color w:val="000000"/>
        </w:rPr>
        <w:separator/>
      </w:r>
    </w:p>
  </w:footnote>
  <w:footnote w:type="continuationSeparator" w:id="0">
    <w:p w14:paraId="44DA262F" w14:textId="77777777" w:rsidR="00CB6F05" w:rsidRDefault="00CB6F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3A"/>
    <w:rsid w:val="00134E0F"/>
    <w:rsid w:val="00265AD7"/>
    <w:rsid w:val="003107A9"/>
    <w:rsid w:val="003353A0"/>
    <w:rsid w:val="00340D17"/>
    <w:rsid w:val="00341C26"/>
    <w:rsid w:val="004D173A"/>
    <w:rsid w:val="005D666C"/>
    <w:rsid w:val="007A5261"/>
    <w:rsid w:val="009B0FB1"/>
    <w:rsid w:val="00CB6F05"/>
    <w:rsid w:val="00D3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3C77D"/>
  <w15:docId w15:val="{CF646BF3-5D1B-44BC-8B86-8C2C2FD4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 GoldWarior</dc:creator>
  <cp:lastModifiedBy>Alonzo Robin</cp:lastModifiedBy>
  <cp:revision>3</cp:revision>
  <dcterms:created xsi:type="dcterms:W3CDTF">2022-06-09T13:41:00Z</dcterms:created>
  <dcterms:modified xsi:type="dcterms:W3CDTF">2022-06-09T14:47:00Z</dcterms:modified>
</cp:coreProperties>
</file>