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4"/>
        <w:tblW w:w="11698" w:type="dxa"/>
        <w:tblInd w:w="-1281" w:type="dxa"/>
        <w:tblLook w:val="04A0" w:firstRow="1" w:lastRow="0" w:firstColumn="1" w:lastColumn="0" w:noHBand="0" w:noVBand="1"/>
      </w:tblPr>
      <w:tblGrid>
        <w:gridCol w:w="1467"/>
        <w:gridCol w:w="2544"/>
        <w:gridCol w:w="2085"/>
        <w:gridCol w:w="1984"/>
        <w:gridCol w:w="1931"/>
        <w:gridCol w:w="1687"/>
      </w:tblGrid>
      <w:tr w:rsidR="000D6F73" w:rsidRPr="00183CEE" w14:paraId="790A70F8" w14:textId="77777777" w:rsidTr="00D06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7" w:type="dxa"/>
            <w:hideMark/>
          </w:tcPr>
          <w:p w14:paraId="6C0A3AD4" w14:textId="77777777" w:rsidR="000D6F73" w:rsidRPr="00183CEE" w:rsidRDefault="000D6F73" w:rsidP="00523BD0">
            <w:pPr>
              <w:spacing w:after="160"/>
              <w:rPr>
                <w:lang w:val="en-NL"/>
              </w:rPr>
            </w:pPr>
            <w:r w:rsidRPr="00183CEE">
              <w:rPr>
                <w:lang w:val="en-NL"/>
              </w:rPr>
              <w:t>Scenario</w:t>
            </w:r>
          </w:p>
        </w:tc>
        <w:tc>
          <w:tcPr>
            <w:tcW w:w="2544" w:type="dxa"/>
            <w:hideMark/>
          </w:tcPr>
          <w:p w14:paraId="5F7FD904" w14:textId="172001EC" w:rsidR="000D6F73" w:rsidRPr="00183CEE" w:rsidRDefault="000D6F73" w:rsidP="00523BD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83CEE">
              <w:rPr>
                <w:lang w:val="en-NL"/>
              </w:rPr>
              <w:t xml:space="preserve">Webapp </w:t>
            </w:r>
            <w:r>
              <w:rPr>
                <w:lang w:val="en-NL"/>
              </w:rPr>
              <w:t>Functionaliteit</w:t>
            </w:r>
          </w:p>
        </w:tc>
        <w:tc>
          <w:tcPr>
            <w:tcW w:w="2085" w:type="dxa"/>
            <w:hideMark/>
          </w:tcPr>
          <w:p w14:paraId="46B54DFD" w14:textId="77777777" w:rsidR="000D6F73" w:rsidRPr="00183CEE" w:rsidRDefault="000D6F73" w:rsidP="00523BD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83CEE">
              <w:rPr>
                <w:lang w:val="en-NL"/>
              </w:rPr>
              <w:t>UiPath-</w:t>
            </w:r>
            <w:r>
              <w:rPr>
                <w:lang w:val="en-NL"/>
              </w:rPr>
              <w:t>W</w:t>
            </w:r>
            <w:r w:rsidRPr="00183CEE">
              <w:rPr>
                <w:lang w:val="en-NL"/>
              </w:rPr>
              <w:t>orkflow</w:t>
            </w:r>
          </w:p>
        </w:tc>
        <w:tc>
          <w:tcPr>
            <w:tcW w:w="1984" w:type="dxa"/>
          </w:tcPr>
          <w:p w14:paraId="347DAD17" w14:textId="77777777" w:rsidR="000D6F73" w:rsidRDefault="000D6F73" w:rsidP="00523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Wat gebeurt er precies?</w:t>
            </w:r>
          </w:p>
        </w:tc>
        <w:tc>
          <w:tcPr>
            <w:tcW w:w="1931" w:type="dxa"/>
          </w:tcPr>
          <w:p w14:paraId="54661E73" w14:textId="77777777" w:rsidR="000D6F73" w:rsidRPr="00183CEE" w:rsidRDefault="000D6F73" w:rsidP="00523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Verwachte Reactie Healing Agent</w:t>
            </w:r>
          </w:p>
        </w:tc>
        <w:tc>
          <w:tcPr>
            <w:tcW w:w="1687" w:type="dxa"/>
          </w:tcPr>
          <w:p w14:paraId="6CAB0C79" w14:textId="77777777" w:rsidR="000D6F73" w:rsidRDefault="000D6F73" w:rsidP="00523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Werkelijke Reactie Healing Agent</w:t>
            </w:r>
          </w:p>
        </w:tc>
      </w:tr>
      <w:tr w:rsidR="000D6F73" w:rsidRPr="00183CEE" w14:paraId="719CFCFB" w14:textId="77777777" w:rsidTr="00D0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hideMark/>
          </w:tcPr>
          <w:p w14:paraId="209CD368" w14:textId="7C5CEF63" w:rsidR="000D6F73" w:rsidRPr="004576BC" w:rsidRDefault="000D6F73" w:rsidP="00523BD0">
            <w:pPr>
              <w:spacing w:after="160"/>
              <w:rPr>
                <w:lang w:val="en-NL"/>
              </w:rPr>
            </w:pPr>
            <w:r>
              <w:rPr>
                <w:lang w:val="en-NL"/>
              </w:rPr>
              <w:t>Dynamic Selector</w:t>
            </w:r>
            <w:r w:rsidRPr="004576BC">
              <w:rPr>
                <w:lang w:val="en-NL"/>
              </w:rPr>
              <w:t xml:space="preserve"> (3)</w:t>
            </w:r>
          </w:p>
        </w:tc>
        <w:tc>
          <w:tcPr>
            <w:tcW w:w="2544" w:type="dxa"/>
            <w:hideMark/>
          </w:tcPr>
          <w:p w14:paraId="3B66F341" w14:textId="750BE23F" w:rsidR="000D6F73" w:rsidRPr="00183CEE" w:rsidRDefault="00617580" w:rsidP="00523BD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Er is een pagina te vinden in de webapplicatie met een ‘Click Me’ knop.</w:t>
            </w:r>
          </w:p>
        </w:tc>
        <w:tc>
          <w:tcPr>
            <w:tcW w:w="2085" w:type="dxa"/>
            <w:hideMark/>
          </w:tcPr>
          <w:p w14:paraId="778EE079" w14:textId="67460B93" w:rsidR="000D6F73" w:rsidRPr="00183CEE" w:rsidRDefault="00D06660" w:rsidP="00523BD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Nadat er is ingelogd navigeert de workflow naar de </w:t>
            </w:r>
            <w:r w:rsidR="00617580">
              <w:rPr>
                <w:lang w:val="en-NL"/>
              </w:rPr>
              <w:t>Contribute pagina</w:t>
            </w:r>
            <w:r>
              <w:rPr>
                <w:lang w:val="en-NL"/>
              </w:rPr>
              <w:t xml:space="preserve">. </w:t>
            </w:r>
            <w:r w:rsidR="00617580">
              <w:rPr>
                <w:lang w:val="en-NL"/>
              </w:rPr>
              <w:t>Vervolgens klikt die op de ‘Click Me’. Dan moet er een tekstveld tevoorschijn komen ter verificatie</w:t>
            </w:r>
          </w:p>
        </w:tc>
        <w:tc>
          <w:tcPr>
            <w:tcW w:w="1984" w:type="dxa"/>
          </w:tcPr>
          <w:p w14:paraId="3F467652" w14:textId="07B88BC2" w:rsidR="000D6F73" w:rsidRDefault="00617580" w:rsidP="0052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In de workflow is een variable dynamisch gemaakt. Vervolgens wordt de selector daarop gebaseerd en is dus ook dynamisch. De selector is dus random</w:t>
            </w:r>
            <w:r w:rsidR="00D06660">
              <w:rPr>
                <w:lang w:val="en-NL"/>
              </w:rPr>
              <w:t>.</w:t>
            </w:r>
          </w:p>
        </w:tc>
        <w:tc>
          <w:tcPr>
            <w:tcW w:w="1931" w:type="dxa"/>
          </w:tcPr>
          <w:p w14:paraId="6C6D8935" w14:textId="1C24569E" w:rsidR="000D6F73" w:rsidRDefault="00D06660" w:rsidP="0052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De Healing Agent ziet </w:t>
            </w:r>
            <w:r w:rsidR="00617580">
              <w:rPr>
                <w:lang w:val="en-NL"/>
              </w:rPr>
              <w:t>via de HTML op de website dat ‘Click Me’ de correcte innertext is en klikt het alsnog aan.</w:t>
            </w:r>
          </w:p>
          <w:p w14:paraId="4135B841" w14:textId="77777777" w:rsidR="000D6F73" w:rsidRPr="00183CEE" w:rsidRDefault="000D6F73" w:rsidP="0052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</w:p>
        </w:tc>
        <w:tc>
          <w:tcPr>
            <w:tcW w:w="1687" w:type="dxa"/>
          </w:tcPr>
          <w:p w14:paraId="44EA7526" w14:textId="47DDC176" w:rsidR="000D6F73" w:rsidRPr="00183CEE" w:rsidRDefault="0059311D" w:rsidP="0052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De Healing Agent vindt alsnog de correcte selector en klikt op de correcte knop.</w:t>
            </w:r>
          </w:p>
        </w:tc>
      </w:tr>
    </w:tbl>
    <w:p w14:paraId="5B3332CB" w14:textId="2EAEE2BA" w:rsidR="000D6F73" w:rsidRDefault="00617580">
      <w:r>
        <w:rPr>
          <w:noProof/>
        </w:rPr>
        <w:drawing>
          <wp:anchor distT="0" distB="0" distL="114300" distR="114300" simplePos="0" relativeHeight="251659264" behindDoc="0" locked="0" layoutInCell="1" allowOverlap="1" wp14:anchorId="08D03EE3" wp14:editId="660E7A3F">
            <wp:simplePos x="0" y="0"/>
            <wp:positionH relativeFrom="margin">
              <wp:align>left</wp:align>
            </wp:positionH>
            <wp:positionV relativeFrom="paragraph">
              <wp:posOffset>548005</wp:posOffset>
            </wp:positionV>
            <wp:extent cx="3600450" cy="1759585"/>
            <wp:effectExtent l="0" t="0" r="0" b="0"/>
            <wp:wrapSquare wrapText="bothSides"/>
            <wp:docPr id="108153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F73">
        <w:br/>
      </w:r>
      <w:r>
        <w:t>Voor deze workflow moet er wat geprogrammeerd worden in UiPath. Zo worden er drie variablen aangemaakt. De eerste variable ‘buttonNames’ wordt aangemaakt met meerdere waardes:</w:t>
      </w:r>
      <w:r>
        <w:br/>
      </w:r>
    </w:p>
    <w:p w14:paraId="7C214169" w14:textId="7A8B5AFA" w:rsidR="00617580" w:rsidRDefault="00617580"/>
    <w:p w14:paraId="1351A5E0" w14:textId="434BA41E" w:rsidR="00617580" w:rsidRDefault="00617580"/>
    <w:p w14:paraId="6824C52A" w14:textId="275E5425" w:rsidR="00617580" w:rsidRDefault="00617580"/>
    <w:p w14:paraId="30876F96" w14:textId="20314940" w:rsidR="00617580" w:rsidRDefault="00617580"/>
    <w:p w14:paraId="1E42D2F5" w14:textId="584E1CCB" w:rsidR="00617580" w:rsidRDefault="00617580"/>
    <w:p w14:paraId="43BBFF74" w14:textId="722E4AB8" w:rsidR="00617580" w:rsidRDefault="00617580">
      <w:r>
        <w:rPr>
          <w:noProof/>
        </w:rPr>
        <w:drawing>
          <wp:anchor distT="0" distB="0" distL="114300" distR="114300" simplePos="0" relativeHeight="251660288" behindDoc="0" locked="0" layoutInCell="1" allowOverlap="1" wp14:anchorId="0D0ECFAB" wp14:editId="74F55E91">
            <wp:simplePos x="0" y="0"/>
            <wp:positionH relativeFrom="margin">
              <wp:align>left</wp:align>
            </wp:positionH>
            <wp:positionV relativeFrom="paragraph">
              <wp:posOffset>605790</wp:posOffset>
            </wp:positionV>
            <wp:extent cx="3619500" cy="710565"/>
            <wp:effectExtent l="0" t="0" r="0" b="0"/>
            <wp:wrapSquare wrapText="bothSides"/>
            <wp:docPr id="2038070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>Vervolgens moet er een object (rng) worden aangemaakt omdat de waarde anders niet random geplaatst kan worden in een string. Het object is als volgt:</w:t>
      </w:r>
      <w:r>
        <w:br/>
      </w:r>
    </w:p>
    <w:p w14:paraId="64709960" w14:textId="70AA6749" w:rsidR="00617580" w:rsidRDefault="00617580">
      <w:r>
        <w:rPr>
          <w:noProof/>
        </w:rPr>
        <w:drawing>
          <wp:anchor distT="0" distB="0" distL="114300" distR="114300" simplePos="0" relativeHeight="251658240" behindDoc="0" locked="0" layoutInCell="1" allowOverlap="1" wp14:anchorId="479805B6" wp14:editId="12089A01">
            <wp:simplePos x="0" y="0"/>
            <wp:positionH relativeFrom="margin">
              <wp:align>left</wp:align>
            </wp:positionH>
            <wp:positionV relativeFrom="paragraph">
              <wp:posOffset>987425</wp:posOffset>
            </wp:positionV>
            <wp:extent cx="3495675" cy="1657350"/>
            <wp:effectExtent l="0" t="0" r="9525" b="0"/>
            <wp:wrapSquare wrapText="bothSides"/>
            <wp:docPr id="483751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26" cy="165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  <w:t>Vervolgens wordt de laatste variable aangemaakt ‘myButtonName’. Hierin wordt een willekeurige waarde gekozen uit de buttonNames variable:</w:t>
      </w:r>
    </w:p>
    <w:p w14:paraId="4896368C" w14:textId="2429039A" w:rsidR="00617580" w:rsidRDefault="00617580"/>
    <w:p w14:paraId="58CFB5DD" w14:textId="77777777" w:rsidR="00617580" w:rsidRDefault="00617580"/>
    <w:p w14:paraId="170A8B76" w14:textId="77777777" w:rsidR="00617580" w:rsidRDefault="00617580"/>
    <w:p w14:paraId="0CCF3C0F" w14:textId="77777777" w:rsidR="00617580" w:rsidRDefault="00617580"/>
    <w:p w14:paraId="78A0A65F" w14:textId="77777777" w:rsidR="00617580" w:rsidRDefault="00617580"/>
    <w:p w14:paraId="287A6DAE" w14:textId="77777777" w:rsidR="00617580" w:rsidRDefault="00617580"/>
    <w:p w14:paraId="3930BDFA" w14:textId="77777777" w:rsidR="00617580" w:rsidRDefault="00617580"/>
    <w:p w14:paraId="5B344D64" w14:textId="3A67F1AE" w:rsidR="00617580" w:rsidRDefault="0061758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B287555" wp14:editId="4F5E3149">
            <wp:simplePos x="0" y="0"/>
            <wp:positionH relativeFrom="page">
              <wp:align>right</wp:align>
            </wp:positionH>
            <wp:positionV relativeFrom="paragraph">
              <wp:posOffset>1285875</wp:posOffset>
            </wp:positionV>
            <wp:extent cx="7534275" cy="5478145"/>
            <wp:effectExtent l="0" t="0" r="9525" b="8255"/>
            <wp:wrapSquare wrapText="bothSides"/>
            <wp:docPr id="410571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AD87B1" wp14:editId="33C5B6F0">
            <wp:simplePos x="0" y="0"/>
            <wp:positionH relativeFrom="page">
              <wp:align>left</wp:align>
            </wp:positionH>
            <wp:positionV relativeFrom="paragraph">
              <wp:posOffset>180974</wp:posOffset>
            </wp:positionV>
            <wp:extent cx="9582150" cy="733425"/>
            <wp:effectExtent l="0" t="0" r="0" b="0"/>
            <wp:wrapSquare wrapText="bothSides"/>
            <wp:docPr id="1974506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9439" cy="7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 opgeslagen variable zijn uiteindelijk als volgt:</w:t>
      </w:r>
      <w:r>
        <w:br/>
      </w:r>
      <w:r>
        <w:br/>
        <w:t>De waardes worden uiteindelijk toegekend in de workflow:</w:t>
      </w:r>
      <w:r>
        <w:br/>
      </w:r>
    </w:p>
    <w:p w14:paraId="27968EA3" w14:textId="77777777" w:rsidR="00617580" w:rsidRDefault="00617580"/>
    <w:p w14:paraId="2B8E9206" w14:textId="77777777" w:rsidR="00617580" w:rsidRDefault="00617580"/>
    <w:p w14:paraId="573F2D6D" w14:textId="77777777" w:rsidR="00617580" w:rsidRDefault="00617580"/>
    <w:p w14:paraId="022BBADD" w14:textId="77777777" w:rsidR="00617580" w:rsidRDefault="00617580"/>
    <w:p w14:paraId="0917918E" w14:textId="77777777" w:rsidR="00617580" w:rsidRDefault="00617580"/>
    <w:p w14:paraId="38680337" w14:textId="77777777" w:rsidR="00617580" w:rsidRDefault="00617580"/>
    <w:p w14:paraId="0377D51F" w14:textId="038D6CD3" w:rsidR="0059311D" w:rsidRDefault="0059311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C1542D" wp14:editId="2F92D483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4640580" cy="2619375"/>
            <wp:effectExtent l="0" t="0" r="7620" b="9525"/>
            <wp:wrapSquare wrapText="bothSides"/>
            <wp:docPr id="17896525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580">
        <w:t>Wanneer de robot lokaal wordt gedraaid en willekeurig niet de correcte</w:t>
      </w:r>
      <w:r w:rsidR="00486A6C">
        <w:t xml:space="preserve"> value mee krijgt (moet ‘Click Me’ zijn), kan de robot de knop dus niet vinden. De error die dan in het scherm komt is als volgt:</w:t>
      </w:r>
      <w:r w:rsidR="00F166EB">
        <w:br/>
      </w:r>
      <w:r w:rsidR="00F166EB">
        <w:br/>
      </w:r>
    </w:p>
    <w:p w14:paraId="21F6E126" w14:textId="77777777" w:rsidR="0059311D" w:rsidRDefault="0059311D"/>
    <w:p w14:paraId="7EE51A35" w14:textId="77777777" w:rsidR="0059311D" w:rsidRDefault="0059311D"/>
    <w:p w14:paraId="368294A2" w14:textId="77777777" w:rsidR="0059311D" w:rsidRDefault="0059311D"/>
    <w:p w14:paraId="1853E150" w14:textId="77777777" w:rsidR="0059311D" w:rsidRDefault="0059311D"/>
    <w:p w14:paraId="074B499B" w14:textId="77777777" w:rsidR="0059311D" w:rsidRDefault="0059311D"/>
    <w:p w14:paraId="1122894F" w14:textId="77777777" w:rsidR="0059311D" w:rsidRDefault="0059311D"/>
    <w:p w14:paraId="4279FA7C" w14:textId="77777777" w:rsidR="0059311D" w:rsidRDefault="0059311D"/>
    <w:p w14:paraId="632F8D7D" w14:textId="3B8B5183" w:rsidR="0059311D" w:rsidRDefault="0059311D"/>
    <w:p w14:paraId="63800734" w14:textId="6C7BBFEF" w:rsidR="00617580" w:rsidRDefault="0059311D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FD4B2A4" wp14:editId="518C9EF2">
            <wp:simplePos x="0" y="0"/>
            <wp:positionH relativeFrom="page">
              <wp:align>left</wp:align>
            </wp:positionH>
            <wp:positionV relativeFrom="paragraph">
              <wp:posOffset>885825</wp:posOffset>
            </wp:positionV>
            <wp:extent cx="7562850" cy="4832122"/>
            <wp:effectExtent l="0" t="0" r="0" b="6985"/>
            <wp:wrapSquare wrapText="bothSides"/>
            <wp:docPr id="958780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83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Nadat de workflow is geupload naar de Orchestrator kan de Healing Agent weer gedraaid worden. De Healing Agent kan dit probleem dus goed oplossen:</w:t>
      </w:r>
      <w:r>
        <w:br/>
      </w:r>
    </w:p>
    <w:sectPr w:rsidR="0061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73"/>
    <w:rsid w:val="000D6F73"/>
    <w:rsid w:val="00486A6C"/>
    <w:rsid w:val="0059311D"/>
    <w:rsid w:val="00617580"/>
    <w:rsid w:val="007237B7"/>
    <w:rsid w:val="00BC1981"/>
    <w:rsid w:val="00D06660"/>
    <w:rsid w:val="00F1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CD04A"/>
  <w15:chartTrackingRefBased/>
  <w15:docId w15:val="{25411D38-7F01-4CC7-A9C1-5397AE83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F73"/>
    <w:pPr>
      <w:spacing w:line="259" w:lineRule="auto"/>
    </w:pPr>
    <w:rPr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F7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F7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F7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F7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F7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F7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F7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F7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F7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TitleChar">
    <w:name w:val="Title Char"/>
    <w:basedOn w:val="DefaultParagraphFont"/>
    <w:link w:val="Title"/>
    <w:uiPriority w:val="10"/>
    <w:rsid w:val="000D6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F7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NL"/>
    </w:rPr>
  </w:style>
  <w:style w:type="character" w:customStyle="1" w:styleId="SubtitleChar">
    <w:name w:val="Subtitle Char"/>
    <w:basedOn w:val="DefaultParagraphFont"/>
    <w:link w:val="Subtitle"/>
    <w:uiPriority w:val="11"/>
    <w:rsid w:val="000D6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F7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NL"/>
    </w:rPr>
  </w:style>
  <w:style w:type="character" w:customStyle="1" w:styleId="QuoteChar">
    <w:name w:val="Quote Char"/>
    <w:basedOn w:val="DefaultParagraphFont"/>
    <w:link w:val="Quote"/>
    <w:uiPriority w:val="29"/>
    <w:rsid w:val="000D6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F73"/>
    <w:pPr>
      <w:spacing w:line="278" w:lineRule="auto"/>
      <w:ind w:left="720"/>
      <w:contextualSpacing/>
    </w:pPr>
    <w:rPr>
      <w:sz w:val="24"/>
      <w:szCs w:val="24"/>
      <w:lang w:val="en-NL"/>
    </w:rPr>
  </w:style>
  <w:style w:type="character" w:styleId="IntenseEmphasis">
    <w:name w:val="Intense Emphasis"/>
    <w:basedOn w:val="DefaultParagraphFont"/>
    <w:uiPriority w:val="21"/>
    <w:qFormat/>
    <w:rsid w:val="000D6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F73"/>
    <w:rPr>
      <w:b/>
      <w:bCs/>
      <w:smallCaps/>
      <w:color w:val="0F4761" w:themeColor="accent1" w:themeShade="BF"/>
      <w:spacing w:val="5"/>
    </w:rPr>
  </w:style>
  <w:style w:type="table" w:styleId="ListTable3-Accent4">
    <w:name w:val="List Table 3 Accent 4"/>
    <w:basedOn w:val="TableNormal"/>
    <w:uiPriority w:val="48"/>
    <w:rsid w:val="000D6F7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Buijs (0926222)</dc:creator>
  <cp:keywords/>
  <dc:description/>
  <cp:lastModifiedBy>Robin Buijs (0926222)</cp:lastModifiedBy>
  <cp:revision>5</cp:revision>
  <dcterms:created xsi:type="dcterms:W3CDTF">2025-04-25T11:39:00Z</dcterms:created>
  <dcterms:modified xsi:type="dcterms:W3CDTF">2025-04-25T14:09:00Z</dcterms:modified>
</cp:coreProperties>
</file>