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7B65" w:rsidTr="00B67B65">
        <w:tc>
          <w:tcPr>
            <w:tcW w:w="4531" w:type="dxa"/>
          </w:tcPr>
          <w:p w:rsidR="00B67B65" w:rsidRDefault="00B67B65" w:rsidP="00B67B65">
            <w:pPr>
              <w:pStyle w:val="Sansinterligne"/>
            </w:pPr>
            <w:r>
              <w:t>Bonnin Robin</w:t>
            </w:r>
          </w:p>
          <w:p w:rsidR="00B67B65" w:rsidRDefault="00B67B65" w:rsidP="00B67B65">
            <w:pPr>
              <w:pStyle w:val="Sansinterligne"/>
            </w:pPr>
            <w:r>
              <w:t>Kuhner Pierre</w:t>
            </w:r>
          </w:p>
          <w:p w:rsidR="00B67B65" w:rsidRDefault="00B67B65" w:rsidP="00B67B65">
            <w:pPr>
              <w:pStyle w:val="Sansinterligne"/>
            </w:pPr>
            <w:r>
              <w:t>3TC2</w:t>
            </w:r>
          </w:p>
        </w:tc>
        <w:tc>
          <w:tcPr>
            <w:tcW w:w="4531" w:type="dxa"/>
          </w:tcPr>
          <w:p w:rsidR="00B67B65" w:rsidRDefault="00B67B65" w:rsidP="00B67B65">
            <w:pPr>
              <w:pStyle w:val="Sansinterligne"/>
              <w:jc w:val="right"/>
            </w:pPr>
            <w:r>
              <w:t>30 novembre 2015</w:t>
            </w:r>
          </w:p>
        </w:tc>
      </w:tr>
    </w:tbl>
    <w:p w:rsidR="00B67B65" w:rsidRDefault="00B67B65" w:rsidP="00B67B65">
      <w:pPr>
        <w:pStyle w:val="Sansinterligne"/>
      </w:pPr>
    </w:p>
    <w:p w:rsidR="002666A5" w:rsidRDefault="00CA2BF0" w:rsidP="00B67B65">
      <w:pPr>
        <w:pStyle w:val="Titre"/>
        <w:jc w:val="center"/>
      </w:pPr>
      <w:r>
        <w:t xml:space="preserve">SDE - </w:t>
      </w:r>
      <w:r w:rsidR="00B67B65">
        <w:t>Préparation TP IPC</w:t>
      </w:r>
    </w:p>
    <w:p w:rsidR="00B67B65" w:rsidRDefault="00B67B65" w:rsidP="00B67B65">
      <w:pPr>
        <w:pStyle w:val="Sous-titre"/>
        <w:jc w:val="center"/>
        <w:rPr>
          <w:sz w:val="28"/>
          <w:szCs w:val="28"/>
        </w:rPr>
      </w:pPr>
      <w:r w:rsidRPr="00B67B65">
        <w:rPr>
          <w:sz w:val="28"/>
          <w:szCs w:val="28"/>
        </w:rPr>
        <w:t>Gestion d’un carrefour</w:t>
      </w:r>
    </w:p>
    <w:p w:rsidR="00B67B65" w:rsidRDefault="00B67B65" w:rsidP="00B67B65"/>
    <w:p w:rsidR="00B67B65" w:rsidRDefault="00B67B65" w:rsidP="00643A7E">
      <w:pPr>
        <w:pStyle w:val="Titre1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Conception</w:t>
      </w:r>
    </w:p>
    <w:p w:rsidR="00EA4768" w:rsidRDefault="00EA4768" w:rsidP="00EA4768"/>
    <w:p w:rsidR="00EA4768" w:rsidRDefault="00EA4768" w:rsidP="00EA4768">
      <w:pPr>
        <w:pStyle w:val="Titre2"/>
        <w:rPr>
          <w:color w:val="000000" w:themeColor="text1"/>
        </w:rPr>
      </w:pPr>
      <w:r>
        <w:rPr>
          <w:color w:val="000000" w:themeColor="text1"/>
        </w:rPr>
        <w:t>Lancement de l’application</w:t>
      </w:r>
    </w:p>
    <w:p w:rsidR="00EA4768" w:rsidRDefault="00EA4768" w:rsidP="00EA4768">
      <w:pPr>
        <w:pStyle w:val="Sansinterligne"/>
      </w:pPr>
    </w:p>
    <w:p w:rsidR="00EA4768" w:rsidRDefault="00EA4768" w:rsidP="00EA4768">
      <w:pPr>
        <w:pStyle w:val="Sansinterligne"/>
      </w:pPr>
      <w:r>
        <w:t>Le lancement de l’application se fait à l’aide d’un script bash qui lance Coordinateur et Générateur_traffic. En effet, Générateur_traffic_prio et Feux sont des processus fils lancés par Coordinateur. Toutes les IPC sont instanciées par Coordinateur.</w:t>
      </w:r>
    </w:p>
    <w:p w:rsidR="00EA4768" w:rsidRDefault="00EA4768" w:rsidP="00EA4768"/>
    <w:p w:rsidR="00EA4768" w:rsidRPr="00FF1D3B" w:rsidRDefault="00EA4768" w:rsidP="00EA4768">
      <w:pPr>
        <w:pStyle w:val="Titre2"/>
        <w:rPr>
          <w:color w:val="000000" w:themeColor="text1"/>
        </w:rPr>
      </w:pPr>
      <w:r>
        <w:rPr>
          <w:color w:val="000000" w:themeColor="text1"/>
        </w:rPr>
        <w:t>Fermeture de l’application</w:t>
      </w:r>
    </w:p>
    <w:p w:rsidR="00EA4768" w:rsidRDefault="00EA4768" w:rsidP="00EA4768">
      <w:pPr>
        <w:pStyle w:val="Sansinterligne"/>
      </w:pPr>
    </w:p>
    <w:p w:rsidR="00EA4768" w:rsidRPr="00B67B65" w:rsidRDefault="00EA4768" w:rsidP="00EA4768">
      <w:pPr>
        <w:pStyle w:val="Sansinterligne"/>
      </w:pPr>
      <w:r>
        <w:t>La fermeture de l’application se fait par l’envoi d’</w:t>
      </w:r>
      <w:r w:rsidR="007812E4">
        <w:t>un SIGKILL à Générateur_traffi et à Coordinateur.</w:t>
      </w:r>
    </w:p>
    <w:p w:rsidR="006F1360" w:rsidRDefault="006F1360" w:rsidP="006F1360"/>
    <w:p w:rsidR="006F1360" w:rsidRDefault="006F1360" w:rsidP="006F1360">
      <w:pPr>
        <w:pStyle w:val="Titre2"/>
      </w:pPr>
      <w:r>
        <w:t>Tests</w:t>
      </w:r>
    </w:p>
    <w:p w:rsidR="006F1360" w:rsidRDefault="006F1360" w:rsidP="006F1360">
      <w:pPr>
        <w:pStyle w:val="Sansinterligne"/>
      </w:pPr>
    </w:p>
    <w:p w:rsidR="006F1360" w:rsidRDefault="006F1360" w:rsidP="006F1360">
      <w:pPr>
        <w:pStyle w:val="Sansinterligne"/>
        <w:numPr>
          <w:ilvl w:val="0"/>
          <w:numId w:val="5"/>
        </w:numPr>
      </w:pPr>
      <w:r>
        <w:t>Vérifier la bonne initialisation des IPC</w:t>
      </w:r>
    </w:p>
    <w:p w:rsidR="006F1360" w:rsidRDefault="006F1360" w:rsidP="006F1360">
      <w:pPr>
        <w:pStyle w:val="Sansinterligne"/>
        <w:numPr>
          <w:ilvl w:val="0"/>
          <w:numId w:val="5"/>
        </w:numPr>
      </w:pPr>
      <w:r>
        <w:t>Vérifier qu’il n’y a pas d’interblocage ni de famine (mutex)</w:t>
      </w:r>
    </w:p>
    <w:p w:rsidR="00FE7390" w:rsidRDefault="00FE7390" w:rsidP="006F1360">
      <w:pPr>
        <w:pStyle w:val="Sansinterligne"/>
        <w:numPr>
          <w:ilvl w:val="0"/>
          <w:numId w:val="5"/>
        </w:numPr>
      </w:pPr>
      <w:r>
        <w:t>Vérifier que les IPC sont bien détruites à la fermeture</w:t>
      </w:r>
      <w:bookmarkStart w:id="0" w:name="_GoBack"/>
      <w:bookmarkEnd w:id="0"/>
    </w:p>
    <w:p w:rsidR="006F1360" w:rsidRPr="006F1360" w:rsidRDefault="006F1360" w:rsidP="00A3229E">
      <w:pPr>
        <w:pStyle w:val="Sansinterligne"/>
        <w:ind w:left="720"/>
      </w:pPr>
    </w:p>
    <w:p w:rsidR="002C197C" w:rsidRDefault="003D03D9" w:rsidP="002C197C">
      <w:pPr>
        <w:pStyle w:val="Titre2"/>
      </w:pPr>
      <w:r w:rsidRPr="002C197C">
        <w:t>Clés des IPC et variables globales</w:t>
      </w:r>
    </w:p>
    <w:p w:rsidR="007572BC" w:rsidRPr="007572BC" w:rsidRDefault="007572BC" w:rsidP="007572BC">
      <w:pPr>
        <w:pStyle w:val="Sansinterligne"/>
      </w:pPr>
    </w:p>
    <w:tbl>
      <w:tblPr>
        <w:tblW w:w="0" w:type="auto"/>
        <w:tblCellSpacing w:w="0" w:type="dxa"/>
        <w:tblBorders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2395"/>
      </w:tblGrid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cle_bal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10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cle_shmem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20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cle_mutex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21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 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NB_VOITURES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100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 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NORD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="00852BB1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EST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="00852BB1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SUD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="00852BB1">
              <w:rPr>
                <w:color w:val="7C4FCD"/>
                <w:shd w:val="clear" w:color="auto" w:fill="FFFFFF"/>
                <w:lang w:eastAsia="fr-FR"/>
              </w:rPr>
              <w:t>3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OUEST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="00852BB1">
              <w:rPr>
                <w:color w:val="7C4FCD"/>
                <w:shd w:val="clear" w:color="auto" w:fill="FFFFFF"/>
                <w:lang w:eastAsia="fr-FR"/>
              </w:rPr>
              <w:t>4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 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VERT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#</w:t>
            </w:r>
            <w:r w:rsidRPr="007572BC">
              <w:rPr>
                <w:color w:val="C70040"/>
                <w:shd w:val="clear" w:color="auto" w:fill="FFFFFF"/>
                <w:lang w:eastAsia="fr-FR"/>
              </w:rPr>
              <w:t>define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427E00"/>
                <w:shd w:val="clear" w:color="auto" w:fill="FFFFFF"/>
                <w:lang w:eastAsia="fr-FR"/>
              </w:rPr>
              <w:t>ROUGE</w:t>
            </w:r>
            <w:r w:rsidRPr="007572BC">
              <w:rPr>
                <w:shd w:val="clear" w:color="auto" w:fill="FFFFFF"/>
                <w:lang w:eastAsia="fr-FR"/>
              </w:rPr>
              <w:t xml:space="preserve">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shd w:val="clear" w:color="auto" w:fill="FFFFFF"/>
                <w:lang w:eastAsia="fr-FR"/>
              </w:rPr>
              <w:t> 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color w:val="34A7BD"/>
                <w:shd w:val="clear" w:color="auto" w:fill="FFFFFF"/>
                <w:lang w:eastAsia="fr-FR"/>
              </w:rPr>
              <w:t>int</w:t>
            </w:r>
            <w:r w:rsidRPr="007572BC">
              <w:rPr>
                <w:shd w:val="clear" w:color="auto" w:fill="FFFFFF"/>
                <w:lang w:eastAsia="fr-FR"/>
              </w:rPr>
              <w:t xml:space="preserve"> depart_prio =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7572BC">
              <w:rPr>
                <w:lang w:eastAsia="fr-FR"/>
              </w:rPr>
              <w:t xml:space="preserve"> </w:t>
            </w:r>
          </w:p>
        </w:tc>
      </w:tr>
      <w:tr w:rsidR="007572BC" w:rsidRPr="007572BC" w:rsidTr="002E73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lang w:eastAsia="fr-FR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572BC" w:rsidRPr="007572BC" w:rsidRDefault="007572BC" w:rsidP="00903358">
            <w:pPr>
              <w:pStyle w:val="Sansinterligne"/>
              <w:rPr>
                <w:lang w:eastAsia="fr-FR"/>
              </w:rPr>
            </w:pPr>
            <w:r w:rsidRPr="007572BC">
              <w:rPr>
                <w:color w:val="34A7BD"/>
                <w:shd w:val="clear" w:color="auto" w:fill="FFFFFF"/>
                <w:lang w:eastAsia="fr-FR"/>
              </w:rPr>
              <w:t>int</w:t>
            </w:r>
            <w:r w:rsidRPr="007572BC">
              <w:rPr>
                <w:shd w:val="clear" w:color="auto" w:fill="FFFFFF"/>
                <w:lang w:eastAsia="fr-FR"/>
              </w:rPr>
              <w:t xml:space="preserve"> arrivee_prio = </w:t>
            </w:r>
            <w:r w:rsidRPr="007572BC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7572BC">
              <w:rPr>
                <w:lang w:eastAsia="fr-FR"/>
              </w:rPr>
              <w:t xml:space="preserve"> </w:t>
            </w:r>
          </w:p>
        </w:tc>
      </w:tr>
    </w:tbl>
    <w:p w:rsidR="003D03D9" w:rsidRDefault="003D03D9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Default="00043944" w:rsidP="003D03D9">
      <w:pPr>
        <w:pStyle w:val="Sansinterligne"/>
      </w:pPr>
    </w:p>
    <w:p w:rsidR="00043944" w:rsidRPr="003D03D9" w:rsidRDefault="00043944" w:rsidP="003D03D9">
      <w:pPr>
        <w:pStyle w:val="Sansinterligne"/>
      </w:pPr>
    </w:p>
    <w:p w:rsidR="001A5248" w:rsidRDefault="00CC51B5" w:rsidP="001A5248">
      <w:pPr>
        <w:pStyle w:val="Titre2"/>
        <w:rPr>
          <w:color w:val="000000" w:themeColor="text1"/>
        </w:rPr>
      </w:pPr>
      <w:r>
        <w:rPr>
          <w:color w:val="000000" w:themeColor="text1"/>
        </w:rPr>
        <w:t>Macro-algorithmes</w:t>
      </w:r>
    </w:p>
    <w:p w:rsidR="001A5248" w:rsidRPr="001A5248" w:rsidRDefault="001A5248" w:rsidP="001A5248"/>
    <w:tbl>
      <w:tblPr>
        <w:tblW w:w="0" w:type="auto"/>
        <w:tblCellSpacing w:w="0" w:type="dxa"/>
        <w:tblBorders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0133"/>
      </w:tblGrid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Coordinateur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créer la mémoire partagée qui contient : pid_coord, pid_feux, feu1, feu2, feu3, feu4, id_prio, depart_prio, arrivee_prio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attacher la mémoire partagée</w:t>
            </w:r>
            <w:r w:rsidRPr="001A5248">
              <w:rPr>
                <w:lang w:eastAsia="fr-FR"/>
              </w:rPr>
              <w:t xml:space="preserve"> </w:t>
            </w:r>
            <w:r w:rsidR="00BB6859">
              <w:rPr>
                <w:lang w:eastAsia="fr-FR"/>
              </w:rPr>
              <w:t>en</w:t>
            </w:r>
            <w:r w:rsidR="00F674AD">
              <w:rPr>
                <w:lang w:eastAsia="fr-FR"/>
              </w:rPr>
              <w:t xml:space="preserve"> RW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créer la boîte aux lettres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a</w:t>
            </w:r>
            <w:r w:rsidR="00414965">
              <w:rPr>
                <w:shd w:val="clear" w:color="auto" w:fill="FFFFFF"/>
                <w:lang w:eastAsia="fr-FR"/>
              </w:rPr>
              <w:t>ttacher la boîte aux lettres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créer le sémaphore mutex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créer le processus fils Generateur_traffic_prio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créer le processus fils Feux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34A7BD"/>
                <w:shd w:val="clear" w:color="auto" w:fill="FFFFFF"/>
                <w:lang w:eastAsia="fr-FR"/>
              </w:rPr>
              <w:t>down</w:t>
            </w:r>
            <w:r w:rsidRPr="001A5248">
              <w:rPr>
                <w:shd w:val="clear" w:color="auto" w:fill="FFFFFF"/>
                <w:lang w:eastAsia="fr-FR"/>
              </w:rPr>
              <w:t>(mutex)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stocker les PID de Coordinateur et de Feux dans la mémoire partagée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34A7BD"/>
                <w:shd w:val="clear" w:color="auto" w:fill="FFFFFF"/>
                <w:lang w:eastAsia="fr-FR"/>
              </w:rPr>
              <w:t>up</w:t>
            </w:r>
            <w:r w:rsidRPr="001A5248">
              <w:rPr>
                <w:shd w:val="clear" w:color="auto" w:fill="FFFFFF"/>
                <w:lang w:eastAsia="fr-FR"/>
              </w:rPr>
              <w:t>(mutex)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rediriger le </w:t>
            </w:r>
            <w:r w:rsidRPr="001A5248">
              <w:rPr>
                <w:color w:val="34A7BD"/>
                <w:shd w:val="clear" w:color="auto" w:fill="FFFFFF"/>
                <w:lang w:eastAsia="fr-FR"/>
              </w:rPr>
              <w:t>signal</w:t>
            </w:r>
            <w:r w:rsidRPr="001A5248">
              <w:rPr>
                <w:shd w:val="clear" w:color="auto" w:fill="FFFFFF"/>
                <w:lang w:eastAsia="fr-FR"/>
              </w:rPr>
              <w:t xml:space="preserve"> SIGUSR1 vers la fonction alerter_feux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34A7BD"/>
                <w:shd w:val="clear" w:color="auto" w:fill="FFFFFF"/>
                <w:lang w:eastAsia="fr-FR"/>
              </w:rPr>
              <w:t>int</w:t>
            </w:r>
            <w:r w:rsidRPr="001A5248">
              <w:rPr>
                <w:shd w:val="clear" w:color="auto" w:fill="FFFFFF"/>
                <w:lang w:eastAsia="fr-FR"/>
              </w:rPr>
              <w:t>[NB_VOITURES][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3</w:t>
            </w:r>
            <w:r w:rsidRPr="001A5248">
              <w:rPr>
                <w:shd w:val="clear" w:color="auto" w:fill="FFFFFF"/>
                <w:lang w:eastAsia="fr-FR"/>
              </w:rPr>
              <w:t>] voitures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34A7BD"/>
                <w:shd w:val="clear" w:color="auto" w:fill="FFFFFF"/>
                <w:lang w:eastAsia="fr-FR"/>
              </w:rPr>
              <w:t>int</w:t>
            </w:r>
            <w:r w:rsidR="0066116B">
              <w:rPr>
                <w:shd w:val="clear" w:color="auto" w:fill="FFFFFF"/>
                <w:lang w:eastAsia="fr-FR"/>
              </w:rPr>
              <w:t xml:space="preserve"> nb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for</w:t>
            </w:r>
            <w:r w:rsidRPr="001A5248">
              <w:rPr>
                <w:shd w:val="clear" w:color="auto" w:fill="FFFFFF"/>
                <w:lang w:eastAsia="fr-FR"/>
              </w:rPr>
              <w:t>(i=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;i&lt;NB_VOITURES;i++)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while</w:t>
            </w:r>
            <w:r w:rsidRPr="001A5248">
              <w:rPr>
                <w:shd w:val="clear" w:color="auto" w:fill="FFFFFF"/>
                <w:lang w:eastAsia="fr-FR"/>
              </w:rPr>
              <w:t>(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 nb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lire état des feux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for</w:t>
            </w:r>
            <w:r w:rsidRPr="001A5248">
              <w:rPr>
                <w:shd w:val="clear" w:color="auto" w:fill="FFFFFF"/>
                <w:lang w:eastAsia="fr-FR"/>
              </w:rPr>
              <w:t>(i=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;i&lt;NB_VOITURES;i++)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(voiture[i][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){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(il y a une voiture dans la file)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 depart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 arrivee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>] = id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nb++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 }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else</w:t>
            </w:r>
            <w:r w:rsidRPr="001A5248">
              <w:rPr>
                <w:shd w:val="clear" w:color="auto" w:fill="FFFFFF"/>
                <w:lang w:eastAsia="fr-FR"/>
              </w:rPr>
              <w:t xml:space="preserve">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nb++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afficher l</w:t>
            </w:r>
            <w:r w:rsidR="004E621C">
              <w:rPr>
                <w:color w:val="8F8634"/>
                <w:shd w:val="clear" w:color="auto" w:fill="FFFFFF"/>
                <w:lang w:eastAsia="fr-FR"/>
              </w:rPr>
              <w:t>'</w:t>
            </w:r>
            <w:r w:rsidRPr="001A5248">
              <w:rPr>
                <w:shd w:val="clear" w:color="auto" w:fill="FFFFFF"/>
                <w:lang w:eastAsia="fr-FR"/>
              </w:rPr>
              <w:t>état des voitures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for</w:t>
            </w:r>
            <w:r w:rsidRPr="001A5248">
              <w:rPr>
                <w:shd w:val="clear" w:color="auto" w:fill="FFFFFF"/>
                <w:lang w:eastAsia="fr-FR"/>
              </w:rPr>
              <w:t xml:space="preserve">(i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; i &lt; nb; i++)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(feu_nord == VERT &amp;&amp; feu_sud == VERT &amp;&amp; feu_est == ROUGE &amp;&amp; feu_ouest == ROUGE)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NORD &amp;&amp;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SUD ||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OUEST)) ||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SUD &amp;&amp;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NORD ||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EST)))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     afficher </w:t>
            </w:r>
            <w:r w:rsidRPr="001A5248">
              <w:rPr>
                <w:color w:val="8F8634"/>
                <w:shd w:val="clear" w:color="auto" w:fill="FFFFFF"/>
                <w:lang w:eastAsia="fr-FR"/>
              </w:rPr>
              <w:t>"Coordinateur : La voiture `voitures[i][2]` a pu franchir le carrefour."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lastRenderedPageBreak/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NORD &amp;&amp;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EST) ||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SUD &amp;&amp;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OUEST))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     afficher </w:t>
            </w:r>
            <w:r w:rsidRPr="001A5248">
              <w:rPr>
                <w:color w:val="8F8634"/>
                <w:shd w:val="clear" w:color="auto" w:fill="FFFFFF"/>
                <w:lang w:eastAsia="fr-FR"/>
              </w:rPr>
              <w:t>"Coordinateur : La voiture `voitures[i][2]` a pu franchir le carrefour."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 }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else</w:t>
            </w:r>
            <w:r w:rsidRPr="001A5248">
              <w:rPr>
                <w:shd w:val="clear" w:color="auto" w:fill="FFFFFF"/>
                <w:lang w:eastAsia="fr-FR"/>
              </w:rPr>
              <w:t xml:space="preserve">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(feu_est == VERT &amp;&amp; feu_ouest == VERT &amp;&amp; feu_nord = ROUGE &amp;&amp; feu_sud == ROUGE)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EST &amp;&amp;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OUEST ||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NORD)) ||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OUEST &amp;&amp;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EST ||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SUD)))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     afficher </w:t>
            </w:r>
            <w:r w:rsidRPr="001A5248">
              <w:rPr>
                <w:color w:val="8F8634"/>
                <w:shd w:val="clear" w:color="auto" w:fill="FFFFFF"/>
                <w:lang w:eastAsia="fr-FR"/>
              </w:rPr>
              <w:t>"Coordinateur : La voiture `voitures[i][2]` a pu franchir le carrefour."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 </w:t>
            </w:r>
            <w:r w:rsidRPr="001A5248">
              <w:rPr>
                <w:color w:val="C70040"/>
                <w:shd w:val="clear" w:color="auto" w:fill="FFFFFF"/>
                <w:lang w:eastAsia="fr-FR"/>
              </w:rPr>
              <w:t>if</w:t>
            </w:r>
            <w:r w:rsidRPr="001A5248">
              <w:rPr>
                <w:shd w:val="clear" w:color="auto" w:fill="FFFFFF"/>
                <w:lang w:eastAsia="fr-FR"/>
              </w:rPr>
              <w:t>((voitures[i][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EST &amp;&amp;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SUD) || (voitures[i][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== OUEST &amp;&amp;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== NORD)) {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    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1A5248">
              <w:rPr>
                <w:shd w:val="clear" w:color="auto" w:fill="FFFFFF"/>
                <w:lang w:eastAsia="fr-FR"/>
              </w:rPr>
              <w:t>] = voitures[i][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2</w:t>
            </w:r>
            <w:r w:rsidRPr="001A5248">
              <w:rPr>
                <w:shd w:val="clear" w:color="auto" w:fill="FFFFFF"/>
                <w:lang w:eastAsia="fr-FR"/>
              </w:rPr>
              <w:t xml:space="preserve">] = </w:t>
            </w:r>
            <w:r w:rsidRPr="001A5248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 xml:space="preserve">                    afficher </w:t>
            </w:r>
            <w:r w:rsidRPr="001A5248">
              <w:rPr>
                <w:color w:val="8F8634"/>
                <w:shd w:val="clear" w:color="auto" w:fill="FFFFFF"/>
                <w:lang w:eastAsia="fr-FR"/>
              </w:rPr>
              <w:t>"Coordinateur : La voiture `voitures[i][2]` a pu franchir le carrefour."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    afficher état des voitures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     mettre les voitures restantes au début du tableau pour qu</w:t>
            </w:r>
            <w:r w:rsidR="00060D0A">
              <w:rPr>
                <w:color w:val="8F8634"/>
                <w:shd w:val="clear" w:color="auto" w:fill="FFFFFF"/>
                <w:lang w:eastAsia="fr-FR"/>
              </w:rPr>
              <w:t>'</w:t>
            </w:r>
            <w:r w:rsidRPr="001A5248">
              <w:rPr>
                <w:shd w:val="clear" w:color="auto" w:fill="FFFFFF"/>
                <w:lang w:eastAsia="fr-FR"/>
              </w:rPr>
              <w:t>elles soient au début de la file du feu...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}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se détacher de la boite aux lettres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    se détacher de la mémoire partagée</w:t>
            </w:r>
            <w:r w:rsidRPr="001A5248">
              <w:rPr>
                <w:lang w:eastAsia="fr-FR"/>
              </w:rPr>
              <w:t xml:space="preserve"> </w:t>
            </w:r>
          </w:p>
        </w:tc>
      </w:tr>
      <w:tr w:rsidR="001A5248" w:rsidRPr="001A5248" w:rsidTr="001A52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lang w:eastAsia="fr-FR"/>
              </w:rPr>
              <w:t> 77 </w:t>
            </w:r>
          </w:p>
        </w:tc>
        <w:tc>
          <w:tcPr>
            <w:tcW w:w="0" w:type="auto"/>
            <w:shd w:val="clear" w:color="auto" w:fill="FFFFFF"/>
            <w:hideMark/>
          </w:tcPr>
          <w:p w:rsidR="001A5248" w:rsidRPr="001A5248" w:rsidRDefault="001A5248" w:rsidP="001A5248">
            <w:pPr>
              <w:pStyle w:val="Sansinterligne"/>
              <w:rPr>
                <w:lang w:eastAsia="fr-FR"/>
              </w:rPr>
            </w:pPr>
            <w:r w:rsidRPr="001A5248">
              <w:rPr>
                <w:shd w:val="clear" w:color="auto" w:fill="FFFFFF"/>
                <w:lang w:eastAsia="fr-FR"/>
              </w:rPr>
              <w:t>}</w:t>
            </w:r>
            <w:r w:rsidRPr="001A5248">
              <w:rPr>
                <w:lang w:eastAsia="fr-FR"/>
              </w:rPr>
              <w:t xml:space="preserve"> </w:t>
            </w:r>
          </w:p>
        </w:tc>
      </w:tr>
    </w:tbl>
    <w:p w:rsidR="00903358" w:rsidRDefault="00903358" w:rsidP="00EC669B">
      <w:pPr>
        <w:pStyle w:val="Sansinterligne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4"/>
        <w:gridCol w:w="6"/>
      </w:tblGrid>
      <w:tr w:rsidR="00661320" w:rsidRPr="00661320" w:rsidTr="006613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43944" w:rsidRPr="00661320" w:rsidRDefault="00043944" w:rsidP="00661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1320" w:rsidRPr="00661320" w:rsidTr="0066132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Borders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7661"/>
            </w:tblGrid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Feux {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 attacher le mutex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 attacher la mémoire partagée</w:t>
                  </w:r>
                  <w:r w:rsidR="00301E66">
                    <w:rPr>
                      <w:shd w:val="clear" w:color="auto" w:fill="FFFFFF"/>
                      <w:lang w:eastAsia="fr-FR"/>
                    </w:rPr>
                    <w:t xml:space="preserve"> en RW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 armer redirection </w:t>
                  </w:r>
                  <w:r w:rsidRPr="00661320">
                    <w:rPr>
                      <w:color w:val="34A7BD"/>
                      <w:shd w:val="clear" w:color="auto" w:fill="FFFFFF"/>
                      <w:lang w:eastAsia="fr-FR"/>
                    </w:rPr>
                    <w:t>signal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 xml:space="preserve"> SIGUSR2 vers fonction gestion_prio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 </w:t>
                  </w:r>
                  <w:r w:rsidRPr="00661320">
                    <w:rPr>
                      <w:color w:val="34A7BD"/>
                      <w:shd w:val="clear" w:color="auto" w:fill="FFFFFF"/>
                      <w:lang w:eastAsia="fr-FR"/>
                    </w:rPr>
                    <w:t>int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 xml:space="preserve"> k = </w:t>
                  </w:r>
                  <w:r w:rsidRPr="00661320">
                    <w:rPr>
                      <w:color w:val="7C4FCD"/>
                      <w:shd w:val="clear" w:color="auto" w:fill="FFFFFF"/>
                      <w:lang w:eastAsia="fr-FR"/>
                    </w:rPr>
                    <w:t>0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 </w:t>
                  </w:r>
                  <w:r w:rsidRPr="00661320">
                    <w:rPr>
                      <w:color w:val="C70040"/>
                      <w:shd w:val="clear" w:color="auto" w:fill="FFFFFF"/>
                      <w:lang w:eastAsia="fr-FR"/>
                    </w:rPr>
                    <w:t>while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(</w:t>
                  </w:r>
                  <w:r w:rsidRPr="00661320">
                    <w:rPr>
                      <w:color w:val="7C4FCD"/>
                      <w:shd w:val="clear" w:color="auto" w:fill="FFFFFF"/>
                      <w:lang w:eastAsia="fr-FR"/>
                    </w:rPr>
                    <w:t>1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) {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66116B">
                    <w:rPr>
                      <w:color w:val="34A7BD"/>
                      <w:shd w:val="clear" w:color="auto" w:fill="FFFFFF"/>
                      <w:lang w:eastAsia="fr-FR"/>
                    </w:rPr>
                    <w:t>sleep</w:t>
                  </w:r>
                  <w:r w:rsidR="00661320" w:rsidRPr="00661320">
                    <w:rPr>
                      <w:shd w:val="clear" w:color="auto" w:fill="FFFFFF"/>
                      <w:lang w:eastAsia="fr-FR"/>
                    </w:rPr>
                    <w:t>(</w:t>
                  </w:r>
                  <w:r w:rsidR="00661320" w:rsidRPr="00661320">
                    <w:rPr>
                      <w:color w:val="7C4FCD"/>
                      <w:shd w:val="clear" w:color="auto" w:fill="FFFFFF"/>
                      <w:lang w:eastAsia="fr-FR"/>
                    </w:rPr>
                    <w:t>5</w:t>
                  </w:r>
                  <w:r>
                    <w:rPr>
                      <w:shd w:val="clear" w:color="auto" w:fill="FFFFFF"/>
                      <w:lang w:eastAsia="fr-FR"/>
                    </w:rPr>
                    <w:t>)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>        k++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661320">
                    <w:rPr>
                      <w:color w:val="C70040"/>
                      <w:shd w:val="clear" w:color="auto" w:fill="FFFFFF"/>
                      <w:lang w:eastAsia="fr-FR"/>
                    </w:rPr>
                    <w:t>if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(k%</w:t>
                  </w:r>
                  <w:r w:rsidRPr="00661320">
                    <w:rPr>
                      <w:color w:val="7C4FCD"/>
                      <w:shd w:val="clear" w:color="auto" w:fill="FFFFFF"/>
                      <w:lang w:eastAsia="fr-FR"/>
                    </w:rPr>
                    <w:t>2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 xml:space="preserve"> == </w:t>
                  </w:r>
                  <w:r w:rsidRPr="00661320">
                    <w:rPr>
                      <w:color w:val="7C4FCD"/>
                      <w:shd w:val="clear" w:color="auto" w:fill="FFFFFF"/>
                      <w:lang w:eastAsia="fr-FR"/>
                    </w:rPr>
                    <w:t>0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 xml:space="preserve">) { </w:t>
                  </w:r>
                  <w:r w:rsidRPr="00661320">
                    <w:rPr>
                      <w:color w:val="A5A5A5"/>
                      <w:shd w:val="clear" w:color="auto" w:fill="FFFFFF"/>
                      <w:lang w:eastAsia="fr-FR"/>
                    </w:rPr>
                    <w:t>// On passe les feux nord/sud au vert et les feux est/ouest au rouge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lang w:eastAsia="fr-FR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 xml:space="preserve">            feu_nord = </w:t>
                  </w:r>
                  <w:r w:rsidR="001905CE">
                    <w:rPr>
                      <w:shd w:val="clear" w:color="auto" w:fill="FFFFFF"/>
                      <w:lang w:eastAsia="fr-FR"/>
                    </w:rPr>
                    <w:t xml:space="preserve">feu_sud = </w:t>
                  </w:r>
                  <w:r>
                    <w:rPr>
                      <w:shd w:val="clear" w:color="auto" w:fill="FFFFFF"/>
                      <w:lang w:eastAsia="fr-FR"/>
                    </w:rPr>
                    <w:t>VERT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13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 xml:space="preserve">            feu_est </w:t>
                  </w:r>
                  <w:r w:rsidR="001905CE">
                    <w:rPr>
                      <w:shd w:val="clear" w:color="auto" w:fill="FFFFFF"/>
                      <w:lang w:eastAsia="fr-FR"/>
                    </w:rPr>
                    <w:t xml:space="preserve">= feu_ouest </w:t>
                  </w:r>
                  <w:r>
                    <w:rPr>
                      <w:shd w:val="clear" w:color="auto" w:fill="FFFFFF"/>
                      <w:lang w:eastAsia="fr-FR"/>
                    </w:rPr>
                    <w:t>= ROUGE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14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661320">
                    <w:rPr>
                      <w:color w:val="8F8634"/>
                      <w:shd w:val="clear" w:color="auto" w:fill="FFFFFF"/>
                      <w:lang w:eastAsia="fr-FR"/>
                    </w:rPr>
                    <w:t>"Feux : passage des feux Nord et Sud au vert."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15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 } </w:t>
                  </w:r>
                  <w:r w:rsidRPr="00661320">
                    <w:rPr>
                      <w:color w:val="C70040"/>
                      <w:shd w:val="clear" w:color="auto" w:fill="FFFFFF"/>
                      <w:lang w:eastAsia="fr-FR"/>
                    </w:rPr>
                    <w:t>else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 xml:space="preserve"> { </w:t>
                  </w:r>
                  <w:r w:rsidRPr="00661320">
                    <w:rPr>
                      <w:color w:val="A5A5A5"/>
                      <w:shd w:val="clear" w:color="auto" w:fill="FFFFFF"/>
                      <w:lang w:eastAsia="fr-FR"/>
                    </w:rPr>
                    <w:t>// On fait l'inverse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16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>            feu_nord =</w:t>
                  </w:r>
                  <w:r w:rsidR="001905CE">
                    <w:rPr>
                      <w:shd w:val="clear" w:color="auto" w:fill="FFFFFF"/>
                      <w:lang w:eastAsia="fr-FR"/>
                    </w:rPr>
                    <w:t xml:space="preserve"> feu_sud =</w:t>
                  </w:r>
                  <w:r>
                    <w:rPr>
                      <w:shd w:val="clear" w:color="auto" w:fill="FFFFFF"/>
                      <w:lang w:eastAsia="fr-FR"/>
                    </w:rPr>
                    <w:t xml:space="preserve"> VERT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17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16B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shd w:val="clear" w:color="auto" w:fill="FFFFFF"/>
                      <w:lang w:eastAsia="fr-FR"/>
                    </w:rPr>
                    <w:t>            feu_est =</w:t>
                  </w:r>
                  <w:r w:rsidR="001905CE">
                    <w:rPr>
                      <w:shd w:val="clear" w:color="auto" w:fill="FFFFFF"/>
                      <w:lang w:eastAsia="fr-FR"/>
                    </w:rPr>
                    <w:t xml:space="preserve"> fest_ouest =</w:t>
                  </w:r>
                  <w:r>
                    <w:rPr>
                      <w:shd w:val="clear" w:color="auto" w:fill="FFFFFF"/>
                      <w:lang w:eastAsia="fr-FR"/>
                    </w:rPr>
                    <w:t xml:space="preserve"> ROUGE</w:t>
                  </w:r>
                  <w:r w:rsidR="00661320"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18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661320">
                    <w:rPr>
                      <w:color w:val="8F8634"/>
                      <w:shd w:val="clear" w:color="auto" w:fill="FFFFFF"/>
                      <w:lang w:eastAsia="fr-FR"/>
                    </w:rPr>
                    <w:t>"Feux : passage des feux Est et Ouest au vert."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19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     }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20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21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661320">
                    <w:rPr>
                      <w:color w:val="34A7BD"/>
                      <w:shd w:val="clear" w:color="auto" w:fill="FFFFFF"/>
                      <w:lang w:eastAsia="fr-FR"/>
                    </w:rPr>
                    <w:t>down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(mutex)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22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     envoyer l</w:t>
                  </w:r>
                  <w:r w:rsidRPr="00661320">
                    <w:rPr>
                      <w:color w:val="8F8634"/>
                      <w:shd w:val="clear" w:color="auto" w:fill="FFFFFF"/>
                      <w:lang w:eastAsia="fr-FR"/>
                    </w:rPr>
                    <w:t>'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état des feux dans la mémoire partagée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23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661320">
                    <w:rPr>
                      <w:color w:val="34A7BD"/>
                      <w:shd w:val="clear" w:color="auto" w:fill="FFFFFF"/>
                      <w:lang w:eastAsia="fr-FR"/>
                    </w:rPr>
                    <w:t>up</w:t>
                  </w:r>
                  <w:r w:rsidRPr="00661320">
                    <w:rPr>
                      <w:shd w:val="clear" w:color="auto" w:fill="FFFFFF"/>
                      <w:lang w:eastAsia="fr-FR"/>
                    </w:rPr>
                    <w:t>(mutex)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24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 }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25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 26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    se détacher de la mémoire partagée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  <w:tr w:rsidR="00661320" w:rsidRPr="00661320" w:rsidTr="006613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1905CE" w:rsidP="00661320">
                  <w:pPr>
                    <w:pStyle w:val="Sansinterligne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lastRenderedPageBreak/>
                    <w:t> 27</w:t>
                  </w:r>
                  <w:r w:rsidR="00661320" w:rsidRPr="00661320">
                    <w:rPr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61320" w:rsidRPr="00661320" w:rsidRDefault="00661320" w:rsidP="00661320">
                  <w:pPr>
                    <w:pStyle w:val="Sansinterligne"/>
                    <w:rPr>
                      <w:lang w:eastAsia="fr-FR"/>
                    </w:rPr>
                  </w:pPr>
                  <w:r w:rsidRPr="00661320">
                    <w:rPr>
                      <w:shd w:val="clear" w:color="auto" w:fill="FFFFFF"/>
                      <w:lang w:eastAsia="fr-FR"/>
                    </w:rPr>
                    <w:t>}</w:t>
                  </w:r>
                  <w:r w:rsidRPr="00661320">
                    <w:rPr>
                      <w:lang w:eastAsia="fr-FR"/>
                    </w:rPr>
                    <w:t xml:space="preserve"> </w:t>
                  </w:r>
                </w:p>
              </w:tc>
            </w:tr>
          </w:tbl>
          <w:p w:rsidR="00661320" w:rsidRPr="00661320" w:rsidRDefault="00661320" w:rsidP="00661320">
            <w:pPr>
              <w:pStyle w:val="Sansinterligne"/>
              <w:rPr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1320" w:rsidRPr="00661320" w:rsidRDefault="00661320" w:rsidP="0066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66116B" w:rsidRDefault="0066116B" w:rsidP="00EC669B">
      <w:pPr>
        <w:pStyle w:val="Sansinterligne"/>
      </w:pPr>
    </w:p>
    <w:p w:rsidR="00341FE1" w:rsidRDefault="00341FE1" w:rsidP="00EC669B">
      <w:pPr>
        <w:pStyle w:val="Sansinterligne"/>
      </w:pPr>
    </w:p>
    <w:tbl>
      <w:tblPr>
        <w:tblW w:w="0" w:type="auto"/>
        <w:tblCellSpacing w:w="0" w:type="dxa"/>
        <w:tblBorders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0133"/>
      </w:tblGrid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Generateur_traffic_prio {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 attacher le mutex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 attacher la mémoire partagée en RW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 récupérer le PID de Coordinateur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int</w:t>
            </w:r>
            <w:r w:rsidRPr="00CA3409">
              <w:rPr>
                <w:shd w:val="clear" w:color="auto" w:fill="FFFFFF"/>
                <w:lang w:eastAsia="fr-FR"/>
              </w:rPr>
              <w:t xml:space="preserve"> id_prio = 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0</w:t>
            </w:r>
            <w:r w:rsidRPr="00CA3409">
              <w:rPr>
                <w:shd w:val="clear" w:color="auto" w:fill="FFFFFF"/>
                <w:lang w:eastAsia="fr-FR"/>
              </w:rPr>
              <w:t>;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 </w:t>
            </w:r>
            <w:r w:rsidRPr="00CA3409">
              <w:rPr>
                <w:color w:val="C70040"/>
                <w:shd w:val="clear" w:color="auto" w:fill="FFFFFF"/>
                <w:lang w:eastAsia="fr-FR"/>
              </w:rPr>
              <w:t>while</w:t>
            </w:r>
            <w:r w:rsidRPr="00CA3409">
              <w:rPr>
                <w:shd w:val="clear" w:color="auto" w:fill="FFFFFF"/>
                <w:lang w:eastAsia="fr-FR"/>
              </w:rPr>
              <w:t>(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CA3409">
              <w:rPr>
                <w:shd w:val="clear" w:color="auto" w:fill="FFFFFF"/>
                <w:lang w:eastAsia="fr-FR"/>
              </w:rPr>
              <w:t>) {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int</w:t>
            </w:r>
            <w:r w:rsidRPr="00CA3409">
              <w:rPr>
                <w:shd w:val="clear" w:color="auto" w:fill="FFFFFF"/>
                <w:lang w:eastAsia="fr-FR"/>
              </w:rPr>
              <w:t xml:space="preserve"> t =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CA3409">
              <w:rPr>
                <w:shd w:val="clear" w:color="auto" w:fill="FFFFFF"/>
                <w:lang w:eastAsia="fr-FR"/>
              </w:rPr>
              <w:t>(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15</w:t>
            </w:r>
            <w:r w:rsidRPr="00CA3409">
              <w:rPr>
                <w:shd w:val="clear" w:color="auto" w:fill="FFFFFF"/>
                <w:lang w:eastAsia="fr-FR"/>
              </w:rPr>
              <w:t>..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25</w:t>
            </w:r>
            <w:r w:rsidRPr="00CA3409">
              <w:rPr>
                <w:shd w:val="clear" w:color="auto" w:fill="FFFFFF"/>
                <w:lang w:eastAsia="fr-FR"/>
              </w:rPr>
              <w:t>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sleep</w:t>
            </w:r>
            <w:r w:rsidRPr="00CA3409">
              <w:rPr>
                <w:shd w:val="clear" w:color="auto" w:fill="FFFFFF"/>
                <w:lang w:eastAsia="fr-FR"/>
              </w:rPr>
              <w:t>(t)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depart_prio =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CA3409">
              <w:rPr>
                <w:shd w:val="clear" w:color="auto" w:fill="FFFFFF"/>
                <w:lang w:eastAsia="fr-FR"/>
              </w:rPr>
              <w:t>(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CA3409">
              <w:rPr>
                <w:shd w:val="clear" w:color="auto" w:fill="FFFFFF"/>
                <w:lang w:eastAsia="fr-FR"/>
              </w:rPr>
              <w:t>..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4</w:t>
            </w:r>
            <w:r w:rsidRPr="00CA3409">
              <w:rPr>
                <w:shd w:val="clear" w:color="auto" w:fill="FFFFFF"/>
                <w:lang w:eastAsia="fr-FR"/>
              </w:rPr>
              <w:t>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arrivee_prio =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CA3409">
              <w:rPr>
                <w:shd w:val="clear" w:color="auto" w:fill="FFFFFF"/>
                <w:lang w:eastAsia="fr-FR"/>
              </w:rPr>
              <w:t>(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CA3409">
              <w:rPr>
                <w:shd w:val="clear" w:color="auto" w:fill="FFFFFF"/>
                <w:lang w:eastAsia="fr-FR"/>
              </w:rPr>
              <w:t>..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4</w:t>
            </w:r>
            <w:r w:rsidRPr="00CA3409">
              <w:rPr>
                <w:shd w:val="clear" w:color="auto" w:fill="FFFFFF"/>
                <w:lang w:eastAsia="fr-FR"/>
              </w:rPr>
              <w:t>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CA3409">
              <w:rPr>
                <w:color w:val="C70040"/>
                <w:shd w:val="clear" w:color="auto" w:fill="FFFFFF"/>
                <w:lang w:eastAsia="fr-FR"/>
              </w:rPr>
              <w:t>while</w:t>
            </w:r>
            <w:r w:rsidRPr="00CA3409">
              <w:rPr>
                <w:shd w:val="clear" w:color="auto" w:fill="FFFFFF"/>
                <w:lang w:eastAsia="fr-FR"/>
              </w:rPr>
              <w:t>(depart_prio == arrivee_prio) {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     depart_prio =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CA3409">
              <w:rPr>
                <w:shd w:val="clear" w:color="auto" w:fill="FFFFFF"/>
                <w:lang w:eastAsia="fr-FR"/>
              </w:rPr>
              <w:t>(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CA3409">
              <w:rPr>
                <w:shd w:val="clear" w:color="auto" w:fill="FFFFFF"/>
                <w:lang w:eastAsia="fr-FR"/>
              </w:rPr>
              <w:t>..</w:t>
            </w:r>
            <w:r w:rsidRPr="00CA3409">
              <w:rPr>
                <w:color w:val="7C4FCD"/>
                <w:shd w:val="clear" w:color="auto" w:fill="FFFFFF"/>
                <w:lang w:eastAsia="fr-FR"/>
              </w:rPr>
              <w:t>4</w:t>
            </w:r>
            <w:r w:rsidRPr="00CA3409">
              <w:rPr>
                <w:shd w:val="clear" w:color="auto" w:fill="FFFFFF"/>
                <w:lang w:eastAsia="fr-FR"/>
              </w:rPr>
              <w:t>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     }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down</w:t>
            </w:r>
            <w:r w:rsidRPr="00CA3409">
              <w:rPr>
                <w:shd w:val="clear" w:color="auto" w:fill="FFFFFF"/>
                <w:lang w:eastAsia="fr-FR"/>
              </w:rPr>
              <w:t>(mutex)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     envoyer id_prio, depart_prio et arrivee_prio dans la mémoire partagée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up</w:t>
            </w:r>
            <w:r w:rsidRPr="00CA3409">
              <w:rPr>
                <w:shd w:val="clear" w:color="auto" w:fill="FFFFFF"/>
                <w:lang w:eastAsia="fr-FR"/>
              </w:rPr>
              <w:t>(mutex)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afficher </w:t>
            </w:r>
            <w:r w:rsidRPr="00CA3409">
              <w:rPr>
                <w:color w:val="8F8634"/>
                <w:shd w:val="clear" w:color="auto" w:fill="FFFFFF"/>
                <w:lang w:eastAsia="fr-FR"/>
              </w:rPr>
              <w:t>"!!! PRIORITAIRE Génération traffic prio : La voiture `id_prio` vient de `depart` et veut aller vers `arrivee`. Je préviens le coordinateur."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     id_prio++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 xml:space="preserve">            envoyer un </w:t>
            </w:r>
            <w:r w:rsidRPr="00CA3409">
              <w:rPr>
                <w:color w:val="34A7BD"/>
                <w:shd w:val="clear" w:color="auto" w:fill="FFFFFF"/>
                <w:lang w:eastAsia="fr-FR"/>
              </w:rPr>
              <w:t>signal</w:t>
            </w:r>
            <w:r w:rsidRPr="00CA3409">
              <w:rPr>
                <w:shd w:val="clear" w:color="auto" w:fill="FFFFFF"/>
                <w:lang w:eastAsia="fr-FR"/>
              </w:rPr>
              <w:t xml:space="preserve"> SIGUSR1 au Coordinateur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 }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        se détacher de la mémoire partagée</w:t>
            </w:r>
            <w:r w:rsidRPr="00CA3409">
              <w:rPr>
                <w:lang w:eastAsia="fr-FR"/>
              </w:rPr>
              <w:t xml:space="preserve"> </w:t>
            </w:r>
          </w:p>
        </w:tc>
      </w:tr>
      <w:tr w:rsidR="00CA3409" w:rsidRPr="00CA3409" w:rsidTr="00CA34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lang w:eastAsia="fr-FR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CA3409" w:rsidRPr="00CA3409" w:rsidRDefault="00CA3409" w:rsidP="00CA3409">
            <w:pPr>
              <w:pStyle w:val="Sansinterligne"/>
              <w:rPr>
                <w:lang w:eastAsia="fr-FR"/>
              </w:rPr>
            </w:pPr>
            <w:r w:rsidRPr="00CA3409">
              <w:rPr>
                <w:shd w:val="clear" w:color="auto" w:fill="FFFFFF"/>
                <w:lang w:eastAsia="fr-FR"/>
              </w:rPr>
              <w:t>}</w:t>
            </w:r>
            <w:r w:rsidRPr="00CA3409">
              <w:rPr>
                <w:lang w:eastAsia="fr-FR"/>
              </w:rPr>
              <w:t xml:space="preserve"> </w:t>
            </w:r>
          </w:p>
        </w:tc>
      </w:tr>
    </w:tbl>
    <w:p w:rsidR="00640E09" w:rsidRDefault="00640E09" w:rsidP="00CC51B5"/>
    <w:tbl>
      <w:tblPr>
        <w:tblW w:w="0" w:type="auto"/>
        <w:tblCellSpacing w:w="0" w:type="dxa"/>
        <w:tblBorders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8222"/>
      </w:tblGrid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Generateur_traffic {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   attacher la boite aux lettres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 </w:t>
            </w:r>
            <w:r w:rsidRPr="000D1CE3">
              <w:rPr>
                <w:color w:val="34A7BD"/>
                <w:shd w:val="clear" w:color="auto" w:fill="FFFFFF"/>
                <w:lang w:eastAsia="fr-FR"/>
              </w:rPr>
              <w:t>int</w:t>
            </w:r>
            <w:r w:rsidR="0066116B">
              <w:rPr>
                <w:shd w:val="clear" w:color="auto" w:fill="FFFFFF"/>
                <w:lang w:eastAsia="fr-FR"/>
              </w:rPr>
              <w:t xml:space="preserve"> id, depart, arrive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 </w:t>
            </w:r>
            <w:r w:rsidRPr="000D1CE3">
              <w:rPr>
                <w:color w:val="C70040"/>
                <w:shd w:val="clear" w:color="auto" w:fill="FFFFFF"/>
                <w:lang w:eastAsia="fr-FR"/>
              </w:rPr>
              <w:t>while</w:t>
            </w:r>
            <w:r w:rsidRPr="000D1CE3">
              <w:rPr>
                <w:shd w:val="clear" w:color="auto" w:fill="FFFFFF"/>
                <w:lang w:eastAsia="fr-FR"/>
              </w:rPr>
              <w:t>(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0D1CE3">
              <w:rPr>
                <w:shd w:val="clear" w:color="auto" w:fill="FFFFFF"/>
                <w:lang w:eastAsia="fr-FR"/>
              </w:rPr>
              <w:t>) {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     depart = </w:t>
            </w:r>
            <w:r w:rsidRPr="000D1CE3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0D1CE3">
              <w:rPr>
                <w:shd w:val="clear" w:color="auto" w:fill="FFFFFF"/>
                <w:lang w:eastAsia="fr-FR"/>
              </w:rPr>
              <w:t>(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0D1CE3">
              <w:rPr>
                <w:shd w:val="clear" w:color="auto" w:fill="FFFFFF"/>
                <w:lang w:eastAsia="fr-FR"/>
              </w:rPr>
              <w:t>..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4</w:t>
            </w:r>
            <w:r w:rsidR="00021678">
              <w:rPr>
                <w:shd w:val="clear" w:color="auto" w:fill="FFFFFF"/>
                <w:lang w:eastAsia="fr-FR"/>
              </w:rPr>
              <w:t>)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     arrivee = </w:t>
            </w:r>
            <w:r w:rsidRPr="000D1CE3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0D1CE3">
              <w:rPr>
                <w:shd w:val="clear" w:color="auto" w:fill="FFFFFF"/>
                <w:lang w:eastAsia="fr-FR"/>
              </w:rPr>
              <w:t>(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0D1CE3">
              <w:rPr>
                <w:shd w:val="clear" w:color="auto" w:fill="FFFFFF"/>
                <w:lang w:eastAsia="fr-FR"/>
              </w:rPr>
              <w:t>..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4</w:t>
            </w:r>
            <w:r w:rsidR="00021678">
              <w:rPr>
                <w:shd w:val="clear" w:color="auto" w:fill="FFFFFF"/>
                <w:lang w:eastAsia="fr-FR"/>
              </w:rPr>
              <w:t>)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     </w:t>
            </w:r>
            <w:r w:rsidRPr="000D1CE3">
              <w:rPr>
                <w:color w:val="C70040"/>
                <w:shd w:val="clear" w:color="auto" w:fill="FFFFFF"/>
                <w:lang w:eastAsia="fr-FR"/>
              </w:rPr>
              <w:t>while</w:t>
            </w:r>
            <w:r w:rsidRPr="000D1CE3">
              <w:rPr>
                <w:shd w:val="clear" w:color="auto" w:fill="FFFFFF"/>
                <w:lang w:eastAsia="fr-FR"/>
              </w:rPr>
              <w:t>(depart == arrivee) {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         depart = </w:t>
            </w:r>
            <w:r w:rsidRPr="000D1CE3">
              <w:rPr>
                <w:color w:val="34A7BD"/>
                <w:shd w:val="clear" w:color="auto" w:fill="FFFFFF"/>
                <w:lang w:eastAsia="fr-FR"/>
              </w:rPr>
              <w:t>random</w:t>
            </w:r>
            <w:r w:rsidRPr="000D1CE3">
              <w:rPr>
                <w:shd w:val="clear" w:color="auto" w:fill="FFFFFF"/>
                <w:lang w:eastAsia="fr-FR"/>
              </w:rPr>
              <w:t>(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1</w:t>
            </w:r>
            <w:r w:rsidRPr="000D1CE3">
              <w:rPr>
                <w:shd w:val="clear" w:color="auto" w:fill="FFFFFF"/>
                <w:lang w:eastAsia="fr-FR"/>
              </w:rPr>
              <w:t>..</w:t>
            </w:r>
            <w:r w:rsidRPr="000D1CE3">
              <w:rPr>
                <w:color w:val="7C4FCD"/>
                <w:shd w:val="clear" w:color="auto" w:fill="FFFFFF"/>
                <w:lang w:eastAsia="fr-FR"/>
              </w:rPr>
              <w:t>4</w:t>
            </w:r>
            <w:r w:rsidR="00021678">
              <w:rPr>
                <w:shd w:val="clear" w:color="auto" w:fill="FFFFFF"/>
                <w:lang w:eastAsia="fr-FR"/>
              </w:rPr>
              <w:t>)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       }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 xml:space="preserve">        afficher </w:t>
            </w:r>
            <w:r w:rsidRPr="000D1CE3">
              <w:rPr>
                <w:color w:val="8F8634"/>
                <w:shd w:val="clear" w:color="auto" w:fill="FFFFFF"/>
                <w:lang w:eastAsia="fr-FR"/>
              </w:rPr>
              <w:t>"Générateur traffic : La voiture `id` vient de `depart` et veut aller vers `arrivee`"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5B711C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       écrire id, depart et arrivee dans la boite aux lettres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5B711C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</w:tcPr>
          <w:p w:rsidR="005B711C" w:rsidRDefault="005B711C" w:rsidP="000D1CE3">
            <w:pPr>
              <w:pStyle w:val="Sansinterligne"/>
              <w:rPr>
                <w:lang w:eastAsia="fr-FR"/>
              </w:rPr>
            </w:pPr>
          </w:p>
        </w:tc>
        <w:tc>
          <w:tcPr>
            <w:tcW w:w="0" w:type="auto"/>
            <w:shd w:val="clear" w:color="auto" w:fill="FFFFFF"/>
          </w:tcPr>
          <w:p w:rsidR="005B711C" w:rsidRPr="000D1CE3" w:rsidRDefault="005B711C" w:rsidP="000D1CE3">
            <w:pPr>
              <w:pStyle w:val="Sansinterligne"/>
              <w:rPr>
                <w:shd w:val="clear" w:color="auto" w:fill="FFFFFF"/>
                <w:lang w:eastAsia="fr-FR"/>
              </w:rPr>
            </w:pPr>
          </w:p>
        </w:tc>
      </w:tr>
      <w:tr w:rsidR="005B711C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</w:tcPr>
          <w:p w:rsidR="005B711C" w:rsidRPr="000D1CE3" w:rsidRDefault="005B711C" w:rsidP="000D1CE3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 16</w:t>
            </w:r>
          </w:p>
        </w:tc>
        <w:tc>
          <w:tcPr>
            <w:tcW w:w="0" w:type="auto"/>
            <w:shd w:val="clear" w:color="auto" w:fill="FFFFFF"/>
          </w:tcPr>
          <w:p w:rsidR="005B711C" w:rsidRPr="000D1CE3" w:rsidRDefault="005B711C" w:rsidP="000D1CE3">
            <w:pPr>
              <w:pStyle w:val="Sansinterligne"/>
              <w:rPr>
                <w:shd w:val="clear" w:color="auto" w:fill="FFFFFF"/>
                <w:lang w:eastAsia="fr-FR"/>
              </w:rPr>
            </w:pPr>
            <w:r>
              <w:rPr>
                <w:shd w:val="clear" w:color="auto" w:fill="FFFFFF"/>
                <w:lang w:eastAsia="fr-FR"/>
              </w:rPr>
              <w:t xml:space="preserve">       id++</w:t>
            </w:r>
          </w:p>
        </w:tc>
      </w:tr>
      <w:tr w:rsidR="005B711C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</w:tcPr>
          <w:p w:rsidR="005B711C" w:rsidRPr="000D1CE3" w:rsidRDefault="005B711C" w:rsidP="000D1CE3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 17</w:t>
            </w:r>
          </w:p>
        </w:tc>
        <w:tc>
          <w:tcPr>
            <w:tcW w:w="0" w:type="auto"/>
            <w:shd w:val="clear" w:color="auto" w:fill="FFFFFF"/>
          </w:tcPr>
          <w:p w:rsidR="005B711C" w:rsidRPr="000D1CE3" w:rsidRDefault="005B711C" w:rsidP="000D1CE3">
            <w:pPr>
              <w:pStyle w:val="Sansinterligne"/>
              <w:rPr>
                <w:shd w:val="clear" w:color="auto" w:fill="FFFFFF"/>
                <w:lang w:eastAsia="fr-FR"/>
              </w:rPr>
            </w:pPr>
            <w:r>
              <w:rPr>
                <w:shd w:val="clear" w:color="auto" w:fill="FFFFFF"/>
                <w:lang w:eastAsia="fr-FR"/>
              </w:rPr>
              <w:t xml:space="preserve">       </w:t>
            </w:r>
            <w:r w:rsidRPr="005B711C">
              <w:rPr>
                <w:color w:val="34A7BD"/>
                <w:shd w:val="clear" w:color="auto" w:fill="FFFFFF"/>
                <w:lang w:eastAsia="fr-FR"/>
              </w:rPr>
              <w:t>sleep</w:t>
            </w:r>
            <w:r>
              <w:rPr>
                <w:shd w:val="clear" w:color="auto" w:fill="FFFFFF"/>
                <w:lang w:eastAsia="fr-FR"/>
              </w:rPr>
              <w:t>(1)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5B711C" w:rsidP="000D1CE3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 18</w:t>
            </w:r>
            <w:r w:rsidR="000D1CE3" w:rsidRPr="000D1CE3">
              <w:rPr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   }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5B711C">
            <w:pPr>
              <w:pStyle w:val="Sansinterligne"/>
              <w:rPr>
                <w:lang w:eastAsia="fr-FR"/>
              </w:rPr>
            </w:pPr>
            <w:r w:rsidRPr="000D1CE3">
              <w:rPr>
                <w:lang w:eastAsia="fr-FR"/>
              </w:rPr>
              <w:t> 1</w:t>
            </w:r>
            <w:r w:rsidR="005B711C">
              <w:rPr>
                <w:lang w:eastAsia="fr-FR"/>
              </w:rPr>
              <w:t>8</w:t>
            </w:r>
            <w:r w:rsidRPr="000D1CE3">
              <w:rPr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5B711C" w:rsidP="000D1CE3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 19</w:t>
            </w:r>
            <w:r w:rsidR="000D1CE3" w:rsidRPr="000D1CE3">
              <w:rPr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    se détacher de la boite aux lettres</w:t>
            </w:r>
            <w:r w:rsidRPr="000D1CE3">
              <w:rPr>
                <w:lang w:eastAsia="fr-FR"/>
              </w:rPr>
              <w:t xml:space="preserve"> </w:t>
            </w:r>
          </w:p>
        </w:tc>
      </w:tr>
      <w:tr w:rsidR="000D1CE3" w:rsidRPr="000D1CE3" w:rsidTr="000D1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1CE3" w:rsidRPr="000D1CE3" w:rsidRDefault="005B711C" w:rsidP="000D1CE3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 20</w:t>
            </w:r>
            <w:r w:rsidR="000D1CE3" w:rsidRPr="000D1CE3">
              <w:rPr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D1CE3" w:rsidRPr="000D1CE3" w:rsidRDefault="000D1CE3" w:rsidP="000D1CE3">
            <w:pPr>
              <w:pStyle w:val="Sansinterligne"/>
              <w:rPr>
                <w:lang w:eastAsia="fr-FR"/>
              </w:rPr>
            </w:pPr>
            <w:r w:rsidRPr="000D1CE3">
              <w:rPr>
                <w:shd w:val="clear" w:color="auto" w:fill="FFFFFF"/>
                <w:lang w:eastAsia="fr-FR"/>
              </w:rPr>
              <w:t>}</w:t>
            </w:r>
            <w:r w:rsidRPr="000D1CE3">
              <w:rPr>
                <w:lang w:eastAsia="fr-FR"/>
              </w:rPr>
              <w:t xml:space="preserve"> </w:t>
            </w:r>
          </w:p>
        </w:tc>
      </w:tr>
    </w:tbl>
    <w:p w:rsidR="00714E75" w:rsidRDefault="00714E75" w:rsidP="00CC51B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7"/>
        <w:gridCol w:w="6"/>
      </w:tblGrid>
      <w:tr w:rsidR="00341FE1" w:rsidRPr="00341FE1" w:rsidTr="00341FE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41FE1" w:rsidRPr="00341FE1" w:rsidRDefault="00341FE1" w:rsidP="00341FE1">
            <w:pPr>
              <w:pStyle w:val="Sansinterligne"/>
              <w:rPr>
                <w:lang w:eastAsia="fr-FR"/>
              </w:rPr>
            </w:pPr>
          </w:p>
        </w:tc>
      </w:tr>
      <w:tr w:rsidR="00341FE1" w:rsidRPr="00341FE1" w:rsidTr="00341F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Borders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9377"/>
            </w:tblGrid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alerter_feux {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attacher la mémoire partagée et récupérer le PID de Feux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"!!! PRIORITAIRE Coordinateur : un véhicule prioritaire arrive. Je préviens les feux."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envoyer </w:t>
                  </w:r>
                  <w:r w:rsidRPr="00341FE1">
                    <w:rPr>
                      <w:rFonts w:ascii="Times New Roman" w:hAnsi="Times New Roman" w:cs="Times New Roman"/>
                      <w:color w:val="34A7BD"/>
                      <w:sz w:val="24"/>
                      <w:szCs w:val="24"/>
                      <w:shd w:val="clear" w:color="auto" w:fill="FFFFFF"/>
                      <w:lang w:eastAsia="fr-FR"/>
                    </w:rPr>
                    <w:t>signal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 SIGUSR2 à Feux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se détacher de la mémoire partagée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}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427E00"/>
                      <w:sz w:val="24"/>
                      <w:szCs w:val="24"/>
                      <w:shd w:val="clear" w:color="auto" w:fill="FFFFFF"/>
                      <w:lang w:eastAsia="fr-FR"/>
                    </w:rPr>
                    <w:t>gestion_prio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() {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attacher la mémoire partagée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587A3C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>en RW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"!!! PRIORITAIRE Feux : passage de tous les feux au rouge"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feu_nord = feu_es</w:t>
                  </w:r>
                  <w:r w:rsidR="0066116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t = feu_sud = feu_ouest = ROUGE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"!!! PRIORITAIRE Feux : passage du feu 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switch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(depart_prio) {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case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 NORD: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2C304B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         feu_nord = VERT</w:t>
                  </w:r>
                  <w:r w:rsidR="00341FE1"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"Nord"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break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case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 EST: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2C304B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         feu_est = VERT</w:t>
                  </w:r>
                  <w:r w:rsidR="00341FE1"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"Est"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break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case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 SUD: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2C304B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         feu_sud = VERT</w:t>
                  </w:r>
                  <w:r w:rsidR="00341FE1"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"Sud"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break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case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 OUEST: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2C304B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         feu_ouest = VERT</w:t>
                  </w:r>
                  <w:r w:rsidR="00341FE1"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"Ouest"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         </w:t>
                  </w:r>
                  <w:r w:rsidRPr="00341FE1">
                    <w:rPr>
                      <w:rFonts w:ascii="Times New Roman" w:hAnsi="Times New Roman" w:cs="Times New Roman"/>
                      <w:color w:val="C70040"/>
                      <w:sz w:val="24"/>
                      <w:szCs w:val="24"/>
                      <w:shd w:val="clear" w:color="auto" w:fill="FFFFFF"/>
                      <w:lang w:eastAsia="fr-FR"/>
                    </w:rPr>
                    <w:t>break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}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 xml:space="preserve">    afficher 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 au vert</w:t>
                  </w:r>
                  <w:r w:rsidR="00D62400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.</w:t>
                  </w:r>
                  <w:r w:rsidRPr="00341FE1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"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envoyer l</w:t>
                  </w:r>
                  <w:r w:rsidR="004E621C">
                    <w:rPr>
                      <w:rFonts w:ascii="Times New Roman" w:hAnsi="Times New Roman" w:cs="Times New Roman"/>
                      <w:color w:val="8F8634"/>
                      <w:sz w:val="24"/>
                      <w:szCs w:val="24"/>
                      <w:shd w:val="clear" w:color="auto" w:fill="FFFFFF"/>
                      <w:lang w:eastAsia="fr-FR"/>
                    </w:rPr>
                    <w:t>'</w:t>
                  </w: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état des feux dans la mémoire partagée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    se détacher de la mémoire partagée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  <w:tr w:rsidR="00341FE1" w:rsidRPr="00341FE1" w:rsidTr="00341F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1FE1" w:rsidRPr="00341FE1" w:rsidRDefault="00341FE1" w:rsidP="00341FE1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41F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fr-FR"/>
                    </w:rPr>
                    <w:t>}</w:t>
                  </w:r>
                  <w:r w:rsidRPr="00341FE1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</w:tbl>
          <w:p w:rsidR="00341FE1" w:rsidRPr="00341FE1" w:rsidRDefault="00341FE1" w:rsidP="00341FE1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41FE1" w:rsidRPr="00341FE1" w:rsidRDefault="00341FE1" w:rsidP="00341FE1">
            <w:pPr>
              <w:pStyle w:val="Sansinterligne"/>
              <w:rPr>
                <w:rFonts w:ascii="Times New Roman" w:hAnsi="Times New Roman" w:cs="Times New Roman"/>
                <w:lang w:eastAsia="fr-FR"/>
              </w:rPr>
            </w:pPr>
          </w:p>
        </w:tc>
      </w:tr>
    </w:tbl>
    <w:p w:rsidR="00341FE1" w:rsidRDefault="00341FE1" w:rsidP="00CC51B5"/>
    <w:p w:rsidR="00B67B65" w:rsidRDefault="00B67B65" w:rsidP="00CC51B5">
      <w:pPr>
        <w:pStyle w:val="Titre2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181B73" w:rsidRDefault="00181B73" w:rsidP="00181B73"/>
    <w:p w:rsidR="00FF1D3B" w:rsidRPr="00EA4768" w:rsidRDefault="00FF1D3B" w:rsidP="00EA4768">
      <w:pPr>
        <w:pStyle w:val="Titre1"/>
        <w:rPr>
          <w:color w:val="000000" w:themeColor="text1"/>
        </w:rPr>
      </w:pPr>
    </w:p>
    <w:sectPr w:rsidR="00FF1D3B" w:rsidRPr="00EA4768" w:rsidSect="00B62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2E5F"/>
    <w:multiLevelType w:val="multilevel"/>
    <w:tmpl w:val="527A76AE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49072E"/>
    <w:multiLevelType w:val="multilevel"/>
    <w:tmpl w:val="550ADA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BCD3270"/>
    <w:multiLevelType w:val="hybridMultilevel"/>
    <w:tmpl w:val="E572F758"/>
    <w:lvl w:ilvl="0" w:tplc="1FF2F2B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ACC"/>
    <w:multiLevelType w:val="hybridMultilevel"/>
    <w:tmpl w:val="EF341EA8"/>
    <w:lvl w:ilvl="0" w:tplc="A672D2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0678A"/>
    <w:multiLevelType w:val="multilevel"/>
    <w:tmpl w:val="B5422F50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65"/>
    <w:rsid w:val="00021678"/>
    <w:rsid w:val="00043944"/>
    <w:rsid w:val="00060D0A"/>
    <w:rsid w:val="000D1CE3"/>
    <w:rsid w:val="00181B73"/>
    <w:rsid w:val="001905CE"/>
    <w:rsid w:val="001A5248"/>
    <w:rsid w:val="00262E24"/>
    <w:rsid w:val="002666A5"/>
    <w:rsid w:val="002C197C"/>
    <w:rsid w:val="002C304B"/>
    <w:rsid w:val="002E73D8"/>
    <w:rsid w:val="00301E66"/>
    <w:rsid w:val="00341FE1"/>
    <w:rsid w:val="0034232F"/>
    <w:rsid w:val="003A658D"/>
    <w:rsid w:val="003D03D9"/>
    <w:rsid w:val="003D349A"/>
    <w:rsid w:val="00414965"/>
    <w:rsid w:val="004E621C"/>
    <w:rsid w:val="00587A3C"/>
    <w:rsid w:val="005B711C"/>
    <w:rsid w:val="005D72D0"/>
    <w:rsid w:val="005F6EFE"/>
    <w:rsid w:val="00640E09"/>
    <w:rsid w:val="00643A7E"/>
    <w:rsid w:val="0066116B"/>
    <w:rsid w:val="00661320"/>
    <w:rsid w:val="0068560C"/>
    <w:rsid w:val="00694031"/>
    <w:rsid w:val="006F1360"/>
    <w:rsid w:val="00714E75"/>
    <w:rsid w:val="007572BC"/>
    <w:rsid w:val="007715F2"/>
    <w:rsid w:val="007812E4"/>
    <w:rsid w:val="00852BB1"/>
    <w:rsid w:val="00870F59"/>
    <w:rsid w:val="008B5314"/>
    <w:rsid w:val="00903358"/>
    <w:rsid w:val="009636F8"/>
    <w:rsid w:val="00994D52"/>
    <w:rsid w:val="00A162E8"/>
    <w:rsid w:val="00A3229E"/>
    <w:rsid w:val="00B476C4"/>
    <w:rsid w:val="00B62F78"/>
    <w:rsid w:val="00B67B65"/>
    <w:rsid w:val="00BA4A50"/>
    <w:rsid w:val="00BB6859"/>
    <w:rsid w:val="00C66695"/>
    <w:rsid w:val="00CA2BF0"/>
    <w:rsid w:val="00CA3409"/>
    <w:rsid w:val="00CC51B5"/>
    <w:rsid w:val="00CC56AF"/>
    <w:rsid w:val="00D123FC"/>
    <w:rsid w:val="00D62400"/>
    <w:rsid w:val="00D637C2"/>
    <w:rsid w:val="00D81932"/>
    <w:rsid w:val="00E00415"/>
    <w:rsid w:val="00EA4768"/>
    <w:rsid w:val="00EC669B"/>
    <w:rsid w:val="00F11D8F"/>
    <w:rsid w:val="00F674AD"/>
    <w:rsid w:val="00FB3510"/>
    <w:rsid w:val="00FB731A"/>
    <w:rsid w:val="00FC2CAC"/>
    <w:rsid w:val="00FC3E91"/>
    <w:rsid w:val="00FE7390"/>
    <w:rsid w:val="00FF1D3B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313F"/>
  <w15:chartTrackingRefBased/>
  <w15:docId w15:val="{F1363C55-7375-4FF1-A58F-FCBF793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B65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B67B6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6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67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97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ormal1">
    <w:name w:val="Normal1"/>
    <w:basedOn w:val="Policepardfaut"/>
    <w:rsid w:val="002C197C"/>
  </w:style>
  <w:style w:type="character" w:customStyle="1" w:styleId="italic">
    <w:name w:val="italic"/>
    <w:basedOn w:val="Policepardfaut"/>
    <w:rsid w:val="00B476C4"/>
  </w:style>
  <w:style w:type="paragraph" w:styleId="PrformatHTML">
    <w:name w:val="HTML Preformatted"/>
    <w:basedOn w:val="Normal"/>
    <w:link w:val="PrformatHTMLCar"/>
    <w:uiPriority w:val="99"/>
    <w:unhideWhenUsed/>
    <w:rsid w:val="00661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6132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1327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Lyon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Kuhner</dc:creator>
  <cp:keywords/>
  <dc:description/>
  <cp:lastModifiedBy>Pierre Kuhner</cp:lastModifiedBy>
  <cp:revision>65</cp:revision>
  <dcterms:created xsi:type="dcterms:W3CDTF">2015-11-29T12:43:00Z</dcterms:created>
  <dcterms:modified xsi:type="dcterms:W3CDTF">2015-11-29T15:36:00Z</dcterms:modified>
</cp:coreProperties>
</file>