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60AF0" w14:textId="77777777" w:rsidR="003D75D6" w:rsidRDefault="00AB11CD">
      <w:pPr>
        <w:rPr>
          <w:lang w:eastAsia="zh-CN"/>
        </w:rPr>
      </w:pPr>
      <w:r>
        <w:rPr>
          <w:lang w:eastAsia="zh-CN"/>
        </w:rPr>
        <w:t>V1.02</w:t>
      </w:r>
      <w:r>
        <w:rPr>
          <w:rFonts w:hint="eastAsia"/>
          <w:lang w:eastAsia="zh-CN"/>
        </w:rPr>
        <w:t>更新</w:t>
      </w:r>
    </w:p>
    <w:p w14:paraId="7B6E568D" w14:textId="77777777" w:rsidR="00AB11CD" w:rsidRDefault="00AB11CD">
      <w:pPr>
        <w:rPr>
          <w:lang w:eastAsia="zh-CN"/>
        </w:rPr>
      </w:pPr>
    </w:p>
    <w:p w14:paraId="52FB565C" w14:textId="10C51906" w:rsidR="00AB11CD" w:rsidRDefault="00AB11CD" w:rsidP="00AB11C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略微</w:t>
      </w:r>
      <w:r>
        <w:rPr>
          <w:lang w:eastAsia="zh-CN"/>
        </w:rPr>
        <w:t>降低银行在线利息</w:t>
      </w:r>
      <w:r w:rsidR="00E54C7F">
        <w:rPr>
          <w:rFonts w:hint="eastAsia"/>
          <w:lang w:eastAsia="zh-CN"/>
        </w:rPr>
        <w:t>，由</w:t>
      </w:r>
      <w:r w:rsidR="00E54C7F">
        <w:rPr>
          <w:rFonts w:hint="eastAsia"/>
          <w:lang w:eastAsia="zh-CN"/>
        </w:rPr>
        <w:t>0.3%</w:t>
      </w:r>
      <w:r w:rsidR="00E54C7F">
        <w:rPr>
          <w:rFonts w:hint="eastAsia"/>
          <w:lang w:eastAsia="zh-CN"/>
        </w:rPr>
        <w:t>降至</w:t>
      </w:r>
      <w:r w:rsidR="00E54C7F">
        <w:rPr>
          <w:rFonts w:hint="eastAsia"/>
          <w:lang w:eastAsia="zh-CN"/>
        </w:rPr>
        <w:t>0.25%</w:t>
      </w:r>
    </w:p>
    <w:p w14:paraId="712FA759" w14:textId="733445B7" w:rsidR="007767BD" w:rsidRDefault="007767BD" w:rsidP="007767BD">
      <w:pPr>
        <w:ind w:left="360"/>
        <w:rPr>
          <w:lang w:eastAsia="zh-CN"/>
        </w:rPr>
      </w:pPr>
      <w:r>
        <w:rPr>
          <w:rFonts w:hint="eastAsia"/>
          <w:lang w:eastAsia="zh-CN"/>
        </w:rPr>
        <w:t>1-1.</w:t>
      </w:r>
      <w:r>
        <w:rPr>
          <w:rFonts w:hint="eastAsia"/>
          <w:lang w:eastAsia="zh-CN"/>
        </w:rPr>
        <w:t>提高银行利息（在线</w:t>
      </w:r>
      <w:r>
        <w:rPr>
          <w:rFonts w:hint="eastAsia"/>
          <w:lang w:eastAsia="zh-CN"/>
        </w:rPr>
        <w:t>0.25%</w:t>
      </w:r>
      <w:r>
        <w:rPr>
          <w:rFonts w:hint="eastAsia"/>
          <w:lang w:eastAsia="zh-CN"/>
        </w:rPr>
        <w:t>提至</w:t>
      </w:r>
      <w:r>
        <w:rPr>
          <w:rFonts w:hint="eastAsia"/>
          <w:lang w:eastAsia="zh-CN"/>
        </w:rPr>
        <w:t>0.5%</w:t>
      </w:r>
      <w:r>
        <w:rPr>
          <w:rFonts w:hint="eastAsia"/>
          <w:lang w:eastAsia="zh-CN"/>
        </w:rPr>
        <w:t>，离线</w:t>
      </w:r>
      <w:r>
        <w:rPr>
          <w:rFonts w:hint="eastAsia"/>
          <w:lang w:eastAsia="zh-CN"/>
        </w:rPr>
        <w:t>0.01%</w:t>
      </w:r>
      <w:r>
        <w:rPr>
          <w:rFonts w:hint="eastAsia"/>
          <w:lang w:eastAsia="zh-CN"/>
        </w:rPr>
        <w:t>提至</w:t>
      </w:r>
      <w:r>
        <w:rPr>
          <w:rFonts w:hint="eastAsia"/>
          <w:lang w:eastAsia="zh-CN"/>
        </w:rPr>
        <w:t>0.02%</w:t>
      </w:r>
      <w:r>
        <w:rPr>
          <w:rFonts w:hint="eastAsia"/>
          <w:lang w:eastAsia="zh-CN"/>
        </w:rPr>
        <w:t>），利息更新时间由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分钟改为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分钟</w:t>
      </w:r>
    </w:p>
    <w:p w14:paraId="1FABA13A" w14:textId="0869FA65" w:rsidR="00552DAE" w:rsidRDefault="00552DAE" w:rsidP="00AB11C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商店</w:t>
      </w:r>
      <w:r>
        <w:rPr>
          <w:lang w:eastAsia="zh-CN"/>
        </w:rPr>
        <w:t>：</w:t>
      </w:r>
      <w:r>
        <w:rPr>
          <w:rFonts w:hint="eastAsia"/>
          <w:lang w:eastAsia="zh-CN"/>
        </w:rPr>
        <w:t>增加</w:t>
      </w:r>
      <w:r>
        <w:rPr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鱼</w:t>
      </w:r>
      <w:r w:rsidR="00703211">
        <w:rPr>
          <w:lang w:eastAsia="zh-CN"/>
        </w:rPr>
        <w:t>，由于时运</w:t>
      </w:r>
      <w:r w:rsidR="00703211">
        <w:rPr>
          <w:rFonts w:hint="eastAsia"/>
          <w:lang w:eastAsia="zh-CN"/>
        </w:rPr>
        <w:t>镐</w:t>
      </w:r>
      <w:r w:rsidR="00703211">
        <w:rPr>
          <w:lang w:eastAsia="zh-CN"/>
        </w:rPr>
        <w:t>的普及</w:t>
      </w:r>
      <w:r w:rsidR="00703211">
        <w:rPr>
          <w:rFonts w:hint="eastAsia"/>
          <w:lang w:eastAsia="zh-CN"/>
        </w:rPr>
        <w:t>降低</w:t>
      </w:r>
      <w:r w:rsidR="00703211">
        <w:rPr>
          <w:lang w:eastAsia="zh-CN"/>
        </w:rPr>
        <w:t>钻石及钻石马铠价格。</w:t>
      </w:r>
      <w:r w:rsidR="0006228F">
        <w:rPr>
          <w:rFonts w:hint="eastAsia"/>
          <w:lang w:eastAsia="zh-CN"/>
        </w:rPr>
        <w:t>略微降低黄金收购价，但从实体银行可以以原价出售黄金。</w:t>
      </w:r>
    </w:p>
    <w:p w14:paraId="5803AA46" w14:textId="25AB0F45" w:rsidR="00987255" w:rsidRDefault="00987255" w:rsidP="00AB11C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增加死亡后瞬间返回死亡地点插件，命令为</w:t>
      </w:r>
      <w:r>
        <w:rPr>
          <w:lang w:eastAsia="zh-CN"/>
        </w:rPr>
        <w:t xml:space="preserve"> /back, </w:t>
      </w:r>
      <w:r>
        <w:rPr>
          <w:rFonts w:hint="eastAsia"/>
          <w:lang w:eastAsia="zh-CN"/>
        </w:rPr>
        <w:t>收费</w:t>
      </w:r>
      <w:r>
        <w:rPr>
          <w:lang w:eastAsia="zh-CN"/>
        </w:rPr>
        <w:t>588</w:t>
      </w:r>
    </w:p>
    <w:p w14:paraId="3EB0E1E7" w14:textId="511A6D87" w:rsidR="00201979" w:rsidRDefault="00201979" w:rsidP="00AB11C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取消通过命令行来执行银行“存款”，“取款”，“查询他人余额”，“查询财富榜”，“查询利息刷新</w:t>
      </w:r>
      <w:r w:rsidR="00E54C7F">
        <w:rPr>
          <w:rFonts w:hint="eastAsia"/>
          <w:lang w:eastAsia="zh-CN"/>
        </w:rPr>
        <w:t>时间”的权限，这些权限大部分已被移至实体银行（查询他人余额较鸡肋</w:t>
      </w:r>
      <w:r>
        <w:rPr>
          <w:rFonts w:hint="eastAsia"/>
          <w:lang w:eastAsia="zh-CN"/>
        </w:rPr>
        <w:t>，删除）。同时，“查询存款”及“转账”这两个功能依旧可以通过命令行执行。</w:t>
      </w:r>
    </w:p>
    <w:p w14:paraId="6BACCD83" w14:textId="6789F4B2" w:rsidR="008A422E" w:rsidRDefault="008A422E" w:rsidP="00AB11C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更新“实体村民商店”插件，允许创造出售或收购物品的村民，未来可拓展方向较多，打算逐渐创造更多实体商店，当然价格普遍会跟命令行商店比更优惠一些。</w:t>
      </w:r>
    </w:p>
    <w:p w14:paraId="0FB7E3CC" w14:textId="7BA2E17E" w:rsidR="00612A71" w:rsidRDefault="00E54C7F" w:rsidP="00E54C7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加入“美化村民”及“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连跳”插件失败，尝试中</w:t>
      </w:r>
    </w:p>
    <w:p w14:paraId="32B19BFB" w14:textId="7FF9823F" w:rsidR="00E54C7F" w:rsidRDefault="00E54C7F" w:rsidP="00E54C7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加入光环插件，暂时未启用，预计作为</w:t>
      </w:r>
      <w:r>
        <w:rPr>
          <w:rFonts w:hint="eastAsia"/>
          <w:lang w:eastAsia="zh-CN"/>
        </w:rPr>
        <w:t>spleef</w:t>
      </w:r>
      <w:r>
        <w:rPr>
          <w:rFonts w:hint="eastAsia"/>
          <w:lang w:eastAsia="zh-CN"/>
        </w:rPr>
        <w:t>周冠军奖励</w:t>
      </w:r>
    </w:p>
    <w:p w14:paraId="17757E13" w14:textId="74C00C2E" w:rsidR="00FF58BE" w:rsidRDefault="00FF58BE" w:rsidP="00E54C7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加入背包插件，可使用命令打开及升级背包（升级花费金钱），详情见插件总览。</w:t>
      </w:r>
      <w:bookmarkStart w:id="0" w:name="_GoBack"/>
      <w:bookmarkEnd w:id="0"/>
    </w:p>
    <w:sectPr w:rsidR="00FF58BE" w:rsidSect="00D9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34333"/>
    <w:multiLevelType w:val="hybridMultilevel"/>
    <w:tmpl w:val="130C36C8"/>
    <w:lvl w:ilvl="0" w:tplc="F8929FA6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855AC"/>
    <w:multiLevelType w:val="hybridMultilevel"/>
    <w:tmpl w:val="5CAA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CD"/>
    <w:rsid w:val="0006228F"/>
    <w:rsid w:val="00201979"/>
    <w:rsid w:val="002E0051"/>
    <w:rsid w:val="003D75D6"/>
    <w:rsid w:val="00552DAE"/>
    <w:rsid w:val="00612A71"/>
    <w:rsid w:val="00703211"/>
    <w:rsid w:val="007767BD"/>
    <w:rsid w:val="008A422E"/>
    <w:rsid w:val="00987255"/>
    <w:rsid w:val="009E507D"/>
    <w:rsid w:val="00A42589"/>
    <w:rsid w:val="00AB11CD"/>
    <w:rsid w:val="00D902D6"/>
    <w:rsid w:val="00E54C7F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73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Chen</dc:creator>
  <cp:keywords/>
  <dc:description/>
  <cp:lastModifiedBy>Guanyu Chen</cp:lastModifiedBy>
  <cp:revision>15</cp:revision>
  <dcterms:created xsi:type="dcterms:W3CDTF">2016-02-29T17:33:00Z</dcterms:created>
  <dcterms:modified xsi:type="dcterms:W3CDTF">2016-03-03T20:25:00Z</dcterms:modified>
</cp:coreProperties>
</file>