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EA0D3A" w14:textId="77777777" w:rsidR="00A77C97" w:rsidRDefault="00325E12">
      <w:pPr>
        <w:widowControl w:val="0"/>
      </w:pPr>
      <w:bookmarkStart w:id="0" w:name="_GoBack"/>
      <w:bookmarkEnd w:id="0"/>
      <w:r>
        <w:t>Traffic Flow Simulator: Analysis Document</w:t>
      </w:r>
      <w:r>
        <w:br/>
        <w:t>1. Background</w:t>
      </w:r>
      <w:r>
        <w:br/>
        <w:t xml:space="preserve">   The *client* needs to know, for a *grid* whose *intersections* are </w:t>
      </w:r>
      <w:r>
        <w:br/>
      </w:r>
      <w:r>
        <w:t xml:space="preserve">   *modern roundabout intersections*, the *average* *number* of *time </w:t>
      </w:r>
      <w:r>
        <w:br/>
        <w:t xml:space="preserve">   units* *cars* spend in the *grid* before leaving the *grid* for all </w:t>
      </w:r>
      <w:r>
        <w:br/>
        <w:t xml:space="preserve">   *cars* that leave the *grid*. The *client* intends to use the </w:t>
      </w:r>
      <w:r>
        <w:br/>
        <w:t xml:space="preserve">   *software* to find out how quickly *one* or </w:t>
      </w:r>
      <w:r>
        <w:t xml:space="preserve">more *cars* can move from </w:t>
      </w:r>
      <w:r>
        <w:br/>
        <w:t xml:space="preserve">   *one* *edge* to another *edge* of the *boundary* of the *grid* when </w:t>
      </w:r>
      <w:r>
        <w:br/>
        <w:t xml:space="preserve">   each *intersection* is a *modern roundabout intersection*. Eventually </w:t>
      </w:r>
      <w:r>
        <w:br/>
        <w:t xml:space="preserve">   the *software* may be modified to enable the *client* to answer the </w:t>
      </w:r>
      <w:r>
        <w:br/>
        <w:t xml:space="preserve">   followin</w:t>
      </w:r>
      <w:r>
        <w:t xml:space="preserve">g *questions*: Which *traffic control devices* are  best at </w:t>
      </w:r>
      <w:r>
        <w:br/>
        <w:t xml:space="preserve">   increasing *traffic flow*? Can a single *car* more quickly move from </w:t>
      </w:r>
      <w:r>
        <w:br/>
        <w:t xml:space="preserve">   *one* *edge* to another *edge* of the *boundary* of the *grid* that </w:t>
      </w:r>
      <w:r>
        <w:br/>
        <w:t xml:space="preserve">   contains *modern roundabout intersections*, *st</w:t>
      </w:r>
      <w:r>
        <w:t xml:space="preserve">op sign intersections*, </w:t>
      </w:r>
      <w:r>
        <w:br/>
        <w:t xml:space="preserve">   or *traffic light intersections*? In general, how does the *rate* </w:t>
      </w:r>
      <w:r>
        <w:br/>
        <w:t xml:space="preserve">   of *traffic flow*, *number* of *cars* in the *grid*, and *type* of </w:t>
      </w:r>
      <w:r>
        <w:br/>
        <w:t xml:space="preserve">   *intersection* impact how *fast* a single *car* can move from *one* </w:t>
      </w:r>
      <w:r>
        <w:br/>
        <w:t xml:space="preserve">   *edge* to anoth</w:t>
      </w:r>
      <w:r>
        <w:t>er *edge* of the *boundary* of the *grid*?</w:t>
      </w:r>
      <w:r>
        <w:br/>
        <w:t>2. Description of Software</w:t>
      </w:r>
      <w:r>
        <w:br/>
        <w:t xml:space="preserve">   The *software* models a *grid* that contains *modern roundabout</w:t>
      </w:r>
      <w:r>
        <w:br/>
        <w:t xml:space="preserve">   intersections*, and could be extended to include other *types* of </w:t>
      </w:r>
      <w:r>
        <w:br/>
        <w:t xml:space="preserve">   *intersections*.</w:t>
      </w:r>
      <w:r>
        <w:br/>
        <w:t xml:space="preserve">   Eventually the *software* </w:t>
      </w:r>
      <w:r>
        <w:t xml:space="preserve">may be modified to include other *traffic </w:t>
      </w:r>
      <w:r>
        <w:br/>
        <w:t xml:space="preserve">   control devices* such as *stop sign intersections* and *traffic light </w:t>
      </w:r>
      <w:r>
        <w:br/>
        <w:t xml:space="preserve">   intersections*. The *software* will allow the </w:t>
      </w:r>
      <w:r>
        <w:br/>
        <w:t xml:space="preserve">   *user* to run multiple *simulations* and collect output *data*. The </w:t>
      </w:r>
      <w:r>
        <w:br/>
        <w:t xml:space="preserve">   *purpose* </w:t>
      </w:r>
      <w:r>
        <w:br/>
        <w:t xml:space="preserve">   </w:t>
      </w:r>
      <w:r>
        <w:t>of these *simulations* is to analyze the *effect* of *modern roundabout</w:t>
      </w:r>
      <w:r>
        <w:br/>
        <w:t xml:space="preserve">   intersections* on the *number* of *time units* it takes *one* or more </w:t>
      </w:r>
      <w:r>
        <w:br/>
        <w:t xml:space="preserve">   *cars* to move from one *edge* to another </w:t>
      </w:r>
      <w:r>
        <w:br/>
        <w:t xml:space="preserve">   *edge* of the *boundary* of the *grid*, given different *numb</w:t>
      </w:r>
      <w:r>
        <w:t xml:space="preserve">ers* </w:t>
      </w:r>
      <w:r>
        <w:br/>
        <w:t xml:space="preserve">   of *cars* in the *grid*.</w:t>
      </w:r>
      <w:r>
        <w:br/>
        <w:t>3. List of nouns (in singular rather than plural form)</w:t>
      </w:r>
      <w:r>
        <w:br/>
        <w:t xml:space="preserve">   Client, grid, intersection, modern roundabout intersection, number, </w:t>
      </w:r>
      <w:r>
        <w:br/>
        <w:t xml:space="preserve">   time unit, car, software, edge, boundary, question, traffic control device, </w:t>
      </w:r>
      <w:r>
        <w:br/>
        <w:t xml:space="preserve">   traffic flow</w:t>
      </w:r>
      <w:r>
        <w:t xml:space="preserve">, stop sign intersection, traffic light intersection, rate, </w:t>
      </w:r>
      <w:r>
        <w:br/>
        <w:t xml:space="preserve">   type, fast, simulation, data, user, one, effect, purpose, average.</w:t>
      </w:r>
      <w:r>
        <w:br/>
        <w:t>4. Process</w:t>
      </w:r>
      <w:r>
        <w:br/>
        <w:t xml:space="preserve">   The purpose of noun extraction is to quickly generate ideas for class names </w:t>
      </w:r>
      <w:r>
        <w:br/>
        <w:t xml:space="preserve">   and functionality. Thus we extr</w:t>
      </w:r>
      <w:r>
        <w:t xml:space="preserve">act all the nouns from a general description </w:t>
      </w:r>
      <w:r>
        <w:br/>
        <w:t xml:space="preserve">   of the software, to find out what sorts of things (nouns) occur in our </w:t>
      </w:r>
      <w:r>
        <w:br/>
        <w:t xml:space="preserve">   overview. </w:t>
      </w:r>
      <w:r>
        <w:br/>
        <w:t>5. Reasons for eliminating a noun</w:t>
      </w:r>
      <w:r>
        <w:br/>
        <w:t xml:space="preserve">   5.1 Abstract - does not have physical existence</w:t>
      </w:r>
      <w:r>
        <w:br/>
      </w:r>
      <w:r>
        <w:lastRenderedPageBreak/>
        <w:t xml:space="preserve">   5.2 Not related to objects within</w:t>
      </w:r>
      <w:r>
        <w:t xml:space="preserve"> the actual software</w:t>
      </w:r>
      <w:r>
        <w:br/>
        <w:t xml:space="preserve">   5.3 Used in a noun phrase or to explain something else - out of context and </w:t>
      </w:r>
      <w:r>
        <w:br/>
        <w:t xml:space="preserve">       meaningless by itself.</w:t>
      </w:r>
      <w:r>
        <w:br/>
        <w:t xml:space="preserve">   5.4 Could be a class, but would work better as a property of another class</w:t>
      </w:r>
      <w:r>
        <w:br/>
        <w:t>6. Eliminated Nouns</w:t>
      </w:r>
      <w:r>
        <w:br/>
        <w:t xml:space="preserve">   Client - 5.2 </w:t>
      </w:r>
      <w:r>
        <w:br/>
        <w:t xml:space="preserve">   Number </w:t>
      </w:r>
      <w:r>
        <w:t>- 5.3</w:t>
      </w:r>
      <w:r>
        <w:br/>
        <w:t xml:space="preserve">   Software - 5.1</w:t>
      </w:r>
      <w:r>
        <w:br/>
        <w:t xml:space="preserve">   Question - 5.3</w:t>
      </w:r>
      <w:r>
        <w:br/>
        <w:t xml:space="preserve">   Rate - 5.3</w:t>
      </w:r>
      <w:r>
        <w:br/>
        <w:t xml:space="preserve">   Type - 5.3</w:t>
      </w:r>
      <w:r>
        <w:br/>
        <w:t xml:space="preserve">   Fast - 5.1</w:t>
      </w:r>
      <w:r>
        <w:br/>
        <w:t xml:space="preserve">   Time unit - 5.1</w:t>
      </w:r>
      <w:r>
        <w:br/>
        <w:t xml:space="preserve">   Traffic flow - 5.1</w:t>
      </w:r>
      <w:r>
        <w:br/>
        <w:t xml:space="preserve">   Simulation - 5.2</w:t>
      </w:r>
      <w:r>
        <w:br/>
        <w:t xml:space="preserve">   Data - 5.2</w:t>
      </w:r>
      <w:r>
        <w:br/>
        <w:t xml:space="preserve">   Edge - 5.4</w:t>
      </w:r>
      <w:r>
        <w:br/>
        <w:t xml:space="preserve">   Boundary - 5.4</w:t>
      </w:r>
      <w:r>
        <w:br/>
        <w:t xml:space="preserve">   User - 5.2</w:t>
      </w:r>
      <w:r>
        <w:br/>
        <w:t xml:space="preserve">   One - 5.1</w:t>
      </w:r>
      <w:r>
        <w:br/>
        <w:t xml:space="preserve">   Effect - 5.1</w:t>
      </w:r>
      <w:r>
        <w:br/>
        <w:t xml:space="preserve">   Purpose - 5.1</w:t>
      </w:r>
      <w:r>
        <w:br/>
        <w:t xml:space="preserve">   Av</w:t>
      </w:r>
      <w:r>
        <w:t>erage - 5.1</w:t>
      </w:r>
      <w:r>
        <w:br/>
        <w:t>7. Chosen Nouns</w:t>
      </w:r>
      <w:r>
        <w:br/>
        <w:t xml:space="preserve">   Grid</w:t>
      </w:r>
      <w:r>
        <w:br/>
        <w:t xml:space="preserve">   Intersection</w:t>
      </w:r>
      <w:r>
        <w:br/>
        <w:t xml:space="preserve">   Modern roundabout intersection</w:t>
      </w:r>
      <w:r>
        <w:br/>
        <w:t xml:space="preserve">   Car</w:t>
      </w:r>
      <w:r>
        <w:br/>
        <w:t xml:space="preserve">   Traffic control device</w:t>
      </w:r>
      <w:r>
        <w:br/>
        <w:t xml:space="preserve">   Stop sign intersection</w:t>
      </w:r>
      <w:r>
        <w:br/>
        <w:t xml:space="preserve">   Traffic light intersection</w:t>
      </w:r>
    </w:p>
    <w:p w14:paraId="380A18FA" w14:textId="77777777" w:rsidR="00A77C97" w:rsidRDefault="00A77C97">
      <w:pPr>
        <w:widowControl w:val="0"/>
      </w:pPr>
    </w:p>
    <w:p w14:paraId="766CFD6B" w14:textId="77777777" w:rsidR="00A77C97" w:rsidRDefault="00A77C97">
      <w:pPr>
        <w:widowControl w:val="0"/>
      </w:pPr>
    </w:p>
    <w:sectPr w:rsidR="00A77C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77C97"/>
    <w:rsid w:val="00325E12"/>
    <w:rsid w:val="00A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7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2873</Characters>
  <Application>Microsoft Macintosh Word</Application>
  <DocSecurity>0</DocSecurity>
  <Lines>23</Lines>
  <Paragraphs>6</Paragraphs>
  <ScaleCrop>false</ScaleCrop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Guanyu Chen</cp:lastModifiedBy>
  <cp:revision>2</cp:revision>
  <dcterms:created xsi:type="dcterms:W3CDTF">2017-01-27T17:56:00Z</dcterms:created>
  <dcterms:modified xsi:type="dcterms:W3CDTF">2017-01-27T17:56:00Z</dcterms:modified>
</cp:coreProperties>
</file>