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logo" descr="Logo CoDIR IA" title="CoDIR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Manuel d'installation CoDIR IA</w:t>
      </w:r>
    </w:p>
    <w:p>
      <w:pPr>
        <w:spacing w:after="200"/>
        <w:jc w:val="center"/>
      </w:pPr>
      <w:r>
        <w:rPr>
          <w:rFonts w:ascii="Arial" w:cs="Arial" w:eastAsia="Arial" w:hAnsi="Arial"/>
          <w:sz w:val="32"/>
          <w:szCs w:val="32"/>
        </w:rPr>
        <w:t>Version macOS — v16.3.3.22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>Février 2026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>Dépôt GitHub : https://github.com/robinsauzet/codir-ia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AVERTISSEMENTS IMPORTANTS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IMPORTANT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L'utilisation des API IA (OpenAI, Anthropic, Google, Mistral) est PAYANTE. Chaque appel est facturé directement par le fournisseur sur votre compte personnel. Consultez les tarifs de chaque éditeur avant utilisation.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IMPORTANT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Lorsque vous utilisez un fournisseur IA, vos prompts et données sont transmis à leurs serveurs. CoDIR IA s'exécute localement mais les traitements IA passent par les serveurs des éditeurs selon leurs conditions d'utilisation.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1 – PRÉSENTATION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Qu'est-ce que CoDIR IA 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CoDIR IA (Comité de Direction IA) est un orchestrateur multi-IA open source conçu pour accompagner les dirigeants, managers de transition et consultants dans leurs prises de décision.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Il permet de connecter plusieurs modèles d'intelligence artificielle (OpenAI, Claude, Gemini, Mistral) dans une interface unique et simple.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Configuration recommandée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macOS 12 (Monterey) ou plus récent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Mac Intel ou Apple Silicon (M1/M2/M3)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8 Go de RAM minimum (16 Go recommandé)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 3.10+ (recommandé : 3.12)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Connexion Internet pour les appels API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2 – INSTALLATION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Prérequis : Python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macOS inclut généralement Python, mais il est recommandé d'installer une version récente via Homebrew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nlo" w:cs="Menlo" w:eastAsia="Menlo" w:hAnsi="Menlo"/>
                <w:sz w:val="22"/>
                <w:szCs w:val="22"/>
              </w:rPr>
              <w:t xml:space="preserve">/bin/bash -c "$(curl -fsSL https://raw.githubusercontent.com/Homebrew/install/HEAD/install.sh)"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Puis installez Python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nlo" w:cs="Menlo" w:eastAsia="Menlo" w:hAnsi="Menlo"/>
                <w:sz w:val="22"/>
                <w:szCs w:val="22"/>
              </w:rPr>
              <w:t xml:space="preserve">brew install python@3.12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Téléchargement du projet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Option A – Avec Git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nlo" w:cs="Menlo" w:eastAsia="Menlo" w:hAnsi="Menlo"/>
                <w:sz w:val="22"/>
                <w:szCs w:val="22"/>
              </w:rPr>
              <w:t xml:space="preserve">git clone https://github.com/RobinCop63/CoDIR-IA.git
cd CoDIR-IA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Option B – Sans Git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Allez sur github.com/RobinCop63/CoDIR-IA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Cliquez sur Code → Download ZIP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Extrayez l'archive dans votre dossier de travail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Installation et lancement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Rendez le script exécutable puis lancez-le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nlo" w:cs="Menlo" w:eastAsia="Menlo" w:hAnsi="Menlo"/>
                <w:sz w:val="22"/>
                <w:szCs w:val="22"/>
              </w:rPr>
              <w:t xml:space="preserve">chmod +x mac/launch_user.sh
./mac/launch_user.sh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Le script effectue automatiquement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Création de l'environnement Python virtuel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Installation des dépendances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Création du fichier .env si absent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Lancement de l'application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3 – CONFIGURATION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Clés API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Éditez le fichier .env et ajoutez vos clés API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nlo" w:cs="Menlo" w:eastAsia="Menlo" w:hAnsi="Menlo"/>
                <w:sz w:val="22"/>
                <w:szCs w:val="22"/>
              </w:rPr>
              <w:t xml:space="preserve">nano .env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Ajoutez les clés des fournisseurs que vous souhaitez utiliser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nlo" w:cs="Menlo" w:eastAsia="Menlo" w:hAnsi="Menlo"/>
                <w:sz w:val="22"/>
                <w:szCs w:val="22"/>
              </w:rPr>
              <w:t xml:space="preserve">OPENAI_API_KEY=sk-votre-clé-openai
ANTHROPIC_API_KEY=sk-ant-votre-clé-anthropic
GOOGLE_API_KEY=AIzaSy-votre-clé-google
MISTRAL_API_KEY=votre-clé-mistral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Où obtenir les clés 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OpenAI : platform.openai.com/api-keys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Anthropic : console.anthropic.com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Google : aistudio.google.com/apikey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Mistral : console.mistral.ai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4 – COÛTS ET CONFIDENTIALITÉ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Coûts API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CoDIR IA est gratuit et open source. CEPENDANT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L'utilisation des API IA est payante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Les coûts sont facturés par chaque fournisseur sur votre compte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CoDIR IA ne prélève aucune commission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Conseil : Commencez avec des quotas limités pour maîtriser vos dépenses.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Confidentialité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CoDIR IA s'exécute localement sur votre Mac. Cependant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Vos prompts sont envoyés aux serveurs des fournisseurs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Chaque fournisseur applique sa propre politique de conservation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Consultez les CGU de chaque éditeur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Pour un usage 100% confidentiel, utilisez des modèles locaux (non inclus par défaut).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5 – RÉSOLUTION DES PROBLÈMES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Permission refusée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nlo" w:cs="Menlo" w:eastAsia="Menlo" w:hAnsi="Menlo"/>
                <w:sz w:val="22"/>
                <w:szCs w:val="22"/>
              </w:rPr>
              <w:t xml:space="preserve">chmod +x mac/launch_user.sh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Python non trouvé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Installez Python via Homebrew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nlo" w:cs="Menlo" w:eastAsia="Menlo" w:hAnsi="Menlo"/>
                <w:sz w:val="22"/>
                <w:szCs w:val="22"/>
              </w:rPr>
              <w:t xml:space="preserve">brew install python@3.12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Erreur de clé API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Vérifiez que .env existe (pas seulement .env.template)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Vérifiez la syntaxe des clés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Redémarrez l'application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Port occupé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nlo" w:cs="Menlo" w:eastAsia="Menlo" w:hAnsi="Menlo"/>
                <w:sz w:val="22"/>
                <w:szCs w:val="22"/>
              </w:rPr>
              <w:t xml:space="preserve">streamlit run app.py --server.port 8502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6 – MISES À JOUR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Avec Git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enlo" w:cs="Menlo" w:eastAsia="Menlo" w:hAnsi="Menlo"/>
                <w:sz w:val="22"/>
                <w:szCs w:val="22"/>
              </w:rPr>
              <w:t xml:space="preserve">cd CoDIR-IA
git pull origin main
./mac/launch_user.sh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Sans Git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Téléchargez la dernière version ZIP et remplacez les fichiers (conservez votre .env).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CRÉDITS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Auteurs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Robin Sauzet – Créateur du projet CoDIR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ChatGPT (OpenAI) – Co-auteur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Claude (Anthropic) – Co-auteur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SASU Hi! Gestion – Structure porteuse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Logo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Camille Belloir (linkedin.com/in/camille-belloir/)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Licence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MIT – Libre, ouverte, professionnelle.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— Fin du manuel —</w:t>
      </w:r>
    </w:p>
    <w:p>
      <w:r>
        <w:rPr>
          <w:b/>
        </w:rPr>
        <w:t>v16.1 — Configuration des clés API (recommandé)</w:t>
      </w:r>
    </w:p>
    <w:p>
      <w:r>
        <w:t>À partir de la v16.1, les clés API ne sont plus à coller dans un fichier du projet.</w:t>
      </w:r>
    </w:p>
    <w:p>
      <w:r>
        <w:t>1) Lancez CoDIR IA</w:t>
      </w:r>
    </w:p>
    <w:p>
      <w:r>
        <w:t>2) Ouvrez le menu « Configuration »</w:t>
      </w:r>
    </w:p>
    <w:p>
      <w:r>
        <w:t>3) Collez vos clés (OpenAI / Anthropic / Google / Mistral) puis cliquez « Enregistrer »</w:t>
      </w:r>
    </w:p>
    <w:p>
      <w:r>
        <w:t>Les clés sont stockées localement hors du repo dans `secrets.json` (ex : %APPDATA%\CoDIR-IA\secrets.json sur Windows).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– © SASU Hi! Gestion – Janvier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20"/>
        <w:szCs w:val="20"/>
      </w:rPr>
      <w:t xml:space="preserve">CoDIR IA v16.0 – Manuel d'installation macOS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72906ec8cc46e46122d4c99dc8a925cd86e5d5b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2026-01-06T15:55:19.060Z</dcterms:created>
  <dcterms:modified xsi:type="dcterms:W3CDTF">2026-01-06T15:55:19.061Z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