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jc w:val="center"/>
      </w:pPr>
      <w:r>
        <w:drawing>
          <wp:inline distT="0" distB="0" distL="0" distR="0">
            <wp:extent cx="1905000" cy="1905000"/>
            <wp:effectExtent t="0" r="0" b="0" l="0"/>
            <wp:docPr id="1" name="logo" descr="Logo CoDIR IA" title="CoDIR 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Manuel d'installation CoDIR IA</w:t>
      </w:r>
    </w:p>
    <w:p>
      <w:pPr>
        <w:spacing w:after="200"/>
        <w:jc w:val="center"/>
      </w:pPr>
      <w:r>
        <w:rPr>
          <w:rFonts w:ascii="Arial" w:cs="Arial" w:eastAsia="Arial" w:hAnsi="Arial"/>
          <w:sz w:val="32"/>
          <w:szCs w:val="32"/>
        </w:rPr>
        <w:t xml:space="preserve">Version macOS – v16.0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sz w:val="28"/>
          <w:szCs w:val="28"/>
        </w:rPr>
        <w:t xml:space="preserve">Janvier 2026</w:t>
      </w:r>
    </w:p>
    <w:p>
      <w:pPr>
        <w:spacing w:after="200"/>
        <w:jc w:val="center"/>
      </w:pPr>
      <w:r>
        <w:rPr>
          <w:rFonts w:ascii="Arial" w:cs="Arial" w:eastAsia="Arial" w:hAnsi="Arial"/>
          <w:sz w:val="22"/>
          <w:szCs w:val="22"/>
        </w:rPr>
        <w:t xml:space="preserve">Dépôt GitHub : https://github.com/RobinCop63/CoDIR-IA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AVERTISSEMENTS IMPORTANTS</w:t>
      </w:r>
    </w:p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6600" w:sz="1"/>
              <w:left w:val="single" w:color="FF6600" w:sz="1"/>
              <w:bottom w:val="single" w:color="FF6600" w:sz="1"/>
              <w:right w:val="single" w:color="FF6600" w:sz="1"/>
            </w:tcBorders>
            <w:shd w:fill="FFF3E0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⚠️ IMPORTANT 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L'utilisation des API IA (OpenAI, Anthropic, Google, Mistral) est PAYANTE. Chaque appel est facturé directement par le fournisseur sur votre compte personnel. Consultez les tarifs de chaque éditeur avant utilisation.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6600" w:sz="1"/>
              <w:left w:val="single" w:color="FF6600" w:sz="1"/>
              <w:bottom w:val="single" w:color="FF6600" w:sz="1"/>
              <w:right w:val="single" w:color="FF6600" w:sz="1"/>
            </w:tcBorders>
            <w:shd w:fill="FFF3E0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⚠️ IMPORTANT 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Lorsque vous utilisez un fournisseur IA, vos prompts et données sont transmis à leurs serveurs. CoDIR IA s'exécute localement mais les traitements IA passent par les serveurs des éditeurs selon leurs conditions d'utilisation.</w:t>
            </w:r>
          </w:p>
        </w:tc>
      </w:tr>
    </w:tbl>
    <w:p>
      <w:pPr>
        <w:spacing w:after="3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CHAPITRE 1 – PRÉSENTATION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1.1 Qu'est-ce que CoDIR IA ?</w:t>
      </w: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CoDIR IA (Comité de Direction IA) est un orchestrateur multi-IA open source conçu pour accompagner les dirigeants, managers de transition et consultants dans leurs prises de décision.</w:t>
      </w: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Il permet de connecter plusieurs modèles d'intelligence artificielle (OpenAI, Claude, Gemini, Mistral) dans une interface unique et simple.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1.2 Configuration recommandée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macOS 12 (Monterey) ou plus récent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Mac Intel ou Apple Silicon (M1/M2/M3)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8 Go de RAM minimum (16 Go recommandé)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Python 3.10+ (recommandé : 3.12)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Connexion Internet pour les appels API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CHAPITRE 2 – INSTALLATION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2.1 Prérequis : Python</w:t>
      </w: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macOS inclut généralement Python, mais il est recommandé d'installer une version récente via Homebrew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Menlo" w:cs="Menlo" w:eastAsia="Menlo" w:hAnsi="Menlo"/>
                <w:sz w:val="22"/>
                <w:szCs w:val="22"/>
              </w:rPr>
              <w:t xml:space="preserve">/bin/bash -c "$(curl -fsSL https://raw.githubusercontent.com/Homebrew/install/HEAD/install.sh)"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Puis installez Python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Menlo" w:cs="Menlo" w:eastAsia="Menlo" w:hAnsi="Menlo"/>
                <w:sz w:val="22"/>
                <w:szCs w:val="22"/>
              </w:rPr>
              <w:t xml:space="preserve">brew install python@3.12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2.2 Téléchargement du projet</w:t>
      </w: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Option A – Avec Git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Menlo" w:cs="Menlo" w:eastAsia="Menlo" w:hAnsi="Menlo"/>
                <w:sz w:val="22"/>
                <w:szCs w:val="22"/>
              </w:rPr>
              <w:t xml:space="preserve">git clone https://github.com/RobinCop63/CoDIR-IA.git
cd CoDIR-IA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Option B – Sans Git 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Allez sur github.com/RobinCop63/CoDIR-IA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Cliquez sur Code → Download ZIP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Extrayez l'archive dans votre dossier de travail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2.3 Installation et lancement</w:t>
      </w: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Rendez le script exécutable puis lancez-le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Menlo" w:cs="Menlo" w:eastAsia="Menlo" w:hAnsi="Menlo"/>
                <w:sz w:val="22"/>
                <w:szCs w:val="22"/>
              </w:rPr>
              <w:t xml:space="preserve">chmod +x mac/launch_user.sh
./mac/launch_user.sh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Le script effectue automatiquement 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Création de l'environnement Python virtuel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Installation des dépendances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Création du fichier .env si absent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Lancement de l'application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CHAPITRE 3 – CONFIGURATION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3.1 Clés API</w:t>
      </w: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Éditez le fichier .env et ajoutez vos clés API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Menlo" w:cs="Menlo" w:eastAsia="Menlo" w:hAnsi="Menlo"/>
                <w:sz w:val="22"/>
                <w:szCs w:val="22"/>
              </w:rPr>
              <w:t xml:space="preserve">nano .env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Ajoutez les clés des fournisseurs que vous souhaitez utiliser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Menlo" w:cs="Menlo" w:eastAsia="Menlo" w:hAnsi="Menlo"/>
                <w:sz w:val="22"/>
                <w:szCs w:val="22"/>
              </w:rPr>
              <w:t xml:space="preserve">OPENAI_API_KEY=sk-votre-clé-openai
ANTHROPIC_API_KEY=sk-ant-votre-clé-anthropic
GOOGLE_API_KEY=AIzaSy-votre-clé-google
MISTRAL_API_KEY=votre-clé-mistral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3.2 Où obtenir les clés ?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OpenAI : platform.openai.com/api-keys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Anthropic : console.anthropic.com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Google : aistudio.google.com/apikey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Mistral : console.mistral.ai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CHAPITRE 4 – COÛTS ET CONFIDENTIALITÉ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4.1 Coûts API</w:t>
      </w: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CoDIR IA est gratuit et open source. CEPENDANT 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L'utilisation des API IA est payante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Les coûts sont facturés par chaque fournisseur sur votre compte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CoDIR IA ne prélève aucune commission</w:t>
      </w:r>
    </w:p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Conseil : Commencez avec des quotas limités pour maîtriser vos dépenses.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4.2 Confidentialité</w:t>
      </w: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CoDIR IA s'exécute localement sur votre Mac. Cependant 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Vos prompts sont envoyés aux serveurs des fournisseurs IA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Chaque fournisseur applique sa propre politique de conservation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Consultez les CGU de chaque éditeur</w:t>
      </w:r>
    </w:p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Pour un usage 100% confidentiel, utilisez des modèles locaux (non inclus par défaut).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CHAPITRE 5 – RÉSOLUTION DES PROBLÈMES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5.1 Permission refusée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Menlo" w:cs="Menlo" w:eastAsia="Menlo" w:hAnsi="Menlo"/>
                <w:sz w:val="22"/>
                <w:szCs w:val="22"/>
              </w:rPr>
              <w:t xml:space="preserve">chmod +x mac/launch_user.sh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5.2 Python non trouvé</w:t>
      </w: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Installez Python via Homebrew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Menlo" w:cs="Menlo" w:eastAsia="Menlo" w:hAnsi="Menlo"/>
                <w:sz w:val="22"/>
                <w:szCs w:val="22"/>
              </w:rPr>
              <w:t xml:space="preserve">brew install python@3.12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5.3 Erreur de clé API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Vérifiez que .env existe (pas seulement .env.template)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Vérifiez la syntaxe des clés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Redémarrez l'application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5.4 Port occupé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Menlo" w:cs="Menlo" w:eastAsia="Menlo" w:hAnsi="Menlo"/>
                <w:sz w:val="22"/>
                <w:szCs w:val="22"/>
              </w:rPr>
              <w:t xml:space="preserve">streamlit run app.py --server.port 8502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CHAPITRE 6 – MISES À JOUR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6.1 Avec Git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Menlo" w:cs="Menlo" w:eastAsia="Menlo" w:hAnsi="Menlo"/>
                <w:sz w:val="22"/>
                <w:szCs w:val="22"/>
              </w:rPr>
              <w:t xml:space="preserve">cd CoDIR-IA
git pull origin main
./mac/launch_user.sh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6.2 Sans Git</w:t>
      </w: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Téléchargez la dernière version ZIP et remplacez les fichiers (conservez votre .env).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CRÉDITS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Auteurs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Robin Sauzet – Créateur du projet CoDIR IA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ChatGPT (OpenAI) – Co-auteur IA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Claude (Anthropic) – Co-auteur IA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SASU Hi! Gestion – Structure porteuse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Logo</w:t>
      </w: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Camille Belloir (linkedin.com/in/camille-belloir/)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Licence</w:t>
      </w: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MIT – Libre, ouverte, professionnelle.</w:t>
      </w:r>
    </w:p>
    <w:p>
      <w:pPr>
        <w:spacing w:after="400"/>
      </w:pPr>
    </w:p>
    <w:p>
      <w:pPr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— Fin du manuel —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0"/>
        <w:szCs w:val="20"/>
      </w:rPr>
      <w:t xml:space="preserve">Page </w:t>
    </w: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20"/>
        <w:szCs w:val="20"/>
      </w:rPr>
      <w:t xml:space="preserve"> – © SASU Hi! Gestion – Janvier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sz w:val="20"/>
        <w:szCs w:val="20"/>
      </w:rPr>
      <w:t xml:space="preserve">CoDIR IA v16.0 – Manuel d'installation macOS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872906ec8cc46e46122d4c99dc8a925cd86e5d5b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2026-01-06T15:55:19.060Z</dcterms:created>
  <dcterms:modified xsi:type="dcterms:W3CDTF">2026-01-06T15:55:19.061Z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