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402"/>
      </w:tblGrid>
      <w:tr w:rsidR="00C3203F" w:rsidRPr="007829CE" w14:paraId="0660A630" w14:textId="77777777" w:rsidTr="00AB174A">
        <w:tc>
          <w:tcPr>
            <w:tcW w:w="9628" w:type="dxa"/>
            <w:shd w:val="clear" w:color="auto" w:fill="auto"/>
          </w:tcPr>
          <w:p w14:paraId="3305F3A4" w14:textId="1274F460" w:rsidR="00C3203F" w:rsidRPr="007829CE" w:rsidRDefault="00C3203F" w:rsidP="007829CE">
            <w:pPr>
              <w:spacing w:before="40" w:after="40"/>
              <w:rPr>
                <w:rFonts w:cs="Arial"/>
                <w:b/>
              </w:rPr>
            </w:pPr>
            <w:r w:rsidRPr="007829CE">
              <w:rPr>
                <w:rFonts w:cs="Arial"/>
                <w:b/>
              </w:rPr>
              <w:t>Module Code &amp; Title:</w:t>
            </w:r>
            <w:r w:rsidR="00686CE8">
              <w:rPr>
                <w:rFonts w:cs="Arial"/>
                <w:b/>
              </w:rPr>
              <w:t xml:space="preserve"> </w:t>
            </w:r>
            <w:r w:rsidR="00686CE8" w:rsidRPr="00686CE8">
              <w:rPr>
                <w:rFonts w:cs="Arial"/>
                <w:bCs/>
              </w:rPr>
              <w:t>CMP2801M Advanced Programming</w:t>
            </w:r>
          </w:p>
        </w:tc>
      </w:tr>
      <w:tr w:rsidR="00C3203F" w:rsidRPr="007829CE" w14:paraId="1940D8D0" w14:textId="77777777" w:rsidTr="00AB174A">
        <w:tc>
          <w:tcPr>
            <w:tcW w:w="9628" w:type="dxa"/>
            <w:shd w:val="clear" w:color="auto" w:fill="auto"/>
          </w:tcPr>
          <w:p w14:paraId="44D4229E" w14:textId="0A0BB221" w:rsidR="00C3203F" w:rsidRPr="007829CE" w:rsidRDefault="00C3203F" w:rsidP="007829CE">
            <w:pPr>
              <w:spacing w:before="40" w:after="40"/>
              <w:rPr>
                <w:rFonts w:cs="Arial"/>
                <w:b/>
              </w:rPr>
            </w:pPr>
            <w:r w:rsidRPr="007829CE">
              <w:rPr>
                <w:rFonts w:cs="Arial"/>
                <w:b/>
              </w:rPr>
              <w:t>Contribution to Final Module Mark:</w:t>
            </w:r>
            <w:r w:rsidR="000E483C">
              <w:rPr>
                <w:rFonts w:cs="Arial"/>
                <w:b/>
              </w:rPr>
              <w:t xml:space="preserve"> </w:t>
            </w:r>
            <w:r w:rsidR="005810FD" w:rsidRPr="00A7584A">
              <w:rPr>
                <w:rFonts w:cs="Arial"/>
                <w:bCs/>
              </w:rPr>
              <w:t>7</w:t>
            </w:r>
            <w:r w:rsidR="000E483C" w:rsidRPr="000E483C">
              <w:rPr>
                <w:rFonts w:cs="Arial"/>
                <w:bCs/>
              </w:rPr>
              <w:t>0%</w:t>
            </w:r>
          </w:p>
        </w:tc>
      </w:tr>
      <w:tr w:rsidR="00C3203F" w:rsidRPr="007829CE" w14:paraId="566B5CA3" w14:textId="77777777" w:rsidTr="00AB174A">
        <w:tc>
          <w:tcPr>
            <w:tcW w:w="9628" w:type="dxa"/>
            <w:shd w:val="clear" w:color="auto" w:fill="auto"/>
          </w:tcPr>
          <w:p w14:paraId="14E2CDCA" w14:textId="77777777" w:rsidR="000C67C9" w:rsidRPr="00F70687" w:rsidRDefault="00C3203F" w:rsidP="002C75CB">
            <w:pPr>
              <w:spacing w:before="40" w:after="40" w:line="276" w:lineRule="auto"/>
              <w:jc w:val="both"/>
              <w:rPr>
                <w:rFonts w:cs="Arial"/>
                <w:b/>
              </w:rPr>
            </w:pPr>
            <w:r w:rsidRPr="007829CE">
              <w:rPr>
                <w:rFonts w:cs="Arial"/>
                <w:b/>
              </w:rPr>
              <w:t>Description of Assessment Task and Purpose:</w:t>
            </w:r>
            <w:r w:rsidR="0009332E" w:rsidRPr="007829CE">
              <w:rPr>
                <w:rFonts w:cs="Arial"/>
                <w:b/>
              </w:rPr>
              <w:t xml:space="preserve"> </w:t>
            </w:r>
          </w:p>
          <w:p w14:paraId="4563CDFB" w14:textId="0B656CF4" w:rsidR="00403F60" w:rsidRPr="001F0D94" w:rsidRDefault="00076742" w:rsidP="002C75CB">
            <w:pPr>
              <w:spacing w:before="40" w:after="40" w:line="276" w:lineRule="auto"/>
              <w:jc w:val="both"/>
              <w:rPr>
                <w:rFonts w:cs="Arial"/>
                <w:b/>
                <w:bCs/>
              </w:rPr>
            </w:pPr>
            <w:r w:rsidRPr="00C77608">
              <w:rPr>
                <w:rFonts w:cs="Arial"/>
              </w:rPr>
              <w:t>Your</w:t>
            </w:r>
            <w:r w:rsidR="00A00599" w:rsidRPr="00C77608">
              <w:rPr>
                <w:rFonts w:cs="Arial"/>
              </w:rPr>
              <w:t xml:space="preserve"> task is to</w:t>
            </w:r>
            <w:r w:rsidR="00B5402C" w:rsidRPr="00C77608">
              <w:rPr>
                <w:rFonts w:cs="Arial"/>
              </w:rPr>
              <w:t xml:space="preserve"> implement </w:t>
            </w:r>
            <w:r w:rsidR="00D45FC9">
              <w:rPr>
                <w:rFonts w:cs="Arial"/>
              </w:rPr>
              <w:t xml:space="preserve">a </w:t>
            </w:r>
            <w:r w:rsidR="00A4241A">
              <w:rPr>
                <w:rFonts w:cs="Arial"/>
              </w:rPr>
              <w:t>console</w:t>
            </w:r>
            <w:r w:rsidR="00D45FC9">
              <w:rPr>
                <w:rFonts w:cs="Arial"/>
              </w:rPr>
              <w:t xml:space="preserve"> </w:t>
            </w:r>
            <w:r w:rsidR="009F5B8E" w:rsidRPr="00C77608">
              <w:rPr>
                <w:rFonts w:cs="Arial"/>
              </w:rPr>
              <w:t>application</w:t>
            </w:r>
            <w:r w:rsidR="00C54817">
              <w:rPr>
                <w:rFonts w:cs="Arial"/>
              </w:rPr>
              <w:t xml:space="preserve"> in C++</w:t>
            </w:r>
            <w:r w:rsidRPr="00C77608">
              <w:rPr>
                <w:rFonts w:cs="Arial"/>
              </w:rPr>
              <w:t xml:space="preserve"> </w:t>
            </w:r>
            <w:r w:rsidR="00D45FC9">
              <w:rPr>
                <w:rFonts w:cs="Arial"/>
              </w:rPr>
              <w:t xml:space="preserve">for </w:t>
            </w:r>
            <w:r w:rsidR="001F0D94">
              <w:rPr>
                <w:rFonts w:cs="Arial"/>
              </w:rPr>
              <w:t>creating and handling basic geometric shapes.</w:t>
            </w:r>
            <w:r w:rsidR="003A751D" w:rsidRPr="00C77608">
              <w:rPr>
                <w:rFonts w:cs="Arial"/>
              </w:rPr>
              <w:t xml:space="preserve"> </w:t>
            </w:r>
            <w:r w:rsidR="00B645CC" w:rsidRPr="00C77608">
              <w:rPr>
                <w:rFonts w:cs="Arial"/>
              </w:rPr>
              <w:t xml:space="preserve">The purpose of this assessment is to </w:t>
            </w:r>
            <w:r w:rsidR="006B5298" w:rsidRPr="00C77608">
              <w:rPr>
                <w:rFonts w:cs="Arial"/>
              </w:rPr>
              <w:t>demonstrate your</w:t>
            </w:r>
            <w:r w:rsidR="00776306" w:rsidRPr="00C77608">
              <w:rPr>
                <w:rFonts w:cs="Arial"/>
              </w:rPr>
              <w:t xml:space="preserve"> </w:t>
            </w:r>
            <w:r w:rsidR="00B645CC" w:rsidRPr="00C77608">
              <w:rPr>
                <w:rFonts w:cs="Arial"/>
              </w:rPr>
              <w:t>understanding</w:t>
            </w:r>
            <w:r w:rsidR="004E00C1" w:rsidRPr="00C77608">
              <w:rPr>
                <w:rFonts w:cs="Arial"/>
              </w:rPr>
              <w:t xml:space="preserve"> </w:t>
            </w:r>
            <w:r w:rsidR="00B645CC" w:rsidRPr="00C77608">
              <w:rPr>
                <w:rFonts w:cs="Arial"/>
              </w:rPr>
              <w:t xml:space="preserve">of </w:t>
            </w:r>
            <w:r w:rsidR="006B5298" w:rsidRPr="00C77608">
              <w:rPr>
                <w:rFonts w:cs="Arial"/>
              </w:rPr>
              <w:t>programming</w:t>
            </w:r>
            <w:r w:rsidR="00BC367D" w:rsidRPr="00C77608">
              <w:rPr>
                <w:rFonts w:cs="Arial"/>
              </w:rPr>
              <w:t xml:space="preserve"> </w:t>
            </w:r>
            <w:r w:rsidR="00F42C23">
              <w:rPr>
                <w:rFonts w:cs="Arial"/>
              </w:rPr>
              <w:t>concepts</w:t>
            </w:r>
            <w:r w:rsidR="00BC367D" w:rsidRPr="00C77608">
              <w:rPr>
                <w:rFonts w:cs="Arial"/>
              </w:rPr>
              <w:t xml:space="preserve"> </w:t>
            </w:r>
            <w:r w:rsidR="003A751D" w:rsidRPr="00C77608">
              <w:rPr>
                <w:rFonts w:cs="Arial"/>
              </w:rPr>
              <w:t>such as</w:t>
            </w:r>
            <w:r w:rsidR="006B5298" w:rsidRPr="00C77608">
              <w:rPr>
                <w:rFonts w:cs="Arial"/>
              </w:rPr>
              <w:t xml:space="preserve"> </w:t>
            </w:r>
            <w:r w:rsidR="00776306" w:rsidRPr="00C77608">
              <w:rPr>
                <w:rFonts w:cs="Arial"/>
              </w:rPr>
              <w:t xml:space="preserve">low-level memory management, </w:t>
            </w:r>
            <w:r w:rsidR="00F94F85" w:rsidRPr="00C77608">
              <w:rPr>
                <w:rFonts w:cs="Arial"/>
              </w:rPr>
              <w:t xml:space="preserve">input/output, </w:t>
            </w:r>
            <w:r w:rsidR="008C7F4C" w:rsidRPr="00C77608">
              <w:rPr>
                <w:rFonts w:cs="Arial"/>
              </w:rPr>
              <w:t>logical</w:t>
            </w:r>
            <w:r w:rsidR="00D6778D" w:rsidRPr="00C77608">
              <w:rPr>
                <w:rFonts w:cs="Arial"/>
              </w:rPr>
              <w:t>/</w:t>
            </w:r>
            <w:r w:rsidR="008C7F4C" w:rsidRPr="00C77608">
              <w:rPr>
                <w:rFonts w:cs="Arial"/>
              </w:rPr>
              <w:t xml:space="preserve">mathematical concepts, </w:t>
            </w:r>
            <w:r w:rsidR="00F94F85" w:rsidRPr="00C77608">
              <w:rPr>
                <w:rFonts w:cs="Arial"/>
              </w:rPr>
              <w:t xml:space="preserve">and </w:t>
            </w:r>
            <w:r w:rsidR="00F534AF" w:rsidRPr="00C77608">
              <w:rPr>
                <w:rFonts w:cs="Arial"/>
              </w:rPr>
              <w:t>multi-paradigm development</w:t>
            </w:r>
            <w:r w:rsidR="00F94F85" w:rsidRPr="00C77608">
              <w:rPr>
                <w:rFonts w:cs="Arial"/>
              </w:rPr>
              <w:t xml:space="preserve">. </w:t>
            </w:r>
            <w:r w:rsidR="001F0D94" w:rsidRPr="001F0D94">
              <w:rPr>
                <w:rFonts w:cs="Arial"/>
                <w:b/>
                <w:bCs/>
              </w:rPr>
              <w:t xml:space="preserve">You </w:t>
            </w:r>
            <w:r w:rsidR="00A4241A">
              <w:rPr>
                <w:rFonts w:cs="Arial"/>
                <w:b/>
                <w:bCs/>
              </w:rPr>
              <w:t>may</w:t>
            </w:r>
            <w:r w:rsidR="001F0D94" w:rsidRPr="001F0D94">
              <w:rPr>
                <w:rFonts w:cs="Arial"/>
                <w:b/>
                <w:bCs/>
              </w:rPr>
              <w:t xml:space="preserve"> refer to you</w:t>
            </w:r>
            <w:r w:rsidR="001F0D94">
              <w:rPr>
                <w:rFonts w:cs="Arial"/>
                <w:b/>
                <w:bCs/>
              </w:rPr>
              <w:t>r</w:t>
            </w:r>
            <w:r w:rsidR="001F0D94" w:rsidRPr="001F0D94">
              <w:rPr>
                <w:rFonts w:cs="Arial"/>
                <w:b/>
                <w:bCs/>
              </w:rPr>
              <w:t xml:space="preserve"> workshop solutions in the development of your solution.</w:t>
            </w:r>
          </w:p>
          <w:p w14:paraId="1D1D80B2" w14:textId="495D5B39" w:rsidR="009D5A01" w:rsidRDefault="009D5A01" w:rsidP="002C75CB">
            <w:pPr>
              <w:spacing w:before="40" w:after="40" w:line="276" w:lineRule="auto"/>
              <w:jc w:val="both"/>
              <w:rPr>
                <w:rFonts w:cs="Arial"/>
              </w:rPr>
            </w:pPr>
          </w:p>
          <w:p w14:paraId="0A2F140D" w14:textId="63AA8AEE" w:rsidR="009D5A01" w:rsidRPr="00C77608" w:rsidRDefault="00335636" w:rsidP="002C75CB">
            <w:pPr>
              <w:spacing w:before="40" w:after="40" w:line="276" w:lineRule="auto"/>
              <w:jc w:val="both"/>
              <w:rPr>
                <w:rFonts w:cs="Arial"/>
                <w:b/>
                <w:bCs/>
              </w:rPr>
            </w:pPr>
            <w:r>
              <w:rPr>
                <w:rFonts w:cs="Arial"/>
                <w:b/>
                <w:bCs/>
              </w:rPr>
              <w:t>Driver class</w:t>
            </w:r>
            <w:r w:rsidR="00A7584A">
              <w:rPr>
                <w:rFonts w:cs="Arial"/>
                <w:b/>
                <w:bCs/>
              </w:rPr>
              <w:t>:</w:t>
            </w:r>
          </w:p>
          <w:p w14:paraId="1D817340" w14:textId="64693E32" w:rsidR="009D5A01" w:rsidRDefault="00D47767" w:rsidP="00D47767">
            <w:pPr>
              <w:spacing w:before="40" w:after="40" w:line="276" w:lineRule="auto"/>
              <w:jc w:val="both"/>
              <w:rPr>
                <w:rFonts w:cs="Arial"/>
              </w:rPr>
            </w:pPr>
            <w:r w:rsidRPr="00D47767">
              <w:rPr>
                <w:rFonts w:cs="Arial"/>
              </w:rPr>
              <w:t>The outline of a driver class will be given to you (Driver.cpp) and you will need to complete the missing parts in this file as well as implementing the classes explained below.</w:t>
            </w:r>
            <w:r w:rsidR="00A4241A">
              <w:rPr>
                <w:rFonts w:cs="Arial"/>
              </w:rPr>
              <w:t xml:space="preserve"> </w:t>
            </w:r>
            <w:r w:rsidRPr="00D47767">
              <w:rPr>
                <w:rFonts w:cs="Arial"/>
              </w:rPr>
              <w:t xml:space="preserve">Driver.cpp will ask the user to enter input commands through </w:t>
            </w:r>
            <w:r w:rsidR="00A4241A">
              <w:rPr>
                <w:rFonts w:cs="Arial"/>
              </w:rPr>
              <w:t>a</w:t>
            </w:r>
            <w:r w:rsidRPr="00D47767">
              <w:rPr>
                <w:rFonts w:cs="Arial"/>
              </w:rPr>
              <w:t xml:space="preserve"> command line interface to create and manipulate geometric shapes. Your program will create the shapes on a two-dimensional virtual coordinate system, where X and Y coordinates will define a grid </w:t>
            </w:r>
            <w:r w:rsidR="00A4241A">
              <w:rPr>
                <w:rFonts w:cs="Arial"/>
              </w:rPr>
              <w:t>with</w:t>
            </w:r>
            <w:r w:rsidRPr="00D47767">
              <w:rPr>
                <w:rFonts w:cs="Arial"/>
              </w:rPr>
              <w:t xml:space="preserve"> origin (0,0) as below:</w:t>
            </w:r>
          </w:p>
          <w:p w14:paraId="33515ED4" w14:textId="53AFC454" w:rsidR="008055D0" w:rsidRDefault="008055D0" w:rsidP="00D47767">
            <w:pPr>
              <w:spacing w:before="40" w:after="40" w:line="276" w:lineRule="auto"/>
              <w:jc w:val="both"/>
              <w:rPr>
                <w:rFonts w:cs="Arial"/>
              </w:rPr>
            </w:pPr>
          </w:p>
          <w:p w14:paraId="190BB823" w14:textId="71A3E696" w:rsidR="008055D0" w:rsidRDefault="008055D0" w:rsidP="008055D0">
            <w:pPr>
              <w:spacing w:before="40" w:after="40" w:line="276" w:lineRule="auto"/>
              <w:jc w:val="center"/>
              <w:rPr>
                <w:rFonts w:cs="Arial"/>
              </w:rPr>
            </w:pPr>
            <w:r w:rsidRPr="00A20EEC">
              <w:rPr>
                <w:bCs/>
                <w:noProof/>
                <w:sz w:val="24"/>
                <w:szCs w:val="24"/>
                <w:lang w:eastAsia="en-GB"/>
              </w:rPr>
              <w:drawing>
                <wp:inline distT="0" distB="0" distL="0" distR="0" wp14:anchorId="37D1FA75" wp14:editId="0D823EFC">
                  <wp:extent cx="2887980" cy="1881079"/>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008" cy="1892821"/>
                          </a:xfrm>
                          <a:prstGeom prst="rect">
                            <a:avLst/>
                          </a:prstGeom>
                          <a:noFill/>
                          <a:ln>
                            <a:noFill/>
                          </a:ln>
                        </pic:spPr>
                      </pic:pic>
                    </a:graphicData>
                  </a:graphic>
                </wp:inline>
              </w:drawing>
            </w:r>
          </w:p>
          <w:p w14:paraId="0CD298D9" w14:textId="063E7BA1" w:rsidR="00335636" w:rsidRDefault="00335636" w:rsidP="002C75CB">
            <w:pPr>
              <w:spacing w:before="40" w:after="40" w:line="276" w:lineRule="auto"/>
              <w:jc w:val="both"/>
              <w:rPr>
                <w:rFonts w:cs="Arial"/>
              </w:rPr>
            </w:pPr>
          </w:p>
          <w:p w14:paraId="53FFF112" w14:textId="20A0B104" w:rsidR="009D5A01" w:rsidRPr="009D5A01" w:rsidRDefault="009D5A01" w:rsidP="002C75CB">
            <w:pPr>
              <w:spacing w:before="40" w:after="40" w:line="276" w:lineRule="auto"/>
              <w:jc w:val="both"/>
              <w:rPr>
                <w:rFonts w:cs="Arial"/>
                <w:b/>
                <w:bCs/>
              </w:rPr>
            </w:pPr>
            <w:r>
              <w:rPr>
                <w:rFonts w:cs="Arial"/>
                <w:b/>
                <w:bCs/>
              </w:rPr>
              <w:t>Implementation</w:t>
            </w:r>
            <w:r w:rsidR="00A7584A">
              <w:rPr>
                <w:rFonts w:cs="Arial"/>
                <w:b/>
                <w:bCs/>
              </w:rPr>
              <w:t>:</w:t>
            </w:r>
          </w:p>
          <w:p w14:paraId="45B706A4" w14:textId="77777777" w:rsidR="00A73251" w:rsidRPr="00A73251" w:rsidRDefault="00A73251" w:rsidP="00A73251">
            <w:pPr>
              <w:spacing w:before="40" w:after="40" w:line="276" w:lineRule="auto"/>
              <w:jc w:val="both"/>
              <w:rPr>
                <w:rFonts w:cs="Arial"/>
              </w:rPr>
            </w:pPr>
            <w:r w:rsidRPr="00A73251">
              <w:rPr>
                <w:rFonts w:cs="Arial"/>
              </w:rPr>
              <w:t xml:space="preserve">Your first task in this assignment will be to implement a </w:t>
            </w:r>
            <w:r w:rsidRPr="00A73251">
              <w:rPr>
                <w:rFonts w:cs="Arial"/>
                <w:b/>
                <w:bCs/>
              </w:rPr>
              <w:t>Point</w:t>
            </w:r>
            <w:r w:rsidRPr="00A73251">
              <w:rPr>
                <w:rFonts w:cs="Arial"/>
              </w:rPr>
              <w:t xml:space="preserve"> class to represent a location in this coordinate system. Point class will have two integer member variables, denoting the x and y coordinates in the 2D plane. Your shape classes will use the Point class to represent coordinates. </w:t>
            </w:r>
          </w:p>
          <w:p w14:paraId="1986A1CA" w14:textId="77777777" w:rsidR="00A73251" w:rsidRPr="00A73251" w:rsidRDefault="00A73251" w:rsidP="00A73251">
            <w:pPr>
              <w:spacing w:before="40" w:after="40" w:line="276" w:lineRule="auto"/>
              <w:jc w:val="both"/>
              <w:rPr>
                <w:rFonts w:cs="Arial"/>
              </w:rPr>
            </w:pPr>
          </w:p>
          <w:p w14:paraId="3BD1963F" w14:textId="5CF97E8C" w:rsidR="00133674" w:rsidRDefault="00A73251" w:rsidP="00A73251">
            <w:pPr>
              <w:spacing w:before="40" w:after="40" w:line="276" w:lineRule="auto"/>
              <w:jc w:val="both"/>
              <w:rPr>
                <w:rFonts w:cs="Arial"/>
              </w:rPr>
            </w:pPr>
            <w:r w:rsidRPr="00A73251">
              <w:rPr>
                <w:rFonts w:cs="Arial"/>
              </w:rPr>
              <w:t xml:space="preserve">You will then implement two abstract classes called </w:t>
            </w:r>
            <w:r w:rsidRPr="00D43DA6">
              <w:rPr>
                <w:rFonts w:cs="Arial"/>
                <w:b/>
                <w:bCs/>
              </w:rPr>
              <w:t>Shape</w:t>
            </w:r>
            <w:r w:rsidRPr="00A73251">
              <w:rPr>
                <w:rFonts w:cs="Arial"/>
              </w:rPr>
              <w:t xml:space="preserve"> and </w:t>
            </w:r>
            <w:r w:rsidRPr="00D43DA6">
              <w:rPr>
                <w:rFonts w:cs="Arial"/>
                <w:b/>
                <w:bCs/>
              </w:rPr>
              <w:t>Movable</w:t>
            </w:r>
            <w:r w:rsidRPr="00A73251">
              <w:rPr>
                <w:rFonts w:cs="Arial"/>
              </w:rPr>
              <w:t xml:space="preserve">, and three child classes </w:t>
            </w:r>
            <w:r w:rsidRPr="00D43DA6">
              <w:rPr>
                <w:rFonts w:cs="Arial"/>
                <w:b/>
                <w:bCs/>
              </w:rPr>
              <w:t>Circle</w:t>
            </w:r>
            <w:r w:rsidRPr="00A73251">
              <w:rPr>
                <w:rFonts w:cs="Arial"/>
              </w:rPr>
              <w:t xml:space="preserve">, </w:t>
            </w:r>
            <w:r w:rsidRPr="00D43DA6">
              <w:rPr>
                <w:rFonts w:cs="Arial"/>
                <w:b/>
                <w:bCs/>
              </w:rPr>
              <w:t>Square</w:t>
            </w:r>
            <w:r w:rsidRPr="00A73251">
              <w:rPr>
                <w:rFonts w:cs="Arial"/>
              </w:rPr>
              <w:t xml:space="preserve"> and </w:t>
            </w:r>
            <w:r w:rsidRPr="00D43DA6">
              <w:rPr>
                <w:rFonts w:cs="Arial"/>
                <w:b/>
                <w:bCs/>
              </w:rPr>
              <w:t>Rectangle</w:t>
            </w:r>
            <w:r w:rsidRPr="00A73251">
              <w:rPr>
                <w:rFonts w:cs="Arial"/>
              </w:rPr>
              <w:t xml:space="preserve">, which extend both Shape </w:t>
            </w:r>
            <w:r w:rsidRPr="00A4241A">
              <w:rPr>
                <w:rFonts w:cs="Arial"/>
                <w:i/>
                <w:iCs/>
              </w:rPr>
              <w:t>and</w:t>
            </w:r>
            <w:r w:rsidRPr="00A73251">
              <w:rPr>
                <w:rFonts w:cs="Arial"/>
              </w:rPr>
              <w:t xml:space="preserve"> Movable. A simplified class diagram of the program is given below (please note that you may need to implement some functions that are not indicated below to get your program functioning):</w:t>
            </w:r>
          </w:p>
          <w:p w14:paraId="6B02D116" w14:textId="2B8A05B0" w:rsidR="00445E64" w:rsidRDefault="0062113E" w:rsidP="009A7B72">
            <w:pPr>
              <w:spacing w:before="40" w:after="40" w:line="276" w:lineRule="auto"/>
              <w:jc w:val="center"/>
              <w:rPr>
                <w:rFonts w:cs="Arial"/>
              </w:rPr>
            </w:pPr>
            <w:r w:rsidRPr="00F63D36">
              <w:rPr>
                <w:bCs/>
                <w:noProof/>
                <w:sz w:val="24"/>
                <w:szCs w:val="24"/>
                <w:lang w:eastAsia="en-GB"/>
              </w:rPr>
              <w:lastRenderedPageBreak/>
              <w:drawing>
                <wp:inline distT="0" distB="0" distL="0" distR="0" wp14:anchorId="6908FD10" wp14:editId="68DB9EB5">
                  <wp:extent cx="5901177" cy="58293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1729" cy="5849602"/>
                          </a:xfrm>
                          <a:prstGeom prst="rect">
                            <a:avLst/>
                          </a:prstGeom>
                          <a:noFill/>
                          <a:ln>
                            <a:noFill/>
                          </a:ln>
                        </pic:spPr>
                      </pic:pic>
                    </a:graphicData>
                  </a:graphic>
                </wp:inline>
              </w:drawing>
            </w:r>
          </w:p>
          <w:p w14:paraId="109FD483" w14:textId="77777777" w:rsidR="00BA2915" w:rsidRDefault="00BA2915" w:rsidP="00085740">
            <w:pPr>
              <w:spacing w:before="40" w:after="40" w:line="276" w:lineRule="auto"/>
              <w:jc w:val="both"/>
              <w:rPr>
                <w:rFonts w:ascii="Consolas" w:hAnsi="Consolas" w:cstheme="minorHAnsi"/>
              </w:rPr>
            </w:pPr>
          </w:p>
          <w:p w14:paraId="5522C37A" w14:textId="7B0320D4" w:rsidR="00E22725" w:rsidRDefault="00E22725" w:rsidP="00E22725">
            <w:pPr>
              <w:spacing w:before="40" w:after="40" w:line="276" w:lineRule="auto"/>
              <w:jc w:val="both"/>
              <w:rPr>
                <w:rFonts w:cs="Arial"/>
              </w:rPr>
            </w:pPr>
            <w:r w:rsidRPr="00E22725">
              <w:rPr>
                <w:rFonts w:cs="Arial"/>
              </w:rPr>
              <w:t xml:space="preserve">As the diagram shows, </w:t>
            </w:r>
            <w:r w:rsidRPr="00E22725">
              <w:rPr>
                <w:rFonts w:cs="Arial"/>
                <w:b/>
                <w:bCs/>
              </w:rPr>
              <w:t>Shape</w:t>
            </w:r>
            <w:r w:rsidRPr="00E22725">
              <w:rPr>
                <w:rFonts w:cs="Arial"/>
              </w:rPr>
              <w:t xml:space="preserve"> class will have a </w:t>
            </w:r>
            <w:proofErr w:type="spellStart"/>
            <w:r w:rsidRPr="00C30B81">
              <w:rPr>
                <w:rFonts w:cs="Arial"/>
                <w:b/>
                <w:bCs/>
              </w:rPr>
              <w:t>leftTop</w:t>
            </w:r>
            <w:proofErr w:type="spellEnd"/>
            <w:r w:rsidRPr="00E22725">
              <w:rPr>
                <w:rFonts w:cs="Arial"/>
              </w:rPr>
              <w:t xml:space="preserve"> variable of Point type, which keeps the left top coordinate information for a shape.</w:t>
            </w:r>
            <w:r w:rsidR="00C30B81">
              <w:rPr>
                <w:rFonts w:cs="Arial"/>
              </w:rPr>
              <w:t xml:space="preserve"> </w:t>
            </w:r>
            <w:proofErr w:type="spellStart"/>
            <w:r w:rsidRPr="00C30B81">
              <w:rPr>
                <w:rFonts w:cs="Arial"/>
                <w:b/>
                <w:bCs/>
              </w:rPr>
              <w:t>isCircular</w:t>
            </w:r>
            <w:proofErr w:type="spellEnd"/>
            <w:r w:rsidRPr="00E22725">
              <w:rPr>
                <w:rFonts w:cs="Arial"/>
              </w:rPr>
              <w:t xml:space="preserve"> will be used to identify circular objects. This data can be false by </w:t>
            </w:r>
            <w:r w:rsidR="00012294" w:rsidRPr="00E22725">
              <w:rPr>
                <w:rFonts w:cs="Arial"/>
              </w:rPr>
              <w:t>default and</w:t>
            </w:r>
            <w:r w:rsidRPr="00E22725">
              <w:rPr>
                <w:rFonts w:cs="Arial"/>
              </w:rPr>
              <w:t xml:space="preserve"> can be set to true when constructing circular objects.</w:t>
            </w:r>
          </w:p>
          <w:p w14:paraId="2F47D904" w14:textId="77777777" w:rsidR="00012294" w:rsidRPr="00E22725" w:rsidRDefault="00012294" w:rsidP="00E22725">
            <w:pPr>
              <w:spacing w:before="40" w:after="40" w:line="276" w:lineRule="auto"/>
              <w:jc w:val="both"/>
              <w:rPr>
                <w:rFonts w:cs="Arial"/>
              </w:rPr>
            </w:pPr>
          </w:p>
          <w:p w14:paraId="0F61F470" w14:textId="30AD591A" w:rsidR="00C30B81" w:rsidRDefault="00E22725" w:rsidP="00E22725">
            <w:pPr>
              <w:spacing w:before="40" w:after="40" w:line="276" w:lineRule="auto"/>
              <w:jc w:val="both"/>
              <w:rPr>
                <w:rFonts w:cs="Arial"/>
              </w:rPr>
            </w:pPr>
            <w:r w:rsidRPr="00E22725">
              <w:rPr>
                <w:rFonts w:cs="Arial"/>
              </w:rPr>
              <w:t xml:space="preserve">Shape class will have a collection of Point objects named </w:t>
            </w:r>
            <w:r w:rsidRPr="00012294">
              <w:rPr>
                <w:rFonts w:cs="Arial"/>
                <w:b/>
                <w:bCs/>
              </w:rPr>
              <w:t>points</w:t>
            </w:r>
            <w:r w:rsidRPr="00E22725">
              <w:rPr>
                <w:rFonts w:cs="Arial"/>
              </w:rPr>
              <w:t xml:space="preserve">. This collection will keep an ordered list of vertices that define the corners of a geometric shape. For each child shape, the abstract (pure virtual) </w:t>
            </w:r>
            <w:proofErr w:type="spellStart"/>
            <w:proofErr w:type="gramStart"/>
            <w:r w:rsidRPr="00C30B81">
              <w:rPr>
                <w:rFonts w:cs="Arial"/>
                <w:b/>
                <w:bCs/>
              </w:rPr>
              <w:t>calculatePoints</w:t>
            </w:r>
            <w:proofErr w:type="spellEnd"/>
            <w:r w:rsidRPr="00C30B81">
              <w:rPr>
                <w:rFonts w:cs="Arial"/>
                <w:b/>
                <w:bCs/>
              </w:rPr>
              <w:t>(</w:t>
            </w:r>
            <w:proofErr w:type="gramEnd"/>
            <w:r w:rsidRPr="00C30B81">
              <w:rPr>
                <w:rFonts w:cs="Arial"/>
                <w:b/>
                <w:bCs/>
              </w:rPr>
              <w:t>)</w:t>
            </w:r>
            <w:r w:rsidRPr="00E22725">
              <w:rPr>
                <w:rFonts w:cs="Arial"/>
              </w:rPr>
              <w:t xml:space="preserve"> function will be overridden to compute where the corner coordinates lie and populate the list (this will be explained </w:t>
            </w:r>
            <w:r w:rsidR="00D97AF3">
              <w:rPr>
                <w:rFonts w:cs="Arial"/>
              </w:rPr>
              <w:t>overleaf</w:t>
            </w:r>
            <w:r w:rsidRPr="00E22725">
              <w:rPr>
                <w:rFonts w:cs="Arial"/>
              </w:rPr>
              <w:t>).</w:t>
            </w:r>
            <w:r w:rsidR="00C30B81">
              <w:rPr>
                <w:rFonts w:cs="Arial"/>
              </w:rPr>
              <w:t xml:space="preserve"> </w:t>
            </w:r>
          </w:p>
          <w:p w14:paraId="48AAA0FF" w14:textId="77777777" w:rsidR="00C30B81" w:rsidRDefault="00C30B81" w:rsidP="00E22725">
            <w:pPr>
              <w:spacing w:before="40" w:after="40" w:line="276" w:lineRule="auto"/>
              <w:jc w:val="both"/>
              <w:rPr>
                <w:rFonts w:cs="Arial"/>
                <w:b/>
                <w:bCs/>
              </w:rPr>
            </w:pPr>
          </w:p>
          <w:p w14:paraId="2F2E459F" w14:textId="221007E6" w:rsidR="00E22725" w:rsidRPr="00E22725" w:rsidRDefault="00E22725" w:rsidP="00E22725">
            <w:pPr>
              <w:spacing w:before="40" w:after="40" w:line="276" w:lineRule="auto"/>
              <w:jc w:val="both"/>
              <w:rPr>
                <w:rFonts w:cs="Arial"/>
              </w:rPr>
            </w:pPr>
            <w:proofErr w:type="spellStart"/>
            <w:proofErr w:type="gramStart"/>
            <w:r w:rsidRPr="00C30B81">
              <w:rPr>
                <w:rFonts w:cs="Arial"/>
                <w:b/>
                <w:bCs/>
              </w:rPr>
              <w:t>calculateArea</w:t>
            </w:r>
            <w:proofErr w:type="spellEnd"/>
            <w:r w:rsidRPr="00C30B81">
              <w:rPr>
                <w:rFonts w:cs="Arial"/>
                <w:b/>
                <w:bCs/>
              </w:rPr>
              <w:t>(</w:t>
            </w:r>
            <w:proofErr w:type="gramEnd"/>
            <w:r w:rsidRPr="00C30B81">
              <w:rPr>
                <w:rFonts w:cs="Arial"/>
                <w:b/>
                <w:bCs/>
              </w:rPr>
              <w:t>)</w:t>
            </w:r>
            <w:r w:rsidR="00C30B81">
              <w:rPr>
                <w:rFonts w:cs="Arial"/>
              </w:rPr>
              <w:t xml:space="preserve"> </w:t>
            </w:r>
            <w:r w:rsidRPr="00E22725">
              <w:rPr>
                <w:rFonts w:cs="Arial"/>
              </w:rPr>
              <w:t xml:space="preserve">and </w:t>
            </w:r>
            <w:proofErr w:type="spellStart"/>
            <w:r w:rsidRPr="00C30B81">
              <w:rPr>
                <w:rFonts w:cs="Arial"/>
                <w:b/>
                <w:bCs/>
              </w:rPr>
              <w:t>calculatePerimeter</w:t>
            </w:r>
            <w:proofErr w:type="spellEnd"/>
            <w:r w:rsidRPr="00C30B81">
              <w:rPr>
                <w:rFonts w:cs="Arial"/>
                <w:b/>
                <w:bCs/>
              </w:rPr>
              <w:t>()</w:t>
            </w:r>
            <w:r w:rsidRPr="00E22725">
              <w:rPr>
                <w:rFonts w:cs="Arial"/>
              </w:rPr>
              <w:t xml:space="preserve"> will also be virtual functions which should be overridden in child classes to calculate the area and perimeter of specific shapes.</w:t>
            </w:r>
            <w:r w:rsidR="00C30B81">
              <w:rPr>
                <w:rFonts w:cs="Arial"/>
              </w:rPr>
              <w:t xml:space="preserve"> </w:t>
            </w:r>
            <w:proofErr w:type="spellStart"/>
            <w:proofErr w:type="gramStart"/>
            <w:r w:rsidRPr="00C30B81">
              <w:rPr>
                <w:rFonts w:cs="Arial"/>
                <w:b/>
                <w:bCs/>
              </w:rPr>
              <w:t>toString</w:t>
            </w:r>
            <w:proofErr w:type="spellEnd"/>
            <w:r w:rsidRPr="00C30B81">
              <w:rPr>
                <w:rFonts w:cs="Arial"/>
                <w:b/>
                <w:bCs/>
              </w:rPr>
              <w:t>(</w:t>
            </w:r>
            <w:proofErr w:type="gramEnd"/>
            <w:r w:rsidRPr="00C30B81">
              <w:rPr>
                <w:rFonts w:cs="Arial"/>
                <w:b/>
                <w:bCs/>
              </w:rPr>
              <w:t>)</w:t>
            </w:r>
            <w:r w:rsidRPr="00E22725">
              <w:rPr>
                <w:rFonts w:cs="Arial"/>
              </w:rPr>
              <w:t xml:space="preserve"> function will be implemented to provide shape information consisting of type (Rectangle, Circle or Square), dimensions, coordinates of corner points, the area and perimeter. </w:t>
            </w:r>
            <w:r w:rsidR="00DA03EE">
              <w:rPr>
                <w:rFonts w:cs="Arial"/>
              </w:rPr>
              <w:t>See the separate “sample execution” for details.</w:t>
            </w:r>
          </w:p>
          <w:p w14:paraId="1D31A0EE" w14:textId="77777777" w:rsidR="00E22725" w:rsidRPr="00E22725" w:rsidRDefault="00E22725" w:rsidP="00E22725">
            <w:pPr>
              <w:spacing w:before="40" w:after="40" w:line="276" w:lineRule="auto"/>
              <w:jc w:val="both"/>
              <w:rPr>
                <w:rFonts w:cs="Arial"/>
              </w:rPr>
            </w:pPr>
          </w:p>
          <w:p w14:paraId="6F9E08D9" w14:textId="77777777" w:rsidR="002C3D89" w:rsidRPr="00C30B81" w:rsidRDefault="002C3D89" w:rsidP="002C3D89">
            <w:pPr>
              <w:spacing w:before="40" w:after="40" w:line="276" w:lineRule="auto"/>
              <w:jc w:val="both"/>
              <w:rPr>
                <w:rFonts w:cs="Arial"/>
                <w:b/>
                <w:bCs/>
              </w:rPr>
            </w:pPr>
            <w:r w:rsidRPr="00C30B81">
              <w:rPr>
                <w:rFonts w:cs="Arial"/>
                <w:b/>
                <w:bCs/>
              </w:rPr>
              <w:t>Calculating the points:</w:t>
            </w:r>
          </w:p>
          <w:p w14:paraId="6F91E93A" w14:textId="26F662AE" w:rsidR="00C97A0D" w:rsidRDefault="002C3D89" w:rsidP="002C75CB">
            <w:pPr>
              <w:spacing w:before="40" w:after="40" w:line="276" w:lineRule="auto"/>
              <w:jc w:val="both"/>
              <w:rPr>
                <w:rFonts w:cs="Arial"/>
              </w:rPr>
            </w:pPr>
            <w:r w:rsidRPr="00E22725">
              <w:rPr>
                <w:rFonts w:cs="Arial"/>
              </w:rPr>
              <w:lastRenderedPageBreak/>
              <w:t xml:space="preserve">The </w:t>
            </w:r>
            <w:r w:rsidR="00F2218A">
              <w:rPr>
                <w:rFonts w:cs="Arial"/>
              </w:rPr>
              <w:t>figure below</w:t>
            </w:r>
            <w:r w:rsidR="00716AE9">
              <w:rPr>
                <w:rFonts w:cs="Arial"/>
              </w:rPr>
              <w:t xml:space="preserve"> </w:t>
            </w:r>
            <w:r w:rsidRPr="00E22725">
              <w:rPr>
                <w:rFonts w:cs="Arial"/>
              </w:rPr>
              <w:t xml:space="preserve">shows </w:t>
            </w:r>
            <w:r>
              <w:rPr>
                <w:rFonts w:cs="Arial"/>
              </w:rPr>
              <w:t xml:space="preserve">how the points </w:t>
            </w:r>
            <w:r w:rsidR="00716AE9">
              <w:rPr>
                <w:rFonts w:cs="Arial"/>
              </w:rPr>
              <w:t xml:space="preserve">should be calculated with respect to </w:t>
            </w:r>
            <w:proofErr w:type="spellStart"/>
            <w:r w:rsidR="00716AE9">
              <w:rPr>
                <w:rFonts w:cs="Arial"/>
              </w:rPr>
              <w:t>leftTop</w:t>
            </w:r>
            <w:proofErr w:type="spellEnd"/>
            <w:r w:rsidR="00716AE9">
              <w:rPr>
                <w:rFonts w:cs="Arial"/>
              </w:rPr>
              <w:t>.</w:t>
            </w:r>
            <w:r w:rsidRPr="00E22725">
              <w:rPr>
                <w:rFonts w:cs="Arial"/>
              </w:rPr>
              <w:t xml:space="preserve"> </w:t>
            </w:r>
            <w:r w:rsidR="00716AE9">
              <w:rPr>
                <w:rFonts w:cs="Arial"/>
              </w:rPr>
              <w:t>F</w:t>
            </w:r>
            <w:r w:rsidR="00716AE9" w:rsidRPr="00EE4606">
              <w:rPr>
                <w:rFonts w:cs="Arial"/>
              </w:rPr>
              <w:t>or the Rectangle and Square classes</w:t>
            </w:r>
            <w:r w:rsidR="00716AE9">
              <w:rPr>
                <w:rFonts w:cs="Arial"/>
              </w:rPr>
              <w:t>, t</w:t>
            </w:r>
            <w:r w:rsidRPr="00EE4606">
              <w:rPr>
                <w:rFonts w:cs="Arial"/>
              </w:rPr>
              <w:t xml:space="preserve">he order </w:t>
            </w:r>
            <w:r w:rsidR="00716AE9">
              <w:rPr>
                <w:rFonts w:cs="Arial"/>
              </w:rPr>
              <w:t>should</w:t>
            </w:r>
            <w:r w:rsidRPr="00EE4606">
              <w:rPr>
                <w:rFonts w:cs="Arial"/>
              </w:rPr>
              <w:t xml:space="preserve"> be: </w:t>
            </w:r>
            <w:proofErr w:type="spellStart"/>
            <w:r w:rsidRPr="00EE4606">
              <w:rPr>
                <w:rFonts w:cs="Arial"/>
              </w:rPr>
              <w:t>leftTop</w:t>
            </w:r>
            <w:proofErr w:type="spellEnd"/>
            <w:r w:rsidRPr="00EE4606">
              <w:rPr>
                <w:rFonts w:cs="Arial"/>
              </w:rPr>
              <w:t xml:space="preserve">, </w:t>
            </w:r>
            <w:proofErr w:type="spellStart"/>
            <w:r w:rsidRPr="00EE4606">
              <w:rPr>
                <w:rFonts w:cs="Arial"/>
              </w:rPr>
              <w:t>rightTop</w:t>
            </w:r>
            <w:proofErr w:type="spellEnd"/>
            <w:r w:rsidRPr="00EE4606">
              <w:rPr>
                <w:rFonts w:cs="Arial"/>
              </w:rPr>
              <w:t xml:space="preserve">, </w:t>
            </w:r>
            <w:proofErr w:type="spellStart"/>
            <w:r w:rsidRPr="00EE4606">
              <w:rPr>
                <w:rFonts w:cs="Arial"/>
              </w:rPr>
              <w:t>rightBottom</w:t>
            </w:r>
            <w:proofErr w:type="spellEnd"/>
            <w:r w:rsidRPr="00EE4606">
              <w:rPr>
                <w:rFonts w:cs="Arial"/>
              </w:rPr>
              <w:t xml:space="preserve"> and </w:t>
            </w:r>
            <w:proofErr w:type="spellStart"/>
            <w:r w:rsidRPr="00EE4606">
              <w:rPr>
                <w:rFonts w:cs="Arial"/>
              </w:rPr>
              <w:t>leftBottom</w:t>
            </w:r>
            <w:proofErr w:type="spellEnd"/>
            <w:r w:rsidR="00716AE9">
              <w:rPr>
                <w:rFonts w:cs="Arial"/>
              </w:rPr>
              <w:t xml:space="preserve">. </w:t>
            </w:r>
            <w:r w:rsidR="00C14DB3" w:rsidRPr="00C14DB3">
              <w:rPr>
                <w:rFonts w:cs="Arial"/>
              </w:rPr>
              <w:t xml:space="preserve">For the Circle class, there will be only two points, </w:t>
            </w:r>
            <w:proofErr w:type="spellStart"/>
            <w:r w:rsidR="00C14DB3" w:rsidRPr="00C14DB3">
              <w:rPr>
                <w:rFonts w:cs="Arial"/>
              </w:rPr>
              <w:t>leftTop</w:t>
            </w:r>
            <w:proofErr w:type="spellEnd"/>
            <w:r w:rsidR="00C14DB3" w:rsidRPr="00C14DB3">
              <w:rPr>
                <w:rFonts w:cs="Arial"/>
              </w:rPr>
              <w:t xml:space="preserve"> and </w:t>
            </w:r>
            <w:proofErr w:type="spellStart"/>
            <w:r w:rsidR="00C14DB3" w:rsidRPr="00C14DB3">
              <w:rPr>
                <w:rFonts w:cs="Arial"/>
              </w:rPr>
              <w:t>rightBottom</w:t>
            </w:r>
            <w:proofErr w:type="spellEnd"/>
            <w:r w:rsidR="00C14DB3" w:rsidRPr="00C14DB3">
              <w:rPr>
                <w:rFonts w:cs="Arial"/>
              </w:rPr>
              <w:t xml:space="preserve"> as shown</w:t>
            </w:r>
            <w:r w:rsidR="00F2218A">
              <w:rPr>
                <w:rFonts w:cs="Arial"/>
              </w:rPr>
              <w:t>.</w:t>
            </w:r>
          </w:p>
          <w:p w14:paraId="75F23153" w14:textId="067E014A" w:rsidR="00794252" w:rsidRDefault="00794252" w:rsidP="00C97A0D">
            <w:pPr>
              <w:spacing w:before="40" w:after="40" w:line="276" w:lineRule="auto"/>
              <w:jc w:val="center"/>
              <w:rPr>
                <w:rFonts w:cs="Arial"/>
              </w:rPr>
            </w:pPr>
          </w:p>
          <w:p w14:paraId="7B91BFE6" w14:textId="3F2E3C97" w:rsidR="00F2218A" w:rsidRDefault="00F2218A" w:rsidP="00C97A0D">
            <w:pPr>
              <w:spacing w:before="40" w:after="40" w:line="276" w:lineRule="auto"/>
              <w:jc w:val="center"/>
              <w:rPr>
                <w:rFonts w:cs="Arial"/>
              </w:rPr>
            </w:pPr>
            <w:r w:rsidRPr="00926EBA">
              <w:rPr>
                <w:bCs/>
                <w:noProof/>
                <w:sz w:val="24"/>
                <w:szCs w:val="24"/>
                <w:lang w:eastAsia="en-GB"/>
              </w:rPr>
              <w:drawing>
                <wp:anchor distT="0" distB="0" distL="114300" distR="114300" simplePos="0" relativeHeight="251658241" behindDoc="1" locked="0" layoutInCell="1" allowOverlap="1" wp14:anchorId="3253F97A" wp14:editId="05B46498">
                  <wp:simplePos x="0" y="0"/>
                  <wp:positionH relativeFrom="column">
                    <wp:posOffset>3030220</wp:posOffset>
                  </wp:positionH>
                  <wp:positionV relativeFrom="paragraph">
                    <wp:posOffset>1442085</wp:posOffset>
                  </wp:positionV>
                  <wp:extent cx="1950720" cy="1170305"/>
                  <wp:effectExtent l="0" t="0" r="0" b="0"/>
                  <wp:wrapTight wrapText="bothSides">
                    <wp:wrapPolygon edited="0">
                      <wp:start x="0" y="0"/>
                      <wp:lineTo x="0" y="21096"/>
                      <wp:lineTo x="21305" y="21096"/>
                      <wp:lineTo x="213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720" cy="1170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6EBA">
              <w:rPr>
                <w:bCs/>
                <w:noProof/>
                <w:sz w:val="24"/>
                <w:szCs w:val="24"/>
                <w:lang w:eastAsia="en-GB"/>
              </w:rPr>
              <w:drawing>
                <wp:anchor distT="0" distB="0" distL="114300" distR="114300" simplePos="0" relativeHeight="251658240" behindDoc="1" locked="0" layoutInCell="1" allowOverlap="1" wp14:anchorId="796A1832" wp14:editId="2C030BB0">
                  <wp:simplePos x="0" y="0"/>
                  <wp:positionH relativeFrom="column">
                    <wp:posOffset>2893060</wp:posOffset>
                  </wp:positionH>
                  <wp:positionV relativeFrom="paragraph">
                    <wp:posOffset>92075</wp:posOffset>
                  </wp:positionV>
                  <wp:extent cx="2635885" cy="1272540"/>
                  <wp:effectExtent l="0" t="0" r="0" b="3810"/>
                  <wp:wrapTight wrapText="bothSides">
                    <wp:wrapPolygon edited="0">
                      <wp:start x="0" y="0"/>
                      <wp:lineTo x="0" y="21341"/>
                      <wp:lineTo x="21387" y="21341"/>
                      <wp:lineTo x="213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588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object w:dxaOrig="5868" w:dyaOrig="5520" w14:anchorId="16BA1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6pt;height:201.6pt" o:ole="">
                  <v:imagedata r:id="rId14" o:title=""/>
                </v:shape>
                <o:OLEObject Type="Embed" ProgID="PBrush" ShapeID="_x0000_i1025" DrawAspect="Content" ObjectID="_1733668553" r:id="rId15"/>
              </w:object>
            </w:r>
          </w:p>
          <w:p w14:paraId="23FD7ED5" w14:textId="77777777" w:rsidR="00F2218A" w:rsidRDefault="00F2218A" w:rsidP="00C97A0D">
            <w:pPr>
              <w:spacing w:before="40" w:after="40" w:line="276" w:lineRule="auto"/>
              <w:jc w:val="center"/>
              <w:rPr>
                <w:rFonts w:cs="Arial"/>
              </w:rPr>
            </w:pPr>
          </w:p>
          <w:p w14:paraId="67CFCB04" w14:textId="5D838553" w:rsidR="00012294" w:rsidRPr="00487A94" w:rsidRDefault="00012294" w:rsidP="00012294">
            <w:pPr>
              <w:spacing w:before="40" w:after="40" w:line="276" w:lineRule="auto"/>
              <w:rPr>
                <w:rFonts w:cs="Arial"/>
                <w:b/>
                <w:bCs/>
              </w:rPr>
            </w:pPr>
            <w:r w:rsidRPr="00012294">
              <w:rPr>
                <w:rFonts w:cs="Arial"/>
                <w:b/>
                <w:bCs/>
              </w:rPr>
              <w:t>Movable class:</w:t>
            </w:r>
          </w:p>
          <w:p w14:paraId="29AC3BBC" w14:textId="17E9410B" w:rsidR="00012294" w:rsidRPr="00012294" w:rsidRDefault="00012294" w:rsidP="00012294">
            <w:pPr>
              <w:spacing w:before="40" w:after="40" w:line="276" w:lineRule="auto"/>
              <w:rPr>
                <w:rFonts w:cs="Arial"/>
              </w:rPr>
            </w:pPr>
            <w:r w:rsidRPr="00012294">
              <w:rPr>
                <w:rFonts w:cs="Arial"/>
              </w:rPr>
              <w:t xml:space="preserve">Rectangle, Square and Circle will </w:t>
            </w:r>
            <w:r w:rsidR="00D97AF3">
              <w:rPr>
                <w:rFonts w:cs="Arial"/>
              </w:rPr>
              <w:t xml:space="preserve">also </w:t>
            </w:r>
            <w:r w:rsidRPr="00012294">
              <w:rPr>
                <w:rFonts w:cs="Arial"/>
              </w:rPr>
              <w:t>extend the abstract Movable class. Movable will have two functions:</w:t>
            </w:r>
          </w:p>
          <w:p w14:paraId="4F7C689F" w14:textId="77777777" w:rsidR="00012294" w:rsidRPr="00012294" w:rsidRDefault="00012294" w:rsidP="00012294">
            <w:pPr>
              <w:spacing w:before="40" w:after="40" w:line="276" w:lineRule="auto"/>
              <w:rPr>
                <w:rFonts w:cs="Arial"/>
              </w:rPr>
            </w:pPr>
          </w:p>
          <w:p w14:paraId="3112580D" w14:textId="77777777" w:rsidR="00487A94" w:rsidRDefault="00012294" w:rsidP="00012294">
            <w:pPr>
              <w:pStyle w:val="ListParagraph"/>
              <w:numPr>
                <w:ilvl w:val="0"/>
                <w:numId w:val="13"/>
              </w:numPr>
              <w:spacing w:before="40" w:after="40" w:line="276" w:lineRule="auto"/>
              <w:rPr>
                <w:rFonts w:cs="Arial"/>
              </w:rPr>
            </w:pPr>
            <w:proofErr w:type="gramStart"/>
            <w:r w:rsidRPr="00487A94">
              <w:rPr>
                <w:rFonts w:cs="Arial"/>
                <w:b/>
                <w:bCs/>
              </w:rPr>
              <w:t>move(</w:t>
            </w:r>
            <w:proofErr w:type="gramEnd"/>
            <w:r w:rsidRPr="00487A94">
              <w:rPr>
                <w:rFonts w:cs="Arial"/>
                <w:b/>
                <w:bCs/>
              </w:rPr>
              <w:t xml:space="preserve">int </w:t>
            </w:r>
            <w:proofErr w:type="spellStart"/>
            <w:r w:rsidRPr="00487A94">
              <w:rPr>
                <w:rFonts w:cs="Arial"/>
                <w:b/>
                <w:bCs/>
              </w:rPr>
              <w:t>newX</w:t>
            </w:r>
            <w:proofErr w:type="spellEnd"/>
            <w:r w:rsidRPr="00487A94">
              <w:rPr>
                <w:rFonts w:cs="Arial"/>
                <w:b/>
                <w:bCs/>
              </w:rPr>
              <w:t xml:space="preserve">, int </w:t>
            </w:r>
            <w:proofErr w:type="spellStart"/>
            <w:r w:rsidRPr="00487A94">
              <w:rPr>
                <w:rFonts w:cs="Arial"/>
                <w:b/>
                <w:bCs/>
              </w:rPr>
              <w:t>newY</w:t>
            </w:r>
            <w:proofErr w:type="spellEnd"/>
            <w:r w:rsidRPr="00487A94">
              <w:rPr>
                <w:rFonts w:cs="Arial"/>
                <w:b/>
                <w:bCs/>
              </w:rPr>
              <w:t>)</w:t>
            </w:r>
            <w:r w:rsidRPr="00487A94">
              <w:rPr>
                <w:rFonts w:cs="Arial"/>
              </w:rPr>
              <w:t xml:space="preserve"> will shift a shape to a new coordinate by updating the </w:t>
            </w:r>
            <w:proofErr w:type="spellStart"/>
            <w:r w:rsidRPr="00487A94">
              <w:rPr>
                <w:rFonts w:cs="Arial"/>
              </w:rPr>
              <w:t>leftTop</w:t>
            </w:r>
            <w:proofErr w:type="spellEnd"/>
            <w:r w:rsidRPr="00487A94">
              <w:rPr>
                <w:rFonts w:cs="Arial"/>
              </w:rPr>
              <w:t xml:space="preserve"> and recalculating the other points. </w:t>
            </w:r>
          </w:p>
          <w:p w14:paraId="282F8B93" w14:textId="495A87A3" w:rsidR="00012294" w:rsidRPr="00487A94" w:rsidRDefault="00012294" w:rsidP="00012294">
            <w:pPr>
              <w:pStyle w:val="ListParagraph"/>
              <w:numPr>
                <w:ilvl w:val="0"/>
                <w:numId w:val="13"/>
              </w:numPr>
              <w:spacing w:before="40" w:after="40" w:line="276" w:lineRule="auto"/>
              <w:rPr>
                <w:rFonts w:cs="Arial"/>
              </w:rPr>
            </w:pPr>
            <w:proofErr w:type="gramStart"/>
            <w:r w:rsidRPr="00487A94">
              <w:rPr>
                <w:rFonts w:cs="Arial"/>
                <w:b/>
                <w:bCs/>
              </w:rPr>
              <w:t>scale(</w:t>
            </w:r>
            <w:proofErr w:type="gramEnd"/>
            <w:r w:rsidRPr="00487A94">
              <w:rPr>
                <w:rFonts w:cs="Arial"/>
                <w:b/>
                <w:bCs/>
              </w:rPr>
              <w:t xml:space="preserve">float </w:t>
            </w:r>
            <w:proofErr w:type="spellStart"/>
            <w:r w:rsidRPr="00487A94">
              <w:rPr>
                <w:rFonts w:cs="Arial"/>
                <w:b/>
                <w:bCs/>
              </w:rPr>
              <w:t>scaleX</w:t>
            </w:r>
            <w:proofErr w:type="spellEnd"/>
            <w:r w:rsidRPr="00487A94">
              <w:rPr>
                <w:rFonts w:cs="Arial"/>
                <w:b/>
                <w:bCs/>
              </w:rPr>
              <w:t xml:space="preserve">, float </w:t>
            </w:r>
            <w:proofErr w:type="spellStart"/>
            <w:r w:rsidRPr="00487A94">
              <w:rPr>
                <w:rFonts w:cs="Arial"/>
                <w:b/>
                <w:bCs/>
              </w:rPr>
              <w:t>scaleY</w:t>
            </w:r>
            <w:proofErr w:type="spellEnd"/>
            <w:r w:rsidRPr="00487A94">
              <w:rPr>
                <w:rFonts w:cs="Arial"/>
                <w:b/>
                <w:bCs/>
              </w:rPr>
              <w:t>)</w:t>
            </w:r>
            <w:r w:rsidRPr="00487A94">
              <w:rPr>
                <w:rFonts w:cs="Arial"/>
              </w:rPr>
              <w:t xml:space="preserve"> will scale a shape in two dimensions. Two parameters will determine the scaling factors in each direction. For example a call to </w:t>
            </w:r>
            <w:proofErr w:type="gramStart"/>
            <w:r w:rsidRPr="00487A94">
              <w:rPr>
                <w:rFonts w:cs="Arial"/>
              </w:rPr>
              <w:t>scale(</w:t>
            </w:r>
            <w:proofErr w:type="gramEnd"/>
            <w:r w:rsidRPr="00487A94">
              <w:rPr>
                <w:rFonts w:cs="Arial"/>
              </w:rPr>
              <w:t xml:space="preserve">2,1) will stretch the object in the x direction by a factor of 2, whereas the y direction will not be scaled. The scale operation will update the </w:t>
            </w:r>
            <w:proofErr w:type="spellStart"/>
            <w:r w:rsidRPr="00487A94">
              <w:rPr>
                <w:rFonts w:cs="Arial"/>
              </w:rPr>
              <w:t>leftTop</w:t>
            </w:r>
            <w:proofErr w:type="spellEnd"/>
            <w:r w:rsidRPr="00487A94">
              <w:rPr>
                <w:rFonts w:cs="Arial"/>
              </w:rPr>
              <w:t xml:space="preserve"> and recalculate the other points. </w:t>
            </w:r>
          </w:p>
          <w:p w14:paraId="430A4664" w14:textId="77777777" w:rsidR="00012294" w:rsidRPr="00012294" w:rsidRDefault="00012294" w:rsidP="00012294">
            <w:pPr>
              <w:spacing w:before="40" w:after="40" w:line="276" w:lineRule="auto"/>
              <w:rPr>
                <w:rFonts w:cs="Arial"/>
              </w:rPr>
            </w:pPr>
          </w:p>
          <w:p w14:paraId="1141EB3C" w14:textId="7C3B48CF" w:rsidR="00C97A0D" w:rsidRDefault="00012294" w:rsidP="00012294">
            <w:pPr>
              <w:spacing w:before="40" w:after="40" w:line="276" w:lineRule="auto"/>
              <w:rPr>
                <w:rFonts w:cs="Arial"/>
              </w:rPr>
            </w:pPr>
            <w:r w:rsidRPr="00012294">
              <w:rPr>
                <w:rFonts w:cs="Arial"/>
              </w:rPr>
              <w:t xml:space="preserve">Please note that move and scale also affect the </w:t>
            </w:r>
            <w:r w:rsidRPr="006F0AF6">
              <w:rPr>
                <w:rFonts w:cs="Arial"/>
                <w:b/>
                <w:bCs/>
              </w:rPr>
              <w:t>area</w:t>
            </w:r>
            <w:r w:rsidRPr="00012294">
              <w:rPr>
                <w:rFonts w:cs="Arial"/>
              </w:rPr>
              <w:t xml:space="preserve"> and </w:t>
            </w:r>
            <w:r w:rsidRPr="006F0AF6">
              <w:rPr>
                <w:rFonts w:cs="Arial"/>
                <w:b/>
                <w:bCs/>
              </w:rPr>
              <w:t>circumference</w:t>
            </w:r>
            <w:r w:rsidRPr="00012294">
              <w:rPr>
                <w:rFonts w:cs="Arial"/>
              </w:rPr>
              <w:t xml:space="preserve"> of the objects, which should be handled by your code.</w:t>
            </w:r>
          </w:p>
          <w:p w14:paraId="35FAE50D" w14:textId="78AFF4B8" w:rsidR="00C97A0D" w:rsidRDefault="00C97A0D" w:rsidP="00C97A0D">
            <w:pPr>
              <w:spacing w:before="40" w:after="40" w:line="276" w:lineRule="auto"/>
              <w:jc w:val="center"/>
              <w:rPr>
                <w:rFonts w:cs="Arial"/>
              </w:rPr>
            </w:pPr>
          </w:p>
          <w:p w14:paraId="0A9102DC" w14:textId="4EB01EFC" w:rsidR="00D97AF3" w:rsidRDefault="003E2A17" w:rsidP="003E2A17">
            <w:pPr>
              <w:spacing w:before="40" w:after="40" w:line="276" w:lineRule="auto"/>
              <w:rPr>
                <w:rFonts w:cs="Arial"/>
                <w:b/>
                <w:bCs/>
              </w:rPr>
            </w:pPr>
            <w:r w:rsidRPr="003E2A17">
              <w:rPr>
                <w:rFonts w:cs="Arial"/>
                <w:b/>
                <w:bCs/>
              </w:rPr>
              <w:t>User commands:</w:t>
            </w:r>
          </w:p>
          <w:p w14:paraId="5BC8DE66" w14:textId="592ED603" w:rsidR="002C3D89" w:rsidRDefault="00D97AF3" w:rsidP="0076277E">
            <w:pPr>
              <w:spacing w:before="40" w:after="40" w:line="276" w:lineRule="auto"/>
              <w:rPr>
                <w:rFonts w:cs="Arial"/>
              </w:rPr>
            </w:pPr>
            <w:r w:rsidRPr="00196EED">
              <w:rPr>
                <w:rFonts w:cs="Arial"/>
              </w:rPr>
              <w:t>In the driver class, t</w:t>
            </w:r>
            <w:r w:rsidR="00196EED" w:rsidRPr="00196EED">
              <w:rPr>
                <w:rFonts w:cs="Arial"/>
              </w:rPr>
              <w:t>he user should be able to create and manipulate arbitrary shapes. These should be stored in a vector:</w:t>
            </w:r>
            <w:r w:rsidR="00196EED" w:rsidRPr="00196EED">
              <w:rPr>
                <w:rFonts w:cs="Arial"/>
                <w:b/>
                <w:bCs/>
              </w:rPr>
              <w:t xml:space="preserve"> vector&lt;Shape*&gt; shapes</w:t>
            </w:r>
            <w:r w:rsidR="00196EED">
              <w:rPr>
                <w:rFonts w:cs="Arial"/>
                <w:b/>
                <w:bCs/>
              </w:rPr>
              <w:t xml:space="preserve">. </w:t>
            </w:r>
            <w:r w:rsidR="00196EED">
              <w:rPr>
                <w:rFonts w:cs="Arial"/>
              </w:rPr>
              <w:t>You will need to implement the various commands provided in Driver.cpp, which should behave according to the</w:t>
            </w:r>
            <w:r w:rsidR="003E2A17">
              <w:rPr>
                <w:rFonts w:cs="Arial"/>
              </w:rPr>
              <w:t xml:space="preserve"> sample execution provided as a separate attachment. You do not need to reproduce the output formatting exactly as shown, but it should be similar.</w:t>
            </w:r>
          </w:p>
          <w:p w14:paraId="1971D3A5" w14:textId="77777777" w:rsidR="00C97A0D" w:rsidRDefault="00C97A0D" w:rsidP="00C97A0D">
            <w:pPr>
              <w:spacing w:before="40" w:after="40" w:line="276" w:lineRule="auto"/>
              <w:jc w:val="center"/>
              <w:rPr>
                <w:rFonts w:cs="Arial"/>
              </w:rPr>
            </w:pPr>
          </w:p>
          <w:p w14:paraId="1A97B384" w14:textId="4A3AB9A2" w:rsidR="004375C4" w:rsidRDefault="00042DC9" w:rsidP="002C75CB">
            <w:pPr>
              <w:spacing w:line="276" w:lineRule="auto"/>
              <w:jc w:val="both"/>
              <w:rPr>
                <w:b/>
                <w:bCs/>
                <w:lang w:eastAsia="en-GB"/>
              </w:rPr>
            </w:pPr>
            <w:r>
              <w:rPr>
                <w:b/>
                <w:bCs/>
                <w:lang w:eastAsia="en-GB"/>
              </w:rPr>
              <w:t>Marking guidelines</w:t>
            </w:r>
            <w:r w:rsidR="00B46A2B">
              <w:rPr>
                <w:b/>
                <w:bCs/>
                <w:lang w:eastAsia="en-GB"/>
              </w:rPr>
              <w:t>:</w:t>
            </w:r>
          </w:p>
          <w:p w14:paraId="2A3AA520" w14:textId="1CC6D20C" w:rsidR="004375C4" w:rsidRDefault="004375C4" w:rsidP="00A27C04">
            <w:pPr>
              <w:spacing w:line="276" w:lineRule="auto"/>
              <w:jc w:val="both"/>
              <w:rPr>
                <w:lang w:eastAsia="en-GB"/>
              </w:rPr>
            </w:pPr>
            <w:r>
              <w:rPr>
                <w:lang w:eastAsia="en-GB"/>
              </w:rPr>
              <w:t xml:space="preserve">The marker </w:t>
            </w:r>
            <w:r w:rsidRPr="004375C4">
              <w:rPr>
                <w:b/>
                <w:bCs/>
                <w:u w:val="single"/>
                <w:lang w:eastAsia="en-GB"/>
              </w:rPr>
              <w:t>must be able to compile and run your code</w:t>
            </w:r>
            <w:r>
              <w:rPr>
                <w:lang w:eastAsia="en-GB"/>
              </w:rPr>
              <w:t xml:space="preserve"> to test its behaviour. You must also ensure that your </w:t>
            </w:r>
            <w:r w:rsidRPr="004375C4">
              <w:rPr>
                <w:b/>
                <w:bCs/>
                <w:u w:val="single"/>
                <w:lang w:eastAsia="en-GB"/>
              </w:rPr>
              <w:t xml:space="preserve">class and function names match the </w:t>
            </w:r>
            <w:r w:rsidR="00E354E8" w:rsidRPr="00E354E8">
              <w:rPr>
                <w:b/>
                <w:bCs/>
                <w:u w:val="single"/>
                <w:lang w:eastAsia="en-GB"/>
              </w:rPr>
              <w:t>class diagram</w:t>
            </w:r>
            <w:r>
              <w:rPr>
                <w:lang w:eastAsia="en-GB"/>
              </w:rPr>
              <w:t>, so that automated test</w:t>
            </w:r>
            <w:r w:rsidR="00B30E3D">
              <w:rPr>
                <w:lang w:eastAsia="en-GB"/>
              </w:rPr>
              <w:t>ing</w:t>
            </w:r>
            <w:r>
              <w:rPr>
                <w:lang w:eastAsia="en-GB"/>
              </w:rPr>
              <w:t xml:space="preserve"> can be </w:t>
            </w:r>
            <w:r w:rsidR="00B30E3D">
              <w:rPr>
                <w:lang w:eastAsia="en-GB"/>
              </w:rPr>
              <w:t>performed</w:t>
            </w:r>
            <w:r>
              <w:rPr>
                <w:lang w:eastAsia="en-GB"/>
              </w:rPr>
              <w:t xml:space="preserve">. The marker will also </w:t>
            </w:r>
            <w:r w:rsidR="002F2861">
              <w:rPr>
                <w:lang w:eastAsia="en-GB"/>
              </w:rPr>
              <w:t>examine</w:t>
            </w:r>
            <w:r w:rsidR="00AF3EFF">
              <w:rPr>
                <w:lang w:eastAsia="en-GB"/>
              </w:rPr>
              <w:t xml:space="preserve"> your program’s structure and observe how </w:t>
            </w:r>
            <w:r>
              <w:rPr>
                <w:lang w:eastAsia="en-GB"/>
              </w:rPr>
              <w:t>it demonstrates the</w:t>
            </w:r>
            <w:r w:rsidR="00A27C04">
              <w:rPr>
                <w:lang w:eastAsia="en-GB"/>
              </w:rPr>
              <w:t xml:space="preserve"> following:</w:t>
            </w:r>
          </w:p>
          <w:p w14:paraId="26DD8BE7" w14:textId="77777777" w:rsidR="004375C4" w:rsidRDefault="004375C4" w:rsidP="002C75CB">
            <w:pPr>
              <w:spacing w:line="276" w:lineRule="auto"/>
              <w:jc w:val="both"/>
              <w:rPr>
                <w:lang w:eastAsia="en-GB"/>
              </w:rPr>
            </w:pPr>
          </w:p>
          <w:p w14:paraId="1C4CE587" w14:textId="72671D8F" w:rsidR="004375C4" w:rsidRDefault="0037731B" w:rsidP="002C75CB">
            <w:pPr>
              <w:pStyle w:val="ListParagraph"/>
              <w:numPr>
                <w:ilvl w:val="0"/>
                <w:numId w:val="12"/>
              </w:numPr>
              <w:spacing w:line="276" w:lineRule="auto"/>
              <w:jc w:val="both"/>
              <w:rPr>
                <w:lang w:eastAsia="en-GB"/>
              </w:rPr>
            </w:pPr>
            <w:r>
              <w:rPr>
                <w:lang w:eastAsia="en-GB"/>
              </w:rPr>
              <w:t>Good</w:t>
            </w:r>
            <w:r w:rsidR="004375C4">
              <w:rPr>
                <w:lang w:eastAsia="en-GB"/>
              </w:rPr>
              <w:t xml:space="preserve"> </w:t>
            </w:r>
            <w:r w:rsidR="00CF4B7D">
              <w:rPr>
                <w:lang w:eastAsia="en-GB"/>
              </w:rPr>
              <w:t>practice</w:t>
            </w:r>
            <w:r w:rsidR="004375C4">
              <w:rPr>
                <w:lang w:eastAsia="en-GB"/>
              </w:rPr>
              <w:t xml:space="preserve"> (user prompts, input validation, defensive programming, comments)</w:t>
            </w:r>
          </w:p>
          <w:p w14:paraId="739445F5" w14:textId="5C9EF768" w:rsidR="004375C4" w:rsidRDefault="004375C4" w:rsidP="002C75CB">
            <w:pPr>
              <w:pStyle w:val="ListParagraph"/>
              <w:numPr>
                <w:ilvl w:val="0"/>
                <w:numId w:val="12"/>
              </w:numPr>
              <w:spacing w:line="276" w:lineRule="auto"/>
              <w:jc w:val="both"/>
              <w:rPr>
                <w:lang w:eastAsia="en-GB"/>
              </w:rPr>
            </w:pPr>
            <w:r>
              <w:rPr>
                <w:lang w:eastAsia="en-GB"/>
              </w:rPr>
              <w:t xml:space="preserve">OO </w:t>
            </w:r>
            <w:r w:rsidR="0037731B">
              <w:rPr>
                <w:lang w:eastAsia="en-GB"/>
              </w:rPr>
              <w:t>concepts</w:t>
            </w:r>
            <w:r>
              <w:rPr>
                <w:lang w:eastAsia="en-GB"/>
              </w:rPr>
              <w:t xml:space="preserve"> (appropriate use of constructors/destructors, access modifiers, etc.)</w:t>
            </w:r>
          </w:p>
          <w:p w14:paraId="31EA6258" w14:textId="78BC33EB" w:rsidR="004375C4" w:rsidRDefault="004375C4" w:rsidP="002C75CB">
            <w:pPr>
              <w:pStyle w:val="ListParagraph"/>
              <w:numPr>
                <w:ilvl w:val="0"/>
                <w:numId w:val="12"/>
              </w:numPr>
              <w:spacing w:line="276" w:lineRule="auto"/>
              <w:jc w:val="both"/>
              <w:rPr>
                <w:lang w:eastAsia="en-GB"/>
              </w:rPr>
            </w:pPr>
            <w:r>
              <w:rPr>
                <w:lang w:eastAsia="en-GB"/>
              </w:rPr>
              <w:lastRenderedPageBreak/>
              <w:t>Correct implementation of the inheritance hierarchy</w:t>
            </w:r>
            <w:r w:rsidR="00E067DB">
              <w:rPr>
                <w:lang w:eastAsia="en-GB"/>
              </w:rPr>
              <w:t>/polymorphic types</w:t>
            </w:r>
          </w:p>
          <w:p w14:paraId="07CB8EC2" w14:textId="35C0AB68" w:rsidR="004375C4" w:rsidRDefault="004375C4" w:rsidP="002C75CB">
            <w:pPr>
              <w:pStyle w:val="ListParagraph"/>
              <w:numPr>
                <w:ilvl w:val="0"/>
                <w:numId w:val="12"/>
              </w:numPr>
              <w:spacing w:line="276" w:lineRule="auto"/>
              <w:jc w:val="both"/>
              <w:rPr>
                <w:lang w:eastAsia="en-GB"/>
              </w:rPr>
            </w:pPr>
            <w:r>
              <w:rPr>
                <w:lang w:eastAsia="en-GB"/>
              </w:rPr>
              <w:t>Use of virtual/pure virtual functions where</w:t>
            </w:r>
            <w:r w:rsidR="00F96CB2">
              <w:rPr>
                <w:lang w:eastAsia="en-GB"/>
              </w:rPr>
              <w:t xml:space="preserve"> </w:t>
            </w:r>
            <w:r w:rsidR="00AF4D58">
              <w:rPr>
                <w:lang w:eastAsia="en-GB"/>
              </w:rPr>
              <w:t>appropriate</w:t>
            </w:r>
          </w:p>
          <w:p w14:paraId="27305237" w14:textId="27BBFD85" w:rsidR="004375C4" w:rsidRPr="004914C3" w:rsidRDefault="004375C4" w:rsidP="002C75CB">
            <w:pPr>
              <w:pStyle w:val="ListParagraph"/>
              <w:numPr>
                <w:ilvl w:val="0"/>
                <w:numId w:val="12"/>
              </w:numPr>
              <w:spacing w:line="276" w:lineRule="auto"/>
              <w:jc w:val="both"/>
              <w:rPr>
                <w:lang w:eastAsia="en-GB"/>
              </w:rPr>
            </w:pPr>
            <w:r>
              <w:rPr>
                <w:lang w:eastAsia="en-GB"/>
              </w:rPr>
              <w:t xml:space="preserve">Use of advanced </w:t>
            </w:r>
            <w:r w:rsidR="008F52D9">
              <w:rPr>
                <w:lang w:eastAsia="en-GB"/>
              </w:rPr>
              <w:t>techniques</w:t>
            </w:r>
            <w:r>
              <w:rPr>
                <w:lang w:eastAsia="en-GB"/>
              </w:rPr>
              <w:t xml:space="preserve"> such as operator overloading, templates &amp; lambdas</w:t>
            </w:r>
          </w:p>
          <w:p w14:paraId="03CEC221" w14:textId="77777777" w:rsidR="004375C4" w:rsidRDefault="004375C4" w:rsidP="002C75CB">
            <w:pPr>
              <w:spacing w:line="276" w:lineRule="auto"/>
              <w:jc w:val="both"/>
              <w:rPr>
                <w:lang w:eastAsia="en-GB"/>
              </w:rPr>
            </w:pPr>
          </w:p>
          <w:p w14:paraId="2DFA1DAB" w14:textId="3D382D96" w:rsidR="004375C4" w:rsidRDefault="004375C4" w:rsidP="002C75CB">
            <w:pPr>
              <w:spacing w:line="276" w:lineRule="auto"/>
              <w:jc w:val="both"/>
              <w:rPr>
                <w:lang w:eastAsia="en-GB"/>
              </w:rPr>
            </w:pPr>
            <w:r>
              <w:rPr>
                <w:lang w:eastAsia="en-GB"/>
              </w:rPr>
              <w:t>Top marks</w:t>
            </w:r>
            <w:r w:rsidRPr="00840956">
              <w:rPr>
                <w:lang w:eastAsia="en-GB"/>
              </w:rPr>
              <w:t xml:space="preserve"> </w:t>
            </w:r>
            <w:r>
              <w:rPr>
                <w:lang w:eastAsia="en-GB"/>
              </w:rPr>
              <w:t>can be achieved in the following ways:</w:t>
            </w:r>
          </w:p>
          <w:p w14:paraId="2F39980E" w14:textId="77777777" w:rsidR="002C75CB" w:rsidRDefault="002C75CB" w:rsidP="002C75CB">
            <w:pPr>
              <w:spacing w:line="276" w:lineRule="auto"/>
              <w:jc w:val="both"/>
              <w:rPr>
                <w:lang w:eastAsia="en-GB"/>
              </w:rPr>
            </w:pPr>
          </w:p>
          <w:p w14:paraId="6F50ED01" w14:textId="425934A4" w:rsidR="004375C4" w:rsidRDefault="004375C4" w:rsidP="002C75CB">
            <w:pPr>
              <w:pStyle w:val="ListParagraph"/>
              <w:numPr>
                <w:ilvl w:val="0"/>
                <w:numId w:val="12"/>
              </w:numPr>
              <w:spacing w:line="276" w:lineRule="auto"/>
              <w:jc w:val="both"/>
              <w:rPr>
                <w:lang w:eastAsia="en-GB"/>
              </w:rPr>
            </w:pPr>
            <w:r>
              <w:rPr>
                <w:lang w:eastAsia="en-GB"/>
              </w:rPr>
              <w:t>Us</w:t>
            </w:r>
            <w:r w:rsidR="00332C5F">
              <w:rPr>
                <w:lang w:eastAsia="en-GB"/>
              </w:rPr>
              <w:t xml:space="preserve">e of </w:t>
            </w:r>
            <w:r w:rsidRPr="00840956">
              <w:rPr>
                <w:lang w:eastAsia="en-GB"/>
              </w:rPr>
              <w:t>STL/contemporary C++ components in your solution</w:t>
            </w:r>
          </w:p>
          <w:p w14:paraId="0EA12EEF" w14:textId="09C98265" w:rsidR="004375C4" w:rsidRDefault="004375C4" w:rsidP="002C75CB">
            <w:pPr>
              <w:pStyle w:val="ListParagraph"/>
              <w:numPr>
                <w:ilvl w:val="0"/>
                <w:numId w:val="12"/>
              </w:numPr>
              <w:spacing w:line="276" w:lineRule="auto"/>
              <w:jc w:val="both"/>
              <w:rPr>
                <w:lang w:eastAsia="en-GB"/>
              </w:rPr>
            </w:pPr>
            <w:r>
              <w:rPr>
                <w:lang w:eastAsia="en-GB"/>
              </w:rPr>
              <w:t>Innovative use of advanced techniques in your implementation</w:t>
            </w:r>
            <w:r w:rsidR="008F52D9">
              <w:rPr>
                <w:lang w:eastAsia="en-GB"/>
              </w:rPr>
              <w:t xml:space="preserve"> (as above)</w:t>
            </w:r>
          </w:p>
          <w:p w14:paraId="129C0E39" w14:textId="39784155" w:rsidR="006F211E" w:rsidRDefault="006F211E" w:rsidP="002C75CB">
            <w:pPr>
              <w:pStyle w:val="ListParagraph"/>
              <w:numPr>
                <w:ilvl w:val="0"/>
                <w:numId w:val="12"/>
              </w:numPr>
              <w:spacing w:line="276" w:lineRule="auto"/>
              <w:jc w:val="both"/>
              <w:rPr>
                <w:lang w:eastAsia="en-GB"/>
              </w:rPr>
            </w:pPr>
            <w:r>
              <w:rPr>
                <w:lang w:eastAsia="en-GB"/>
              </w:rPr>
              <w:t>Implementation of additional commands (the others must still work as requested), e.g.</w:t>
            </w:r>
          </w:p>
          <w:p w14:paraId="7BD97D28" w14:textId="4A6C2F3D" w:rsidR="00291678" w:rsidRPr="00291678" w:rsidRDefault="00291678" w:rsidP="006F211E">
            <w:pPr>
              <w:pStyle w:val="ListParagraph"/>
              <w:numPr>
                <w:ilvl w:val="1"/>
                <w:numId w:val="12"/>
              </w:numPr>
              <w:spacing w:line="276" w:lineRule="auto"/>
              <w:jc w:val="both"/>
              <w:rPr>
                <w:lang w:eastAsia="en-GB"/>
              </w:rPr>
            </w:pPr>
            <w:r w:rsidRPr="00291678">
              <w:rPr>
                <w:b/>
                <w:bCs/>
                <w:lang w:eastAsia="en-GB"/>
              </w:rPr>
              <w:t>display</w:t>
            </w:r>
            <w:r>
              <w:rPr>
                <w:lang w:eastAsia="en-GB"/>
              </w:rPr>
              <w:t>: show details of all shapes currently in memory</w:t>
            </w:r>
          </w:p>
          <w:p w14:paraId="085C5327" w14:textId="67AD5C8B" w:rsidR="004422B5" w:rsidRDefault="001441B2" w:rsidP="00291678">
            <w:pPr>
              <w:pStyle w:val="ListParagraph"/>
              <w:numPr>
                <w:ilvl w:val="1"/>
                <w:numId w:val="12"/>
              </w:numPr>
              <w:spacing w:line="276" w:lineRule="auto"/>
              <w:jc w:val="both"/>
              <w:rPr>
                <w:lang w:eastAsia="en-GB"/>
              </w:rPr>
            </w:pPr>
            <w:r w:rsidRPr="004422B5">
              <w:rPr>
                <w:b/>
                <w:bCs/>
                <w:lang w:eastAsia="en-GB"/>
              </w:rPr>
              <w:t>c</w:t>
            </w:r>
            <w:r w:rsidR="006F211E" w:rsidRPr="004422B5">
              <w:rPr>
                <w:b/>
                <w:bCs/>
                <w:lang w:eastAsia="en-GB"/>
              </w:rPr>
              <w:t>lear</w:t>
            </w:r>
            <w:r>
              <w:rPr>
                <w:lang w:eastAsia="en-GB"/>
              </w:rPr>
              <w:t xml:space="preserve">: delete </w:t>
            </w:r>
            <w:r w:rsidR="004422B5">
              <w:rPr>
                <w:lang w:eastAsia="en-GB"/>
              </w:rPr>
              <w:t>all shapes (make sure the memory is freed!)</w:t>
            </w:r>
          </w:p>
          <w:p w14:paraId="55338B57" w14:textId="423988CB" w:rsidR="00114401" w:rsidRDefault="00114401" w:rsidP="002C75CB">
            <w:pPr>
              <w:spacing w:before="40" w:after="40" w:line="276" w:lineRule="auto"/>
              <w:jc w:val="both"/>
              <w:rPr>
                <w:rFonts w:cs="Arial"/>
              </w:rPr>
            </w:pPr>
          </w:p>
          <w:p w14:paraId="08704748" w14:textId="7C9F05F7" w:rsidR="00453813" w:rsidRPr="003E0589" w:rsidRDefault="003E0589" w:rsidP="002C75CB">
            <w:pPr>
              <w:spacing w:before="40" w:after="40" w:line="276" w:lineRule="auto"/>
              <w:jc w:val="both"/>
              <w:rPr>
                <w:rFonts w:cs="Arial"/>
              </w:rPr>
            </w:pPr>
            <w:r w:rsidRPr="003E0589">
              <w:rPr>
                <w:rFonts w:cs="Arial"/>
              </w:rPr>
              <w:t xml:space="preserve">While you may discuss your solution with your peers, please note that this an </w:t>
            </w:r>
            <w:r w:rsidRPr="003E0589">
              <w:rPr>
                <w:rFonts w:cs="Arial"/>
                <w:u w:val="single"/>
              </w:rPr>
              <w:t>individual assessment</w:t>
            </w:r>
            <w:r w:rsidRPr="003E0589">
              <w:rPr>
                <w:rFonts w:cs="Arial"/>
              </w:rPr>
              <w:t xml:space="preserve"> and therefore all code must be your own. </w:t>
            </w:r>
            <w:r w:rsidR="00A7584A">
              <w:rPr>
                <w:rFonts w:cs="Arial"/>
              </w:rPr>
              <w:t>Code will</w:t>
            </w:r>
            <w:r w:rsidRPr="003E0589">
              <w:rPr>
                <w:rFonts w:cs="Arial"/>
              </w:rPr>
              <w:t xml:space="preserve"> undergo checking for plagiarism.</w:t>
            </w:r>
          </w:p>
        </w:tc>
      </w:tr>
      <w:tr w:rsidR="00C3203F" w:rsidRPr="007829CE" w14:paraId="7A1F294D" w14:textId="77777777" w:rsidTr="00AB174A">
        <w:tc>
          <w:tcPr>
            <w:tcW w:w="9628" w:type="dxa"/>
            <w:shd w:val="clear" w:color="auto" w:fill="auto"/>
          </w:tcPr>
          <w:p w14:paraId="6FCDBDFE" w14:textId="4790CFD5" w:rsidR="00C3203F" w:rsidRPr="007829CE" w:rsidRDefault="00C3203F" w:rsidP="007829CE">
            <w:pPr>
              <w:spacing w:before="40" w:after="40"/>
              <w:rPr>
                <w:rFonts w:cs="Arial"/>
                <w:b/>
              </w:rPr>
            </w:pPr>
            <w:r w:rsidRPr="007829CE">
              <w:rPr>
                <w:rFonts w:cs="Arial"/>
                <w:b/>
              </w:rPr>
              <w:lastRenderedPageBreak/>
              <w:t>Learning Outcomes Assessed:</w:t>
            </w:r>
          </w:p>
          <w:p w14:paraId="1EE734A7" w14:textId="77777777" w:rsidR="0011084B" w:rsidRDefault="0011084B" w:rsidP="0011084B">
            <w:pPr>
              <w:spacing w:before="40" w:after="40"/>
              <w:rPr>
                <w:rFonts w:cs="Arial"/>
              </w:rPr>
            </w:pPr>
          </w:p>
          <w:p w14:paraId="20F633F5" w14:textId="7F3A7522" w:rsidR="0011084B" w:rsidRDefault="0011084B" w:rsidP="0011084B">
            <w:pPr>
              <w:spacing w:before="40" w:after="40"/>
              <w:rPr>
                <w:rFonts w:cs="Arial"/>
              </w:rPr>
            </w:pPr>
            <w:r w:rsidRPr="0011084B">
              <w:rPr>
                <w:rFonts w:cs="Arial"/>
              </w:rPr>
              <w:t xml:space="preserve">[LO 2] Use advanced object-oriented principles and programming techniques in software </w:t>
            </w:r>
            <w:proofErr w:type="gramStart"/>
            <w:r w:rsidRPr="0011084B">
              <w:rPr>
                <w:rFonts w:cs="Arial"/>
              </w:rPr>
              <w:t>development;</w:t>
            </w:r>
            <w:proofErr w:type="gramEnd"/>
          </w:p>
          <w:p w14:paraId="72954835" w14:textId="77777777" w:rsidR="00C3203F" w:rsidRDefault="0011084B" w:rsidP="0011084B">
            <w:pPr>
              <w:spacing w:before="40" w:after="40"/>
              <w:rPr>
                <w:rFonts w:cs="Arial"/>
              </w:rPr>
            </w:pPr>
            <w:r w:rsidRPr="0011084B">
              <w:rPr>
                <w:rFonts w:cs="Arial"/>
              </w:rPr>
              <w:t>[LO 3] Apply advanced logical and mathematical techniques in the development of software solutions</w:t>
            </w:r>
            <w:r>
              <w:rPr>
                <w:rFonts w:cs="Arial"/>
              </w:rPr>
              <w:t>.</w:t>
            </w:r>
          </w:p>
          <w:p w14:paraId="2AC8F301" w14:textId="56EA38E3" w:rsidR="0011084B" w:rsidRPr="007829CE" w:rsidRDefault="0011084B" w:rsidP="0011084B">
            <w:pPr>
              <w:spacing w:before="40" w:after="40"/>
              <w:rPr>
                <w:rFonts w:cs="Arial"/>
              </w:rPr>
            </w:pPr>
          </w:p>
        </w:tc>
      </w:tr>
      <w:tr w:rsidR="00C3203F" w:rsidRPr="007829CE" w14:paraId="29DD18AE" w14:textId="77777777" w:rsidTr="00AB174A">
        <w:tc>
          <w:tcPr>
            <w:tcW w:w="9628" w:type="dxa"/>
            <w:shd w:val="clear" w:color="auto" w:fill="auto"/>
          </w:tcPr>
          <w:p w14:paraId="1401CE68" w14:textId="44C1A51A" w:rsidR="00C3203F" w:rsidRPr="007829CE" w:rsidRDefault="00C3203F" w:rsidP="007829CE">
            <w:pPr>
              <w:spacing w:before="40" w:after="40"/>
              <w:rPr>
                <w:rFonts w:cs="Arial"/>
                <w:b/>
                <w:i/>
                <w:color w:val="00B0F0"/>
              </w:rPr>
            </w:pPr>
            <w:r w:rsidRPr="007829CE">
              <w:rPr>
                <w:rFonts w:cs="Arial"/>
                <w:b/>
              </w:rPr>
              <w:t xml:space="preserve">Knowledge &amp; Skills </w:t>
            </w:r>
            <w:r w:rsidR="001748C1" w:rsidRPr="007829CE">
              <w:rPr>
                <w:rFonts w:cs="Arial"/>
                <w:b/>
              </w:rPr>
              <w:t>Assessed</w:t>
            </w:r>
            <w:r w:rsidRPr="007829CE">
              <w:rPr>
                <w:rFonts w:cs="Arial"/>
                <w:b/>
              </w:rPr>
              <w:t>:</w:t>
            </w:r>
            <w:r w:rsidR="00A11973" w:rsidRPr="007829CE">
              <w:rPr>
                <w:rFonts w:cs="Arial"/>
                <w:b/>
              </w:rPr>
              <w:t xml:space="preserve"> </w:t>
            </w:r>
          </w:p>
          <w:p w14:paraId="56D5FEE6" w14:textId="391DF534" w:rsidR="001A7704" w:rsidRDefault="001A7704" w:rsidP="0011084B">
            <w:pPr>
              <w:pStyle w:val="ListParagraph"/>
              <w:numPr>
                <w:ilvl w:val="0"/>
                <w:numId w:val="2"/>
              </w:numPr>
              <w:spacing w:before="40" w:after="40"/>
              <w:rPr>
                <w:rFonts w:cs="Arial"/>
              </w:rPr>
            </w:pPr>
            <w:r>
              <w:rPr>
                <w:rFonts w:cs="Arial"/>
              </w:rPr>
              <w:t>Input/output streams</w:t>
            </w:r>
            <w:r w:rsidR="004821EB">
              <w:rPr>
                <w:rFonts w:cs="Arial"/>
              </w:rPr>
              <w:t xml:space="preserve"> and C-strings</w:t>
            </w:r>
          </w:p>
          <w:p w14:paraId="24581E96" w14:textId="2443C47F" w:rsidR="00C3203F" w:rsidRDefault="00EE182D" w:rsidP="0011084B">
            <w:pPr>
              <w:pStyle w:val="ListParagraph"/>
              <w:numPr>
                <w:ilvl w:val="0"/>
                <w:numId w:val="2"/>
              </w:numPr>
              <w:spacing w:before="40" w:after="40"/>
              <w:rPr>
                <w:rFonts w:cs="Arial"/>
              </w:rPr>
            </w:pPr>
            <w:r>
              <w:rPr>
                <w:rFonts w:cs="Arial"/>
              </w:rPr>
              <w:t>Low-level memory management/pointers</w:t>
            </w:r>
          </w:p>
          <w:p w14:paraId="11D2C194" w14:textId="71A0DCA3" w:rsidR="00F80D93" w:rsidRDefault="00F80D93" w:rsidP="0011084B">
            <w:pPr>
              <w:pStyle w:val="ListParagraph"/>
              <w:numPr>
                <w:ilvl w:val="0"/>
                <w:numId w:val="2"/>
              </w:numPr>
              <w:spacing w:before="40" w:after="40"/>
              <w:rPr>
                <w:rFonts w:cs="Arial"/>
              </w:rPr>
            </w:pPr>
            <w:r>
              <w:rPr>
                <w:rFonts w:cs="Arial"/>
              </w:rPr>
              <w:t>Evaluation strategies (call-by-value/call-by-reference)</w:t>
            </w:r>
          </w:p>
          <w:p w14:paraId="6B433936" w14:textId="65221B68" w:rsidR="00D20A03" w:rsidRDefault="00411CC4" w:rsidP="0011084B">
            <w:pPr>
              <w:pStyle w:val="ListParagraph"/>
              <w:numPr>
                <w:ilvl w:val="0"/>
                <w:numId w:val="2"/>
              </w:numPr>
              <w:spacing w:before="40" w:after="40"/>
              <w:rPr>
                <w:rFonts w:cs="Arial"/>
              </w:rPr>
            </w:pPr>
            <w:r>
              <w:rPr>
                <w:rFonts w:cs="Arial"/>
              </w:rPr>
              <w:t>Effective use of</w:t>
            </w:r>
            <w:r w:rsidR="00F80D93">
              <w:rPr>
                <w:rFonts w:cs="Arial"/>
              </w:rPr>
              <w:t xml:space="preserve"> </w:t>
            </w:r>
            <w:r w:rsidR="00E86EB2">
              <w:rPr>
                <w:rFonts w:cs="Arial"/>
              </w:rPr>
              <w:t xml:space="preserve">encapsulation and </w:t>
            </w:r>
            <w:r w:rsidR="00F80D93">
              <w:rPr>
                <w:rFonts w:cs="Arial"/>
              </w:rPr>
              <w:t>access modifiers</w:t>
            </w:r>
            <w:r>
              <w:rPr>
                <w:rFonts w:cs="Arial"/>
              </w:rPr>
              <w:t xml:space="preserve"> </w:t>
            </w:r>
          </w:p>
          <w:p w14:paraId="79DA038F" w14:textId="14FF6CBC" w:rsidR="00EE182D" w:rsidRPr="00B77D24" w:rsidRDefault="00B77D24" w:rsidP="0011084B">
            <w:pPr>
              <w:pStyle w:val="ListParagraph"/>
              <w:numPr>
                <w:ilvl w:val="0"/>
                <w:numId w:val="2"/>
              </w:numPr>
              <w:spacing w:before="40" w:after="40"/>
              <w:rPr>
                <w:rFonts w:cs="Arial"/>
              </w:rPr>
            </w:pPr>
            <w:r w:rsidRPr="00B77D24">
              <w:rPr>
                <w:rFonts w:cs="Arial"/>
              </w:rPr>
              <w:t xml:space="preserve">Inheritance, </w:t>
            </w:r>
            <w:r>
              <w:rPr>
                <w:rFonts w:cs="Arial"/>
              </w:rPr>
              <w:t>vi</w:t>
            </w:r>
            <w:r w:rsidR="00D20A03" w:rsidRPr="00B77D24">
              <w:rPr>
                <w:rFonts w:cs="Arial"/>
              </w:rPr>
              <w:t xml:space="preserve">rtual </w:t>
            </w:r>
            <w:proofErr w:type="gramStart"/>
            <w:r w:rsidR="00D20A03" w:rsidRPr="00B77D24">
              <w:rPr>
                <w:rFonts w:cs="Arial"/>
              </w:rPr>
              <w:t>functions</w:t>
            </w:r>
            <w:proofErr w:type="gramEnd"/>
            <w:r w:rsidR="00D20A03" w:rsidRPr="00B77D24">
              <w:rPr>
                <w:rFonts w:cs="Arial"/>
              </w:rPr>
              <w:t xml:space="preserve"> and ab</w:t>
            </w:r>
            <w:r w:rsidR="00411CC4" w:rsidRPr="00B77D24">
              <w:rPr>
                <w:rFonts w:cs="Arial"/>
              </w:rPr>
              <w:t>s</w:t>
            </w:r>
            <w:r w:rsidR="00D20A03" w:rsidRPr="00B77D24">
              <w:rPr>
                <w:rFonts w:cs="Arial"/>
              </w:rPr>
              <w:t xml:space="preserve">tract </w:t>
            </w:r>
            <w:r>
              <w:rPr>
                <w:rFonts w:cs="Arial"/>
              </w:rPr>
              <w:t>classes</w:t>
            </w:r>
          </w:p>
          <w:p w14:paraId="7B0177F7" w14:textId="1CC24A9B" w:rsidR="007829CE" w:rsidRDefault="00F2288D" w:rsidP="007829CE">
            <w:pPr>
              <w:pStyle w:val="ListParagraph"/>
              <w:numPr>
                <w:ilvl w:val="0"/>
                <w:numId w:val="2"/>
              </w:numPr>
              <w:spacing w:before="40" w:after="40"/>
              <w:rPr>
                <w:rFonts w:cs="Arial"/>
              </w:rPr>
            </w:pPr>
            <w:r>
              <w:rPr>
                <w:rFonts w:cs="Arial"/>
              </w:rPr>
              <w:t>Operator overloading</w:t>
            </w:r>
            <w:r w:rsidR="004821EB">
              <w:rPr>
                <w:rFonts w:cs="Arial"/>
              </w:rPr>
              <w:t xml:space="preserve"> and </w:t>
            </w:r>
            <w:r w:rsidR="002D6575">
              <w:rPr>
                <w:rFonts w:cs="Arial"/>
              </w:rPr>
              <w:t>functional</w:t>
            </w:r>
            <w:r w:rsidR="003A751D">
              <w:rPr>
                <w:rFonts w:cs="Arial"/>
              </w:rPr>
              <w:t xml:space="preserve"> programming</w:t>
            </w:r>
          </w:p>
          <w:p w14:paraId="639A19CF" w14:textId="0567D275" w:rsidR="004821EB" w:rsidRPr="004821EB" w:rsidRDefault="004821EB" w:rsidP="004821EB">
            <w:pPr>
              <w:pStyle w:val="ListParagraph"/>
              <w:spacing w:before="40" w:after="40"/>
              <w:rPr>
                <w:rFonts w:cs="Arial"/>
              </w:rPr>
            </w:pPr>
          </w:p>
        </w:tc>
      </w:tr>
      <w:tr w:rsidR="00C3203F" w:rsidRPr="007829CE" w14:paraId="248408C1" w14:textId="77777777" w:rsidTr="00AB174A">
        <w:tc>
          <w:tcPr>
            <w:tcW w:w="9628" w:type="dxa"/>
            <w:shd w:val="clear" w:color="auto" w:fill="auto"/>
          </w:tcPr>
          <w:p w14:paraId="702DCA84" w14:textId="7AA33991" w:rsidR="00044539" w:rsidRPr="00044539" w:rsidRDefault="00C3203F" w:rsidP="007829CE">
            <w:pPr>
              <w:spacing w:before="40" w:after="40"/>
              <w:rPr>
                <w:rFonts w:cs="Arial"/>
                <w:b/>
              </w:rPr>
            </w:pPr>
            <w:r w:rsidRPr="007829CE">
              <w:rPr>
                <w:rFonts w:cs="Arial"/>
                <w:b/>
              </w:rPr>
              <w:t>Assessment Submission Instructions:</w:t>
            </w:r>
            <w:r w:rsidR="00A11973" w:rsidRPr="007829CE">
              <w:rPr>
                <w:rFonts w:cs="Arial"/>
                <w:b/>
              </w:rPr>
              <w:t xml:space="preserve"> </w:t>
            </w:r>
          </w:p>
          <w:p w14:paraId="16430784" w14:textId="53D8D110" w:rsidR="00C3203F" w:rsidRPr="00044539" w:rsidRDefault="00551B89" w:rsidP="00AB06B3">
            <w:pPr>
              <w:rPr>
                <w:i/>
                <w:iCs/>
                <w:szCs w:val="20"/>
              </w:rPr>
            </w:pPr>
            <w:r w:rsidRPr="00AB06B3">
              <w:rPr>
                <w:szCs w:val="20"/>
              </w:rPr>
              <w:t>A</w:t>
            </w:r>
            <w:r w:rsidR="00044539" w:rsidRPr="00AB06B3">
              <w:rPr>
                <w:szCs w:val="20"/>
              </w:rPr>
              <w:t xml:space="preserve"> ZIP file </w:t>
            </w:r>
            <w:r w:rsidRPr="00AB06B3">
              <w:rPr>
                <w:szCs w:val="20"/>
              </w:rPr>
              <w:t>should be</w:t>
            </w:r>
            <w:r w:rsidR="00044539" w:rsidRPr="00AB06B3">
              <w:rPr>
                <w:szCs w:val="20"/>
              </w:rPr>
              <w:t xml:space="preserve"> uploaded to </w:t>
            </w:r>
            <w:r w:rsidR="00044539" w:rsidRPr="00AB06B3">
              <w:rPr>
                <w:i/>
                <w:szCs w:val="20"/>
              </w:rPr>
              <w:t xml:space="preserve">Assessment </w:t>
            </w:r>
            <w:r w:rsidR="00E2651C">
              <w:rPr>
                <w:i/>
                <w:szCs w:val="20"/>
              </w:rPr>
              <w:t>2</w:t>
            </w:r>
            <w:r w:rsidR="00044539" w:rsidRPr="00AB06B3">
              <w:rPr>
                <w:i/>
                <w:szCs w:val="20"/>
              </w:rPr>
              <w:t xml:space="preserve"> – </w:t>
            </w:r>
            <w:r w:rsidR="00044539" w:rsidRPr="00AB06B3">
              <w:rPr>
                <w:i/>
                <w:iCs/>
                <w:szCs w:val="20"/>
              </w:rPr>
              <w:t>Supporting Documentation Upload</w:t>
            </w:r>
            <w:r w:rsidR="00044539" w:rsidRPr="00AB06B3">
              <w:rPr>
                <w:szCs w:val="20"/>
              </w:rPr>
              <w:t xml:space="preserve"> </w:t>
            </w:r>
            <w:r w:rsidRPr="00AB06B3">
              <w:rPr>
                <w:szCs w:val="20"/>
              </w:rPr>
              <w:t xml:space="preserve">and </w:t>
            </w:r>
            <w:r w:rsidR="00044539" w:rsidRPr="00AB06B3">
              <w:rPr>
                <w:szCs w:val="20"/>
              </w:rPr>
              <w:t xml:space="preserve">should only contain your </w:t>
            </w:r>
            <w:r w:rsidRPr="00AB06B3">
              <w:rPr>
                <w:szCs w:val="20"/>
              </w:rPr>
              <w:t>source code</w:t>
            </w:r>
            <w:r w:rsidR="00AB06B3">
              <w:rPr>
                <w:szCs w:val="20"/>
              </w:rPr>
              <w:t xml:space="preserve">. </w:t>
            </w:r>
            <w:r w:rsidR="00044539" w:rsidRPr="00472C54">
              <w:rPr>
                <w:i/>
                <w:iCs/>
                <w:szCs w:val="20"/>
              </w:rPr>
              <w:t>DO NOT include this briefing document with your submission.</w:t>
            </w:r>
          </w:p>
        </w:tc>
      </w:tr>
      <w:tr w:rsidR="00C3203F" w:rsidRPr="007829CE" w14:paraId="46D5A1DA" w14:textId="77777777" w:rsidTr="00AB174A">
        <w:tc>
          <w:tcPr>
            <w:tcW w:w="9628" w:type="dxa"/>
            <w:shd w:val="clear" w:color="auto" w:fill="auto"/>
          </w:tcPr>
          <w:p w14:paraId="7850979F" w14:textId="7AC2D587" w:rsidR="00C3203F" w:rsidRPr="00250A4F" w:rsidRDefault="00C3203F" w:rsidP="007829CE">
            <w:pPr>
              <w:spacing w:before="40" w:after="40"/>
              <w:rPr>
                <w:rFonts w:cs="Arial"/>
                <w:bCs/>
              </w:rPr>
            </w:pPr>
            <w:r w:rsidRPr="007829CE">
              <w:rPr>
                <w:rFonts w:cs="Arial"/>
                <w:b/>
              </w:rPr>
              <w:t>Date for Return of Feedback:</w:t>
            </w:r>
            <w:r w:rsidR="000A4A70">
              <w:rPr>
                <w:rFonts w:cs="Arial"/>
                <w:b/>
              </w:rPr>
              <w:t xml:space="preserve"> </w:t>
            </w:r>
            <w:r w:rsidR="0068691C">
              <w:rPr>
                <w:rFonts w:cs="Arial"/>
                <w:bCs/>
              </w:rPr>
              <w:t>TBC</w:t>
            </w:r>
          </w:p>
        </w:tc>
      </w:tr>
      <w:tr w:rsidR="00C3203F" w:rsidRPr="007829CE" w14:paraId="689A4DC6" w14:textId="77777777" w:rsidTr="00AB174A">
        <w:tc>
          <w:tcPr>
            <w:tcW w:w="9628" w:type="dxa"/>
            <w:shd w:val="clear" w:color="auto" w:fill="auto"/>
          </w:tcPr>
          <w:p w14:paraId="66F24234" w14:textId="47D32703" w:rsidR="00310BBD" w:rsidRDefault="001748C1" w:rsidP="007829CE">
            <w:pPr>
              <w:spacing w:before="40" w:after="40"/>
              <w:rPr>
                <w:rFonts w:cs="Arial"/>
                <w:b/>
              </w:rPr>
            </w:pPr>
            <w:r w:rsidRPr="007829CE">
              <w:rPr>
                <w:rFonts w:cs="Arial"/>
                <w:b/>
              </w:rPr>
              <w:t>Format for Assessment:</w:t>
            </w:r>
          </w:p>
          <w:p w14:paraId="0B833B7E" w14:textId="743139AF" w:rsidR="007E6471" w:rsidRDefault="00044539" w:rsidP="00152115">
            <w:pPr>
              <w:spacing w:before="40" w:after="40"/>
              <w:rPr>
                <w:bCs/>
                <w:lang w:eastAsia="en-GB"/>
              </w:rPr>
            </w:pPr>
            <w:r w:rsidRPr="001D4809">
              <w:rPr>
                <w:rFonts w:cs="Arial"/>
              </w:rPr>
              <w:t xml:space="preserve">Your submission should consist of </w:t>
            </w:r>
            <w:r w:rsidR="00152115">
              <w:rPr>
                <w:rFonts w:cs="Arial"/>
              </w:rPr>
              <w:t xml:space="preserve">a zipped, complete </w:t>
            </w:r>
            <w:r w:rsidR="00AB06B3">
              <w:rPr>
                <w:bCs/>
                <w:lang w:eastAsia="en-GB"/>
              </w:rPr>
              <w:t>Visual Studio solution</w:t>
            </w:r>
            <w:r w:rsidR="00152115">
              <w:rPr>
                <w:bCs/>
                <w:lang w:eastAsia="en-GB"/>
              </w:rPr>
              <w:t xml:space="preserve">. You must first run </w:t>
            </w:r>
            <w:r w:rsidR="007E6471">
              <w:rPr>
                <w:bCs/>
                <w:lang w:eastAsia="en-GB"/>
              </w:rPr>
              <w:t>the “Clean</w:t>
            </w:r>
            <w:r w:rsidR="00DA180B">
              <w:rPr>
                <w:bCs/>
                <w:lang w:eastAsia="en-GB"/>
              </w:rPr>
              <w:t xml:space="preserve"> Solution</w:t>
            </w:r>
            <w:r w:rsidR="007E6471">
              <w:rPr>
                <w:bCs/>
                <w:lang w:eastAsia="en-GB"/>
              </w:rPr>
              <w:t>” command</w:t>
            </w:r>
            <w:r w:rsidR="00DA180B">
              <w:rPr>
                <w:bCs/>
                <w:lang w:eastAsia="en-GB"/>
              </w:rPr>
              <w:t xml:space="preserve"> to remove any build </w:t>
            </w:r>
            <w:r w:rsidR="00C10DD4">
              <w:rPr>
                <w:bCs/>
                <w:lang w:eastAsia="en-GB"/>
              </w:rPr>
              <w:t>files and</w:t>
            </w:r>
            <w:r w:rsidR="00DA180B">
              <w:rPr>
                <w:bCs/>
                <w:lang w:eastAsia="en-GB"/>
              </w:rPr>
              <w:t xml:space="preserve"> remove the hidden “.vs” folder prior to submission. </w:t>
            </w:r>
            <w:r w:rsidR="005810FD">
              <w:rPr>
                <w:bCs/>
                <w:lang w:eastAsia="en-GB"/>
              </w:rPr>
              <w:t>Be sure to re-download your Blackboard submission to verify it still builds.</w:t>
            </w:r>
            <w:r w:rsidR="00152115">
              <w:rPr>
                <w:bCs/>
                <w:lang w:eastAsia="en-GB"/>
              </w:rPr>
              <w:t xml:space="preserve"> </w:t>
            </w:r>
          </w:p>
          <w:p w14:paraId="18F7E965" w14:textId="77777777" w:rsidR="007E6471" w:rsidRDefault="007E6471" w:rsidP="00AB06B3">
            <w:pPr>
              <w:jc w:val="both"/>
              <w:rPr>
                <w:bCs/>
                <w:lang w:eastAsia="en-GB"/>
              </w:rPr>
            </w:pPr>
          </w:p>
          <w:p w14:paraId="025C3648" w14:textId="448E0F90" w:rsidR="00044539" w:rsidRPr="00AB06B3" w:rsidRDefault="00044539" w:rsidP="00AB06B3">
            <w:pPr>
              <w:jc w:val="both"/>
              <w:rPr>
                <w:bCs/>
                <w:lang w:eastAsia="en-GB"/>
              </w:rPr>
            </w:pPr>
            <w:r w:rsidRPr="00AB06B3">
              <w:rPr>
                <w:bCs/>
                <w:lang w:eastAsia="en-GB"/>
              </w:rPr>
              <w:t xml:space="preserve">Other compressed formats (tar.gz, </w:t>
            </w:r>
            <w:proofErr w:type="spellStart"/>
            <w:r w:rsidRPr="00AB06B3">
              <w:rPr>
                <w:bCs/>
                <w:lang w:eastAsia="en-GB"/>
              </w:rPr>
              <w:t>rar</w:t>
            </w:r>
            <w:proofErr w:type="spellEnd"/>
            <w:r w:rsidRPr="00AB06B3">
              <w:rPr>
                <w:bCs/>
                <w:lang w:eastAsia="en-GB"/>
              </w:rPr>
              <w:t xml:space="preserve">, etc.) will </w:t>
            </w:r>
            <w:r w:rsidRPr="005810FD">
              <w:rPr>
                <w:b/>
                <w:lang w:eastAsia="en-GB"/>
              </w:rPr>
              <w:t>not</w:t>
            </w:r>
            <w:r w:rsidRPr="00AB06B3">
              <w:rPr>
                <w:bCs/>
                <w:lang w:eastAsia="en-GB"/>
              </w:rPr>
              <w:t xml:space="preserve"> be accepted.</w:t>
            </w:r>
            <w:r w:rsidR="00561A11" w:rsidRPr="00AB06B3">
              <w:rPr>
                <w:bCs/>
                <w:lang w:eastAsia="en-GB"/>
              </w:rPr>
              <w:t xml:space="preserve"> </w:t>
            </w:r>
            <w:r w:rsidR="00561A11" w:rsidRPr="00AB06B3">
              <w:rPr>
                <w:szCs w:val="20"/>
              </w:rPr>
              <w:t>The</w:t>
            </w:r>
            <w:r w:rsidR="00110B61" w:rsidRPr="00AB06B3">
              <w:rPr>
                <w:szCs w:val="20"/>
              </w:rPr>
              <w:t xml:space="preserve"> zipped directory should be compressed using Windows’ </w:t>
            </w:r>
            <w:r w:rsidR="00110B61" w:rsidRPr="00AB06B3">
              <w:rPr>
                <w:i/>
                <w:iCs/>
                <w:szCs w:val="20"/>
              </w:rPr>
              <w:t xml:space="preserve">Send to </w:t>
            </w:r>
            <w:r w:rsidR="00110B61" w:rsidRPr="00DD6758">
              <w:rPr>
                <w:rFonts w:ascii="Wingdings" w:eastAsia="Wingdings" w:hAnsi="Wingdings" w:cs="Wingdings"/>
                <w:i/>
                <w:iCs/>
              </w:rPr>
              <w:t>à</w:t>
            </w:r>
            <w:r w:rsidR="00110B61" w:rsidRPr="00AB06B3">
              <w:rPr>
                <w:i/>
                <w:iCs/>
                <w:szCs w:val="20"/>
              </w:rPr>
              <w:t xml:space="preserve"> Compressed (zipped) folder </w:t>
            </w:r>
            <w:r w:rsidR="00110B61" w:rsidRPr="00AB06B3">
              <w:rPr>
                <w:szCs w:val="20"/>
              </w:rPr>
              <w:t xml:space="preserve">option, or in UNIX-based operating systems: </w:t>
            </w:r>
            <w:r w:rsidR="00110B61" w:rsidRPr="00AB06B3">
              <w:rPr>
                <w:rFonts w:ascii="Consolas" w:hAnsi="Consolas"/>
                <w:szCs w:val="20"/>
              </w:rPr>
              <w:t xml:space="preserve">zip -r compressed.zip </w:t>
            </w:r>
            <w:proofErr w:type="spellStart"/>
            <w:r w:rsidR="00110B61" w:rsidRPr="00AB06B3">
              <w:rPr>
                <w:rFonts w:ascii="Consolas" w:hAnsi="Consolas"/>
                <w:szCs w:val="20"/>
              </w:rPr>
              <w:t>project_folder</w:t>
            </w:r>
            <w:proofErr w:type="spellEnd"/>
            <w:r w:rsidR="00110B61" w:rsidRPr="00AB06B3">
              <w:rPr>
                <w:rFonts w:ascii="Consolas" w:hAnsi="Consolas"/>
                <w:szCs w:val="20"/>
              </w:rPr>
              <w:t>/.</w:t>
            </w:r>
          </w:p>
          <w:p w14:paraId="3174CAF1" w14:textId="6DA48A55" w:rsidR="0009332E" w:rsidRPr="00AB06B3" w:rsidRDefault="0009332E" w:rsidP="00AB06B3">
            <w:pPr>
              <w:jc w:val="both"/>
              <w:rPr>
                <w:bCs/>
                <w:lang w:eastAsia="en-GB"/>
              </w:rPr>
            </w:pPr>
          </w:p>
        </w:tc>
      </w:tr>
      <w:tr w:rsidR="00071F73" w:rsidRPr="007829CE" w14:paraId="54B12B93" w14:textId="77777777" w:rsidTr="00AB174A">
        <w:tc>
          <w:tcPr>
            <w:tcW w:w="9628" w:type="dxa"/>
            <w:shd w:val="clear" w:color="auto" w:fill="auto"/>
          </w:tcPr>
          <w:p w14:paraId="24EFCD8C" w14:textId="649F01B0" w:rsidR="00071F73" w:rsidRPr="007829CE" w:rsidRDefault="00071F73" w:rsidP="007829CE">
            <w:pPr>
              <w:spacing w:before="40" w:after="40"/>
              <w:rPr>
                <w:rFonts w:cs="Arial"/>
                <w:i/>
                <w:color w:val="00B0F0"/>
              </w:rPr>
            </w:pPr>
            <w:r w:rsidRPr="007829CE">
              <w:rPr>
                <w:rFonts w:cs="Arial"/>
                <w:b/>
              </w:rPr>
              <w:t>Feedback Format:</w:t>
            </w:r>
          </w:p>
          <w:p w14:paraId="5C69DAE6" w14:textId="1985B264" w:rsidR="00071F73" w:rsidRDefault="00DD6758" w:rsidP="007829CE">
            <w:pPr>
              <w:spacing w:before="40" w:after="40"/>
              <w:rPr>
                <w:rFonts w:cs="Arial"/>
                <w:bCs/>
              </w:rPr>
            </w:pPr>
            <w:r w:rsidRPr="00DD6758">
              <w:rPr>
                <w:rFonts w:cs="Arial"/>
                <w:bCs/>
              </w:rPr>
              <w:t xml:space="preserve">Feedback </w:t>
            </w:r>
            <w:r>
              <w:rPr>
                <w:rFonts w:cs="Arial"/>
                <w:bCs/>
              </w:rPr>
              <w:t xml:space="preserve">will be provided via Blackboard, </w:t>
            </w:r>
            <w:r w:rsidR="00C92966">
              <w:rPr>
                <w:rFonts w:cs="Arial"/>
                <w:bCs/>
              </w:rPr>
              <w:t>where</w:t>
            </w:r>
            <w:r w:rsidR="000467A4">
              <w:rPr>
                <w:rFonts w:cs="Arial"/>
                <w:bCs/>
              </w:rPr>
              <w:t xml:space="preserve"> commentary will be provided on:</w:t>
            </w:r>
          </w:p>
          <w:p w14:paraId="0FD3F016" w14:textId="1441BD1E" w:rsidR="00833486" w:rsidRDefault="00833486" w:rsidP="000467A4">
            <w:pPr>
              <w:pStyle w:val="ListParagraph"/>
              <w:numPr>
                <w:ilvl w:val="0"/>
                <w:numId w:val="7"/>
              </w:numPr>
              <w:spacing w:before="40" w:after="40"/>
              <w:rPr>
                <w:rFonts w:cs="Arial"/>
                <w:bCs/>
              </w:rPr>
            </w:pPr>
            <w:r>
              <w:rPr>
                <w:rFonts w:cs="Arial"/>
                <w:bCs/>
              </w:rPr>
              <w:t>Overall program structure</w:t>
            </w:r>
            <w:r w:rsidR="004D223F">
              <w:rPr>
                <w:rFonts w:cs="Arial"/>
                <w:bCs/>
              </w:rPr>
              <w:t xml:space="preserve"> </w:t>
            </w:r>
            <w:r w:rsidR="007E7602">
              <w:rPr>
                <w:rFonts w:cs="Arial"/>
                <w:bCs/>
              </w:rPr>
              <w:t xml:space="preserve">and </w:t>
            </w:r>
            <w:r w:rsidR="004D223F">
              <w:rPr>
                <w:rFonts w:cs="Arial"/>
                <w:bCs/>
              </w:rPr>
              <w:t xml:space="preserve">adherence to C++ </w:t>
            </w:r>
            <w:r w:rsidR="005E3F9C">
              <w:rPr>
                <w:rFonts w:cs="Arial"/>
                <w:bCs/>
              </w:rPr>
              <w:t>conventions</w:t>
            </w:r>
          </w:p>
          <w:p w14:paraId="28055011" w14:textId="2040A05B" w:rsidR="00833486" w:rsidRDefault="00C65B49" w:rsidP="000467A4">
            <w:pPr>
              <w:pStyle w:val="ListParagraph"/>
              <w:numPr>
                <w:ilvl w:val="0"/>
                <w:numId w:val="7"/>
              </w:numPr>
              <w:spacing w:before="40" w:after="40"/>
              <w:rPr>
                <w:rFonts w:cs="Arial"/>
                <w:bCs/>
              </w:rPr>
            </w:pPr>
            <w:r>
              <w:rPr>
                <w:rFonts w:cs="Arial"/>
                <w:bCs/>
              </w:rPr>
              <w:t xml:space="preserve">Missing or incomplete functionality, and areas </w:t>
            </w:r>
            <w:r w:rsidR="00FC49D7">
              <w:rPr>
                <w:rFonts w:cs="Arial"/>
                <w:bCs/>
              </w:rPr>
              <w:t>where it may be improved</w:t>
            </w:r>
          </w:p>
          <w:p w14:paraId="0054C45A" w14:textId="2B4FAB88" w:rsidR="002D72D3" w:rsidRPr="002D72D3" w:rsidRDefault="00FB3063" w:rsidP="002D72D3">
            <w:pPr>
              <w:pStyle w:val="ListParagraph"/>
              <w:numPr>
                <w:ilvl w:val="0"/>
                <w:numId w:val="7"/>
              </w:numPr>
              <w:spacing w:before="40" w:after="40"/>
              <w:rPr>
                <w:rFonts w:cs="Arial"/>
                <w:bCs/>
              </w:rPr>
            </w:pPr>
            <w:r>
              <w:rPr>
                <w:rFonts w:cs="Arial"/>
                <w:bCs/>
              </w:rPr>
              <w:t>Effective</w:t>
            </w:r>
            <w:r w:rsidR="00AB1D8F">
              <w:rPr>
                <w:rFonts w:cs="Arial"/>
                <w:bCs/>
              </w:rPr>
              <w:t xml:space="preserve"> use of </w:t>
            </w:r>
            <w:r w:rsidR="00CD7C77">
              <w:rPr>
                <w:rFonts w:cs="Arial"/>
                <w:bCs/>
              </w:rPr>
              <w:t>object-oriented design principles</w:t>
            </w:r>
            <w:r w:rsidR="00AB1D8F">
              <w:rPr>
                <w:rFonts w:cs="Arial"/>
                <w:bCs/>
              </w:rPr>
              <w:t xml:space="preserve"> in accordance with the brief</w:t>
            </w:r>
          </w:p>
          <w:p w14:paraId="6DA849E3" w14:textId="49F267E8" w:rsidR="00CD7C77" w:rsidRDefault="002D72D3" w:rsidP="007829CE">
            <w:pPr>
              <w:pStyle w:val="ListParagraph"/>
              <w:numPr>
                <w:ilvl w:val="0"/>
                <w:numId w:val="7"/>
              </w:numPr>
              <w:spacing w:before="40" w:after="40"/>
              <w:rPr>
                <w:rFonts w:cs="Arial"/>
                <w:bCs/>
              </w:rPr>
            </w:pPr>
            <w:r>
              <w:rPr>
                <w:rFonts w:cs="Arial"/>
                <w:bCs/>
              </w:rPr>
              <w:t>Any</w:t>
            </w:r>
            <w:r w:rsidR="00CD7C77">
              <w:rPr>
                <w:rFonts w:cs="Arial"/>
                <w:bCs/>
              </w:rPr>
              <w:t xml:space="preserve"> attempts at the </w:t>
            </w:r>
            <w:r w:rsidR="002466EA">
              <w:rPr>
                <w:rFonts w:cs="Arial"/>
                <w:bCs/>
              </w:rPr>
              <w:t>additional</w:t>
            </w:r>
            <w:r w:rsidR="00CD7C77">
              <w:rPr>
                <w:rFonts w:cs="Arial"/>
                <w:bCs/>
              </w:rPr>
              <w:t xml:space="preserve"> tasks</w:t>
            </w:r>
            <w:r>
              <w:rPr>
                <w:rFonts w:cs="Arial"/>
                <w:bCs/>
              </w:rPr>
              <w:t xml:space="preserve"> and use </w:t>
            </w:r>
            <w:r w:rsidR="0012783F">
              <w:rPr>
                <w:rFonts w:cs="Arial"/>
                <w:bCs/>
              </w:rPr>
              <w:t>of STL/contemporary C++ components</w:t>
            </w:r>
          </w:p>
          <w:p w14:paraId="10F2FBC3" w14:textId="3D6ACEDD" w:rsidR="00FE1A50" w:rsidRPr="0076277E" w:rsidRDefault="002D72D3" w:rsidP="0076277E">
            <w:pPr>
              <w:pStyle w:val="ListParagraph"/>
              <w:numPr>
                <w:ilvl w:val="0"/>
                <w:numId w:val="7"/>
              </w:numPr>
              <w:spacing w:before="40" w:after="40"/>
              <w:rPr>
                <w:rFonts w:cs="Arial"/>
                <w:bCs/>
              </w:rPr>
            </w:pPr>
            <w:r>
              <w:rPr>
                <w:rFonts w:cs="Arial"/>
                <w:bCs/>
              </w:rPr>
              <w:t>How well comments were used to provide explanations of the program’s logic</w:t>
            </w:r>
          </w:p>
        </w:tc>
      </w:tr>
      <w:tr w:rsidR="00C3203F" w:rsidRPr="007829CE" w14:paraId="54F07FEF" w14:textId="77777777" w:rsidTr="00AB174A">
        <w:tc>
          <w:tcPr>
            <w:tcW w:w="9628" w:type="dxa"/>
            <w:shd w:val="clear" w:color="auto" w:fill="auto"/>
          </w:tcPr>
          <w:p w14:paraId="69B9B50B" w14:textId="66A4334B" w:rsidR="00BA604F" w:rsidRPr="00BA604F" w:rsidRDefault="001748C1" w:rsidP="007829CE">
            <w:pPr>
              <w:spacing w:before="40" w:after="40"/>
              <w:rPr>
                <w:rFonts w:cs="Arial"/>
                <w:b/>
              </w:rPr>
            </w:pPr>
            <w:r w:rsidRPr="007829CE">
              <w:rPr>
                <w:rFonts w:cs="Arial"/>
                <w:b/>
              </w:rPr>
              <w:lastRenderedPageBreak/>
              <w:t>Additional Information for Completion of Assessment:</w:t>
            </w:r>
            <w:r w:rsidR="0009332E" w:rsidRPr="007829CE">
              <w:rPr>
                <w:rFonts w:cs="Arial"/>
                <w:b/>
              </w:rPr>
              <w:t xml:space="preserve"> </w:t>
            </w:r>
          </w:p>
          <w:p w14:paraId="46D59D35" w14:textId="43A2602B" w:rsidR="0068603F" w:rsidRPr="00BA604F" w:rsidRDefault="00BA604F" w:rsidP="00BA604F">
            <w:pPr>
              <w:jc w:val="both"/>
              <w:rPr>
                <w:szCs w:val="20"/>
              </w:rPr>
            </w:pPr>
            <w:r w:rsidRPr="00BA604F">
              <w:rPr>
                <w:szCs w:val="20"/>
              </w:rPr>
              <w:t xml:space="preserve">Please make sure you have a clear understanding of the grading principles for this component as detailed in the accompanying Criterion Reference Grid.  </w:t>
            </w:r>
            <w:r>
              <w:rPr>
                <w:szCs w:val="20"/>
              </w:rPr>
              <w:t>I</w:t>
            </w:r>
            <w:r w:rsidR="003735EB">
              <w:rPr>
                <w:rFonts w:cs="Arial"/>
                <w:bCs/>
              </w:rPr>
              <w:t>f you are stuck on any component of the assessment, please consult the</w:t>
            </w:r>
            <w:r w:rsidR="00342FA6">
              <w:rPr>
                <w:rFonts w:cs="Arial"/>
                <w:bCs/>
              </w:rPr>
              <w:t xml:space="preserve"> recommended reading</w:t>
            </w:r>
            <w:r w:rsidR="0073219A">
              <w:rPr>
                <w:rFonts w:cs="Arial"/>
                <w:bCs/>
              </w:rPr>
              <w:t xml:space="preserve"> lists, </w:t>
            </w:r>
            <w:r w:rsidR="003735EB">
              <w:rPr>
                <w:rFonts w:cs="Arial"/>
                <w:bCs/>
              </w:rPr>
              <w:t xml:space="preserve">lecture materials (slides, recorded lectures) and workshop tasks in the first instance. </w:t>
            </w:r>
            <w:r w:rsidR="0044667E">
              <w:rPr>
                <w:rFonts w:cs="Arial"/>
                <w:bCs/>
              </w:rPr>
              <w:t>Please be advised that the delivery team is not here to debug</w:t>
            </w:r>
            <w:r w:rsidR="0073219A">
              <w:rPr>
                <w:rFonts w:cs="Arial"/>
                <w:bCs/>
              </w:rPr>
              <w:t xml:space="preserve">/fix </w:t>
            </w:r>
            <w:r w:rsidR="0044667E">
              <w:rPr>
                <w:rFonts w:cs="Arial"/>
                <w:bCs/>
              </w:rPr>
              <w:t xml:space="preserve">your code, but to </w:t>
            </w:r>
            <w:r w:rsidR="00342FA6">
              <w:rPr>
                <w:rFonts w:cs="Arial"/>
                <w:bCs/>
              </w:rPr>
              <w:t xml:space="preserve">give general advice and </w:t>
            </w:r>
            <w:r w:rsidR="0073219A">
              <w:rPr>
                <w:rFonts w:cs="Arial"/>
                <w:bCs/>
              </w:rPr>
              <w:t xml:space="preserve">further </w:t>
            </w:r>
            <w:r w:rsidR="00342FA6">
              <w:rPr>
                <w:rFonts w:cs="Arial"/>
                <w:bCs/>
              </w:rPr>
              <w:t>explanation of concepts you may be finding difficul</w:t>
            </w:r>
            <w:r w:rsidR="0073219A">
              <w:rPr>
                <w:rFonts w:cs="Arial"/>
                <w:bCs/>
              </w:rPr>
              <w:t>t.</w:t>
            </w:r>
          </w:p>
          <w:p w14:paraId="4835D9C7" w14:textId="57ADEFCE" w:rsidR="007829CE" w:rsidRPr="007829CE" w:rsidRDefault="007829CE" w:rsidP="007829CE">
            <w:pPr>
              <w:spacing w:before="40" w:after="40"/>
              <w:rPr>
                <w:rFonts w:cs="Arial"/>
                <w:b/>
              </w:rPr>
            </w:pPr>
          </w:p>
        </w:tc>
      </w:tr>
      <w:tr w:rsidR="0068603F" w:rsidRPr="007829CE" w14:paraId="36034E05" w14:textId="77777777" w:rsidTr="00AB174A">
        <w:tc>
          <w:tcPr>
            <w:tcW w:w="9628" w:type="dxa"/>
            <w:shd w:val="clear" w:color="auto" w:fill="auto"/>
          </w:tcPr>
          <w:p w14:paraId="2968C918" w14:textId="2CC45EBB" w:rsidR="0068603F" w:rsidRPr="007829CE" w:rsidRDefault="0068603F" w:rsidP="007829CE">
            <w:pPr>
              <w:spacing w:before="40" w:after="40"/>
              <w:rPr>
                <w:rFonts w:cs="Arial"/>
                <w:i/>
                <w:color w:val="00B0F0"/>
              </w:rPr>
            </w:pPr>
            <w:r w:rsidRPr="007829CE">
              <w:rPr>
                <w:rFonts w:cs="Arial"/>
                <w:b/>
              </w:rPr>
              <w:t>Assessment Support Information:</w:t>
            </w:r>
          </w:p>
          <w:p w14:paraId="7F0DBB1E" w14:textId="545009C5" w:rsidR="0068603F" w:rsidRDefault="000D14AA" w:rsidP="007829CE">
            <w:pPr>
              <w:spacing w:before="40" w:after="40"/>
              <w:rPr>
                <w:rFonts w:cs="Arial"/>
                <w:bCs/>
              </w:rPr>
            </w:pPr>
            <w:r>
              <w:rPr>
                <w:rFonts w:cs="Arial"/>
                <w:bCs/>
              </w:rPr>
              <w:t>For general enquiries about the assessment strategy, please contact the module coordinator.</w:t>
            </w:r>
          </w:p>
          <w:p w14:paraId="59739965" w14:textId="779A20BC" w:rsidR="000D14AA" w:rsidRPr="000D14AA" w:rsidRDefault="00EA243E" w:rsidP="007829CE">
            <w:pPr>
              <w:spacing w:before="40" w:after="40"/>
              <w:rPr>
                <w:rFonts w:cs="Arial"/>
                <w:bCs/>
              </w:rPr>
            </w:pPr>
            <w:r>
              <w:rPr>
                <w:rFonts w:cs="Arial"/>
                <w:bCs/>
              </w:rPr>
              <w:t>For other queries about the module content</w:t>
            </w:r>
            <w:r w:rsidR="000D14AA">
              <w:rPr>
                <w:rFonts w:cs="Arial"/>
                <w:bCs/>
              </w:rPr>
              <w:t xml:space="preserve">, </w:t>
            </w:r>
            <w:r w:rsidR="00916094">
              <w:rPr>
                <w:rFonts w:cs="Arial"/>
                <w:bCs/>
              </w:rPr>
              <w:t xml:space="preserve">please contact </w:t>
            </w:r>
            <w:r w:rsidR="00541EFC">
              <w:rPr>
                <w:rFonts w:cs="Arial"/>
                <w:bCs/>
              </w:rPr>
              <w:t xml:space="preserve">a </w:t>
            </w:r>
            <w:r w:rsidR="00916094">
              <w:rPr>
                <w:rFonts w:cs="Arial"/>
                <w:bCs/>
              </w:rPr>
              <w:t>member of the delivery team.</w:t>
            </w:r>
          </w:p>
          <w:p w14:paraId="20966610" w14:textId="2D39086C" w:rsidR="007829CE" w:rsidRDefault="00916094" w:rsidP="007829CE">
            <w:pPr>
              <w:spacing w:before="40" w:after="40"/>
              <w:rPr>
                <w:rFonts w:cs="Arial"/>
                <w:bCs/>
              </w:rPr>
            </w:pPr>
            <w:r>
              <w:rPr>
                <w:rFonts w:cs="Arial"/>
                <w:bCs/>
              </w:rPr>
              <w:t xml:space="preserve">Details of </w:t>
            </w:r>
            <w:r w:rsidR="00B3436A">
              <w:rPr>
                <w:rFonts w:cs="Arial"/>
                <w:bCs/>
              </w:rPr>
              <w:t>the delivery team’s office hours can be found on the module site</w:t>
            </w:r>
            <w:r w:rsidR="00EA243E">
              <w:rPr>
                <w:rFonts w:cs="Arial"/>
                <w:bCs/>
              </w:rPr>
              <w:t xml:space="preserve"> on Blackboard</w:t>
            </w:r>
            <w:r w:rsidR="00B3436A">
              <w:rPr>
                <w:rFonts w:cs="Arial"/>
                <w:bCs/>
              </w:rPr>
              <w:t>.</w:t>
            </w:r>
          </w:p>
          <w:p w14:paraId="33F76C52" w14:textId="73E12D5E" w:rsidR="00916094" w:rsidRPr="00916094" w:rsidRDefault="00916094" w:rsidP="007829CE">
            <w:pPr>
              <w:spacing w:before="40" w:after="40"/>
              <w:rPr>
                <w:rFonts w:cs="Arial"/>
                <w:bCs/>
              </w:rPr>
            </w:pPr>
          </w:p>
        </w:tc>
      </w:tr>
      <w:tr w:rsidR="00C3203F" w:rsidRPr="007829CE" w14:paraId="1CB93490" w14:textId="77777777" w:rsidTr="00AB174A">
        <w:tc>
          <w:tcPr>
            <w:tcW w:w="9628" w:type="dxa"/>
            <w:shd w:val="clear" w:color="auto" w:fill="auto"/>
          </w:tcPr>
          <w:p w14:paraId="37D4F38D" w14:textId="77777777" w:rsidR="00A11973" w:rsidRPr="007829CE" w:rsidRDefault="001748C1" w:rsidP="007829CE">
            <w:pPr>
              <w:spacing w:before="40" w:after="40"/>
              <w:rPr>
                <w:rFonts w:cs="Arial"/>
                <w:b/>
              </w:rPr>
            </w:pPr>
            <w:r w:rsidRPr="007829CE">
              <w:rPr>
                <w:rFonts w:cs="Arial"/>
                <w:b/>
              </w:rPr>
              <w:t xml:space="preserve">Important Information on </w:t>
            </w:r>
            <w:r w:rsidR="00A11973" w:rsidRPr="007829CE">
              <w:rPr>
                <w:rFonts w:cs="Arial"/>
                <w:b/>
              </w:rPr>
              <w:t>Dishonesty &amp; Plagiarism</w:t>
            </w:r>
            <w:r w:rsidRPr="007829CE">
              <w:rPr>
                <w:rFonts w:cs="Arial"/>
                <w:b/>
              </w:rPr>
              <w:t>:</w:t>
            </w:r>
          </w:p>
          <w:p w14:paraId="7F904AF9" w14:textId="77777777" w:rsidR="00A11973" w:rsidRPr="007829CE" w:rsidRDefault="00A11973" w:rsidP="007829CE">
            <w:pPr>
              <w:spacing w:before="40" w:after="40"/>
              <w:rPr>
                <w:rFonts w:cs="Arial"/>
              </w:rPr>
            </w:pPr>
            <w:r w:rsidRPr="007829CE">
              <w:rPr>
                <w:rFonts w:cs="Arial"/>
              </w:rPr>
              <w:t xml:space="preserve">University of Lincoln Regulations define plagiarism as 'the passing </w:t>
            </w:r>
            <w:proofErr w:type="gramStart"/>
            <w:r w:rsidRPr="007829CE">
              <w:rPr>
                <w:rFonts w:cs="Arial"/>
              </w:rPr>
              <w:t>off of</w:t>
            </w:r>
            <w:proofErr w:type="gramEnd"/>
            <w:r w:rsidRPr="007829CE">
              <w:rPr>
                <w:rFonts w:cs="Arial"/>
              </w:rPr>
              <w:t xml:space="preserve"> another person's thoughts, ideas, writings or images as one's own...Examples of plagiarism include the unacknowledged use of another person's material whether in original or summary form. Plagiarism also includes the copying of another student's work'.</w:t>
            </w:r>
          </w:p>
          <w:p w14:paraId="5D994218" w14:textId="77777777" w:rsidR="00A11973" w:rsidRPr="007829CE" w:rsidRDefault="00A11973" w:rsidP="007829CE">
            <w:pPr>
              <w:spacing w:before="40" w:after="40"/>
              <w:rPr>
                <w:rFonts w:cs="Arial"/>
              </w:rPr>
            </w:pPr>
            <w:r w:rsidRPr="007829CE">
              <w:rPr>
                <w:rFonts w:cs="Arial"/>
              </w:rPr>
              <w:t>Plagiarism is a serious offence and is treated by the University as a form of academic dishonesty. Students are directed to the University Regulations for details of the procedures and penalties involved.</w:t>
            </w:r>
          </w:p>
          <w:p w14:paraId="5B897480" w14:textId="77777777" w:rsidR="00A11973" w:rsidRPr="007829CE" w:rsidRDefault="00A11973" w:rsidP="007829CE">
            <w:pPr>
              <w:spacing w:before="40" w:after="40"/>
              <w:rPr>
                <w:rFonts w:cs="Arial"/>
              </w:rPr>
            </w:pPr>
          </w:p>
          <w:p w14:paraId="43472DEA" w14:textId="77777777" w:rsidR="00C3203F" w:rsidRPr="007829CE" w:rsidRDefault="00A11973" w:rsidP="007829CE">
            <w:pPr>
              <w:spacing w:before="40" w:after="40"/>
              <w:rPr>
                <w:rFonts w:cs="Arial"/>
                <w:b/>
              </w:rPr>
            </w:pPr>
            <w:r w:rsidRPr="007829CE">
              <w:rPr>
                <w:rFonts w:cs="Arial"/>
              </w:rPr>
              <w:t xml:space="preserve">For further information, see </w:t>
            </w:r>
            <w:hyperlink r:id="rId16" w:history="1">
              <w:r w:rsidRPr="007829CE">
                <w:rPr>
                  <w:rStyle w:val="Hyperlink"/>
                  <w:rFonts w:cs="Arial"/>
                  <w:color w:val="00B0F0"/>
                </w:rPr>
                <w:t>www.plagiarism.org</w:t>
              </w:r>
            </w:hyperlink>
            <w:r w:rsidRPr="007829CE">
              <w:rPr>
                <w:rFonts w:cs="Arial"/>
              </w:rPr>
              <w:t xml:space="preserve">  </w:t>
            </w:r>
          </w:p>
        </w:tc>
      </w:tr>
    </w:tbl>
    <w:p w14:paraId="3CF7B562" w14:textId="6CBB3C51" w:rsidR="0077624E" w:rsidRPr="007829CE" w:rsidRDefault="0077624E" w:rsidP="00D13D34">
      <w:pPr>
        <w:spacing w:before="120" w:after="120" w:line="240" w:lineRule="auto"/>
        <w:rPr>
          <w:rFonts w:cs="Arial"/>
          <w:u w:val="single"/>
        </w:rPr>
      </w:pPr>
    </w:p>
    <w:sectPr w:rsidR="0077624E" w:rsidRPr="007829CE" w:rsidSect="00AB174A">
      <w:footerReference w:type="default" r:id="rId17"/>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8BC31" w14:textId="77777777" w:rsidR="00E07058" w:rsidRDefault="00E07058" w:rsidP="00A11973">
      <w:pPr>
        <w:spacing w:after="0" w:line="240" w:lineRule="auto"/>
      </w:pPr>
      <w:r>
        <w:separator/>
      </w:r>
    </w:p>
  </w:endnote>
  <w:endnote w:type="continuationSeparator" w:id="0">
    <w:p w14:paraId="20CCD88B" w14:textId="77777777" w:rsidR="00E07058" w:rsidRDefault="00E07058" w:rsidP="00A11973">
      <w:pPr>
        <w:spacing w:after="0" w:line="240" w:lineRule="auto"/>
      </w:pPr>
      <w:r>
        <w:continuationSeparator/>
      </w:r>
    </w:p>
  </w:endnote>
  <w:endnote w:type="continuationNotice" w:id="1">
    <w:p w14:paraId="15615D80" w14:textId="77777777" w:rsidR="00E07058" w:rsidRDefault="00E070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C4CA" w14:textId="77777777" w:rsidR="00457593" w:rsidRDefault="004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9E41" w14:textId="77777777" w:rsidR="00E07058" w:rsidRDefault="00E07058" w:rsidP="00A11973">
      <w:pPr>
        <w:spacing w:after="0" w:line="240" w:lineRule="auto"/>
      </w:pPr>
      <w:r>
        <w:separator/>
      </w:r>
    </w:p>
  </w:footnote>
  <w:footnote w:type="continuationSeparator" w:id="0">
    <w:p w14:paraId="2A01C6B7" w14:textId="77777777" w:rsidR="00E07058" w:rsidRDefault="00E07058" w:rsidP="00A11973">
      <w:pPr>
        <w:spacing w:after="0" w:line="240" w:lineRule="auto"/>
      </w:pPr>
      <w:r>
        <w:continuationSeparator/>
      </w:r>
    </w:p>
  </w:footnote>
  <w:footnote w:type="continuationNotice" w:id="1">
    <w:p w14:paraId="76860CE8" w14:textId="77777777" w:rsidR="00E07058" w:rsidRDefault="00E070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623"/>
    <w:multiLevelType w:val="hybridMultilevel"/>
    <w:tmpl w:val="F23A5136"/>
    <w:lvl w:ilvl="0" w:tplc="50461458">
      <w:numFmt w:val="bullet"/>
      <w:lvlText w:val=""/>
      <w:lvlJc w:val="left"/>
      <w:pPr>
        <w:ind w:left="720" w:hanging="360"/>
      </w:pPr>
      <w:rPr>
        <w:rFonts w:ascii="Symbol" w:eastAsiaTheme="minorHAnsi"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DE1E7F"/>
    <w:multiLevelType w:val="hybridMultilevel"/>
    <w:tmpl w:val="064257B4"/>
    <w:lvl w:ilvl="0" w:tplc="B7327B56">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5B766B"/>
    <w:multiLevelType w:val="hybridMultilevel"/>
    <w:tmpl w:val="C4C8AD8A"/>
    <w:lvl w:ilvl="0" w:tplc="5E68378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624306"/>
    <w:multiLevelType w:val="hybridMultilevel"/>
    <w:tmpl w:val="C81A26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5338F"/>
    <w:multiLevelType w:val="hybridMultilevel"/>
    <w:tmpl w:val="B9742C12"/>
    <w:lvl w:ilvl="0" w:tplc="34E0BC12">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F550E7"/>
    <w:multiLevelType w:val="hybridMultilevel"/>
    <w:tmpl w:val="8412089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3A42B0"/>
    <w:multiLevelType w:val="hybridMultilevel"/>
    <w:tmpl w:val="B636D08E"/>
    <w:lvl w:ilvl="0" w:tplc="1EC615D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EE33D4"/>
    <w:multiLevelType w:val="hybridMultilevel"/>
    <w:tmpl w:val="F6EEC830"/>
    <w:lvl w:ilvl="0" w:tplc="C5EEE5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02374C"/>
    <w:multiLevelType w:val="hybridMultilevel"/>
    <w:tmpl w:val="E8AEFA0C"/>
    <w:lvl w:ilvl="0" w:tplc="5BFC4F2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355384"/>
    <w:multiLevelType w:val="hybridMultilevel"/>
    <w:tmpl w:val="67689930"/>
    <w:lvl w:ilvl="0" w:tplc="5448D498">
      <w:start w:val="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E0661A"/>
    <w:multiLevelType w:val="hybridMultilevel"/>
    <w:tmpl w:val="F5927564"/>
    <w:lvl w:ilvl="0" w:tplc="F1EA4572">
      <w:start w:val="1"/>
      <w:numFmt w:val="decimal"/>
      <w:lvlText w:val="%1."/>
      <w:lvlJc w:val="left"/>
      <w:pPr>
        <w:ind w:left="720" w:hanging="360"/>
      </w:pPr>
      <w:rPr>
        <w:rFonts w:ascii="Arial" w:hAnsi="Arial" w:cs="Arial" w:hint="default"/>
        <w:b w:val="0"/>
        <w:bCs w:val="0"/>
        <w:color w:val="000000" w:themeColor="text1"/>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B60CE2"/>
    <w:multiLevelType w:val="hybridMultilevel"/>
    <w:tmpl w:val="16A0616E"/>
    <w:lvl w:ilvl="0" w:tplc="0ADAA7F0">
      <w:start w:val="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2611010">
    <w:abstractNumId w:val="1"/>
  </w:num>
  <w:num w:numId="2" w16cid:durableId="1162771204">
    <w:abstractNumId w:val="10"/>
  </w:num>
  <w:num w:numId="3" w16cid:durableId="1949846606">
    <w:abstractNumId w:val="2"/>
  </w:num>
  <w:num w:numId="4" w16cid:durableId="1465585775">
    <w:abstractNumId w:val="12"/>
  </w:num>
  <w:num w:numId="5" w16cid:durableId="1820994079">
    <w:abstractNumId w:val="3"/>
  </w:num>
  <w:num w:numId="6" w16cid:durableId="231625396">
    <w:abstractNumId w:val="7"/>
  </w:num>
  <w:num w:numId="7" w16cid:durableId="1431581989">
    <w:abstractNumId w:val="9"/>
  </w:num>
  <w:num w:numId="8" w16cid:durableId="424881899">
    <w:abstractNumId w:val="11"/>
  </w:num>
  <w:num w:numId="9" w16cid:durableId="305355481">
    <w:abstractNumId w:val="4"/>
  </w:num>
  <w:num w:numId="10" w16cid:durableId="1862474172">
    <w:abstractNumId w:val="6"/>
  </w:num>
  <w:num w:numId="11" w16cid:durableId="253170060">
    <w:abstractNumId w:val="8"/>
  </w:num>
  <w:num w:numId="12" w16cid:durableId="1590116571">
    <w:abstractNumId w:val="5"/>
  </w:num>
  <w:num w:numId="13" w16cid:durableId="95328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108FE"/>
    <w:rsid w:val="00012294"/>
    <w:rsid w:val="000139BB"/>
    <w:rsid w:val="0003011E"/>
    <w:rsid w:val="00033FE6"/>
    <w:rsid w:val="00034F98"/>
    <w:rsid w:val="00041E37"/>
    <w:rsid w:val="00042DC9"/>
    <w:rsid w:val="00042EC1"/>
    <w:rsid w:val="00043137"/>
    <w:rsid w:val="00043B6D"/>
    <w:rsid w:val="00043EFE"/>
    <w:rsid w:val="00044539"/>
    <w:rsid w:val="000467A4"/>
    <w:rsid w:val="000556C6"/>
    <w:rsid w:val="00061F6C"/>
    <w:rsid w:val="00064AE3"/>
    <w:rsid w:val="00071E7E"/>
    <w:rsid w:val="00071F73"/>
    <w:rsid w:val="00075B5F"/>
    <w:rsid w:val="00076742"/>
    <w:rsid w:val="00081D13"/>
    <w:rsid w:val="000844AC"/>
    <w:rsid w:val="00085740"/>
    <w:rsid w:val="00090D0A"/>
    <w:rsid w:val="00090DD0"/>
    <w:rsid w:val="00093322"/>
    <w:rsid w:val="0009332E"/>
    <w:rsid w:val="0009385D"/>
    <w:rsid w:val="00097FAF"/>
    <w:rsid w:val="000A2984"/>
    <w:rsid w:val="000A3DDA"/>
    <w:rsid w:val="000A4A70"/>
    <w:rsid w:val="000B1C00"/>
    <w:rsid w:val="000B3952"/>
    <w:rsid w:val="000B7782"/>
    <w:rsid w:val="000C06E3"/>
    <w:rsid w:val="000C301C"/>
    <w:rsid w:val="000C33A3"/>
    <w:rsid w:val="000C3E69"/>
    <w:rsid w:val="000C67C9"/>
    <w:rsid w:val="000D14AA"/>
    <w:rsid w:val="000D591D"/>
    <w:rsid w:val="000D7B91"/>
    <w:rsid w:val="000E483C"/>
    <w:rsid w:val="000E48AB"/>
    <w:rsid w:val="00103106"/>
    <w:rsid w:val="001036B6"/>
    <w:rsid w:val="00104FE4"/>
    <w:rsid w:val="001057D2"/>
    <w:rsid w:val="0011084B"/>
    <w:rsid w:val="00110B61"/>
    <w:rsid w:val="0011317B"/>
    <w:rsid w:val="00114401"/>
    <w:rsid w:val="00114EE6"/>
    <w:rsid w:val="00117D41"/>
    <w:rsid w:val="001242E6"/>
    <w:rsid w:val="0012783F"/>
    <w:rsid w:val="00133674"/>
    <w:rsid w:val="001441B2"/>
    <w:rsid w:val="001441C7"/>
    <w:rsid w:val="001451E9"/>
    <w:rsid w:val="00147336"/>
    <w:rsid w:val="00152115"/>
    <w:rsid w:val="001659E5"/>
    <w:rsid w:val="00170776"/>
    <w:rsid w:val="00170F36"/>
    <w:rsid w:val="0017474E"/>
    <w:rsid w:val="001748C1"/>
    <w:rsid w:val="00180437"/>
    <w:rsid w:val="00181C4C"/>
    <w:rsid w:val="00187C6C"/>
    <w:rsid w:val="00194294"/>
    <w:rsid w:val="00196EED"/>
    <w:rsid w:val="001A7704"/>
    <w:rsid w:val="001B2147"/>
    <w:rsid w:val="001B6115"/>
    <w:rsid w:val="001B6AB4"/>
    <w:rsid w:val="001D4809"/>
    <w:rsid w:val="001E1AAE"/>
    <w:rsid w:val="001E307E"/>
    <w:rsid w:val="001E4215"/>
    <w:rsid w:val="001E55D8"/>
    <w:rsid w:val="001E69C2"/>
    <w:rsid w:val="001F0D94"/>
    <w:rsid w:val="001F5F82"/>
    <w:rsid w:val="001F6540"/>
    <w:rsid w:val="00207380"/>
    <w:rsid w:val="00212C83"/>
    <w:rsid w:val="002158E6"/>
    <w:rsid w:val="0022186D"/>
    <w:rsid w:val="00224A17"/>
    <w:rsid w:val="002267C5"/>
    <w:rsid w:val="002311CC"/>
    <w:rsid w:val="00242483"/>
    <w:rsid w:val="002466EA"/>
    <w:rsid w:val="002469FE"/>
    <w:rsid w:val="0024715D"/>
    <w:rsid w:val="00250A4F"/>
    <w:rsid w:val="0025407A"/>
    <w:rsid w:val="002562B9"/>
    <w:rsid w:val="00263886"/>
    <w:rsid w:val="0027478C"/>
    <w:rsid w:val="0028088B"/>
    <w:rsid w:val="00282990"/>
    <w:rsid w:val="00291678"/>
    <w:rsid w:val="002A7700"/>
    <w:rsid w:val="002B03B3"/>
    <w:rsid w:val="002C1DE1"/>
    <w:rsid w:val="002C2354"/>
    <w:rsid w:val="002C3D89"/>
    <w:rsid w:val="002C75CB"/>
    <w:rsid w:val="002D2E13"/>
    <w:rsid w:val="002D6575"/>
    <w:rsid w:val="002D72D3"/>
    <w:rsid w:val="002D7C11"/>
    <w:rsid w:val="002F0764"/>
    <w:rsid w:val="002F1439"/>
    <w:rsid w:val="002F2861"/>
    <w:rsid w:val="003053A9"/>
    <w:rsid w:val="00305818"/>
    <w:rsid w:val="00310BBD"/>
    <w:rsid w:val="00322857"/>
    <w:rsid w:val="003261E9"/>
    <w:rsid w:val="00332C5F"/>
    <w:rsid w:val="00335636"/>
    <w:rsid w:val="00342FA6"/>
    <w:rsid w:val="00352A09"/>
    <w:rsid w:val="00352A9F"/>
    <w:rsid w:val="003542C4"/>
    <w:rsid w:val="00355F61"/>
    <w:rsid w:val="00356390"/>
    <w:rsid w:val="00357481"/>
    <w:rsid w:val="00357A1D"/>
    <w:rsid w:val="00364524"/>
    <w:rsid w:val="00370C90"/>
    <w:rsid w:val="00372763"/>
    <w:rsid w:val="003735C7"/>
    <w:rsid w:val="003735EB"/>
    <w:rsid w:val="00376EA4"/>
    <w:rsid w:val="0037731B"/>
    <w:rsid w:val="00380AEA"/>
    <w:rsid w:val="00382103"/>
    <w:rsid w:val="00384F17"/>
    <w:rsid w:val="00392648"/>
    <w:rsid w:val="00394445"/>
    <w:rsid w:val="0039466D"/>
    <w:rsid w:val="003A5E14"/>
    <w:rsid w:val="003A6E16"/>
    <w:rsid w:val="003A751D"/>
    <w:rsid w:val="003B0FE6"/>
    <w:rsid w:val="003B3940"/>
    <w:rsid w:val="003B51D9"/>
    <w:rsid w:val="003C1E70"/>
    <w:rsid w:val="003D3A69"/>
    <w:rsid w:val="003D5A8F"/>
    <w:rsid w:val="003D7E94"/>
    <w:rsid w:val="003E0589"/>
    <w:rsid w:val="003E2A17"/>
    <w:rsid w:val="003E782B"/>
    <w:rsid w:val="003F2DD0"/>
    <w:rsid w:val="003F43F4"/>
    <w:rsid w:val="003F5CCA"/>
    <w:rsid w:val="00401B6B"/>
    <w:rsid w:val="00403F60"/>
    <w:rsid w:val="004043C5"/>
    <w:rsid w:val="004062E7"/>
    <w:rsid w:val="00411CC4"/>
    <w:rsid w:val="004220A8"/>
    <w:rsid w:val="00423706"/>
    <w:rsid w:val="00425EAE"/>
    <w:rsid w:val="00434493"/>
    <w:rsid w:val="004375C4"/>
    <w:rsid w:val="004422B5"/>
    <w:rsid w:val="004446FF"/>
    <w:rsid w:val="00445E64"/>
    <w:rsid w:val="0044667E"/>
    <w:rsid w:val="00447FB2"/>
    <w:rsid w:val="00452681"/>
    <w:rsid w:val="00453813"/>
    <w:rsid w:val="00457593"/>
    <w:rsid w:val="00463167"/>
    <w:rsid w:val="00463C60"/>
    <w:rsid w:val="00472C54"/>
    <w:rsid w:val="004821EB"/>
    <w:rsid w:val="00487A94"/>
    <w:rsid w:val="004902CA"/>
    <w:rsid w:val="00490DC3"/>
    <w:rsid w:val="004914C3"/>
    <w:rsid w:val="004A20F7"/>
    <w:rsid w:val="004A2884"/>
    <w:rsid w:val="004A41D3"/>
    <w:rsid w:val="004A6909"/>
    <w:rsid w:val="004B3872"/>
    <w:rsid w:val="004B4084"/>
    <w:rsid w:val="004B7DD4"/>
    <w:rsid w:val="004C1A64"/>
    <w:rsid w:val="004D223F"/>
    <w:rsid w:val="004D4CCA"/>
    <w:rsid w:val="004D5589"/>
    <w:rsid w:val="004E00C1"/>
    <w:rsid w:val="004E06A1"/>
    <w:rsid w:val="004E1197"/>
    <w:rsid w:val="004E4CC0"/>
    <w:rsid w:val="004E60C6"/>
    <w:rsid w:val="004F39A9"/>
    <w:rsid w:val="00500772"/>
    <w:rsid w:val="005032C1"/>
    <w:rsid w:val="00503AD6"/>
    <w:rsid w:val="00505F4F"/>
    <w:rsid w:val="00514EE3"/>
    <w:rsid w:val="00531C83"/>
    <w:rsid w:val="00536EF2"/>
    <w:rsid w:val="00541EFC"/>
    <w:rsid w:val="00543285"/>
    <w:rsid w:val="0054339D"/>
    <w:rsid w:val="00544089"/>
    <w:rsid w:val="00545BA9"/>
    <w:rsid w:val="00551B89"/>
    <w:rsid w:val="005535AE"/>
    <w:rsid w:val="00561A11"/>
    <w:rsid w:val="005663E6"/>
    <w:rsid w:val="00574EA4"/>
    <w:rsid w:val="005810FD"/>
    <w:rsid w:val="00592CF7"/>
    <w:rsid w:val="00596796"/>
    <w:rsid w:val="005A4DFF"/>
    <w:rsid w:val="005A558C"/>
    <w:rsid w:val="005B32D8"/>
    <w:rsid w:val="005C0C39"/>
    <w:rsid w:val="005C19CA"/>
    <w:rsid w:val="005C59E3"/>
    <w:rsid w:val="005C60FC"/>
    <w:rsid w:val="005D1C25"/>
    <w:rsid w:val="005D237F"/>
    <w:rsid w:val="005D499B"/>
    <w:rsid w:val="005E2FDA"/>
    <w:rsid w:val="005E3F9C"/>
    <w:rsid w:val="005E4E2F"/>
    <w:rsid w:val="005E54EE"/>
    <w:rsid w:val="005E7E6E"/>
    <w:rsid w:val="005F1D5F"/>
    <w:rsid w:val="005F3A1A"/>
    <w:rsid w:val="0062113E"/>
    <w:rsid w:val="006223C5"/>
    <w:rsid w:val="00627B9F"/>
    <w:rsid w:val="00630BBF"/>
    <w:rsid w:val="00631AD4"/>
    <w:rsid w:val="006343E8"/>
    <w:rsid w:val="00644A18"/>
    <w:rsid w:val="00653C1B"/>
    <w:rsid w:val="00654704"/>
    <w:rsid w:val="006569EB"/>
    <w:rsid w:val="006602E8"/>
    <w:rsid w:val="00664A03"/>
    <w:rsid w:val="00666F11"/>
    <w:rsid w:val="00672752"/>
    <w:rsid w:val="006741AF"/>
    <w:rsid w:val="00677EB1"/>
    <w:rsid w:val="0068603F"/>
    <w:rsid w:val="0068691C"/>
    <w:rsid w:val="00686CE8"/>
    <w:rsid w:val="006A2B0E"/>
    <w:rsid w:val="006B253F"/>
    <w:rsid w:val="006B5298"/>
    <w:rsid w:val="006B6E44"/>
    <w:rsid w:val="006C7DCB"/>
    <w:rsid w:val="006D3B1F"/>
    <w:rsid w:val="006E3439"/>
    <w:rsid w:val="006E53E3"/>
    <w:rsid w:val="006E6A69"/>
    <w:rsid w:val="006F0AF6"/>
    <w:rsid w:val="006F211E"/>
    <w:rsid w:val="006F2E7A"/>
    <w:rsid w:val="006F2F99"/>
    <w:rsid w:val="006F4E66"/>
    <w:rsid w:val="00704075"/>
    <w:rsid w:val="007133AD"/>
    <w:rsid w:val="007155AA"/>
    <w:rsid w:val="00715B53"/>
    <w:rsid w:val="00716AE9"/>
    <w:rsid w:val="00726A3A"/>
    <w:rsid w:val="00726DC8"/>
    <w:rsid w:val="00730B32"/>
    <w:rsid w:val="0073219A"/>
    <w:rsid w:val="00732D64"/>
    <w:rsid w:val="00736ED9"/>
    <w:rsid w:val="00740331"/>
    <w:rsid w:val="00750A23"/>
    <w:rsid w:val="00752586"/>
    <w:rsid w:val="007538E9"/>
    <w:rsid w:val="0076216F"/>
    <w:rsid w:val="0076277E"/>
    <w:rsid w:val="0077624E"/>
    <w:rsid w:val="00776306"/>
    <w:rsid w:val="0078229B"/>
    <w:rsid w:val="00782473"/>
    <w:rsid w:val="007829CE"/>
    <w:rsid w:val="00783813"/>
    <w:rsid w:val="00786A22"/>
    <w:rsid w:val="007928BF"/>
    <w:rsid w:val="00794252"/>
    <w:rsid w:val="0079522D"/>
    <w:rsid w:val="007A1DCB"/>
    <w:rsid w:val="007A1FAF"/>
    <w:rsid w:val="007A4EB0"/>
    <w:rsid w:val="007A7868"/>
    <w:rsid w:val="007B06D6"/>
    <w:rsid w:val="007B0991"/>
    <w:rsid w:val="007C2DA7"/>
    <w:rsid w:val="007C4636"/>
    <w:rsid w:val="007C67A5"/>
    <w:rsid w:val="007D2D8B"/>
    <w:rsid w:val="007E2C33"/>
    <w:rsid w:val="007E6471"/>
    <w:rsid w:val="007E7602"/>
    <w:rsid w:val="007F6D2C"/>
    <w:rsid w:val="007F7A7E"/>
    <w:rsid w:val="00801E79"/>
    <w:rsid w:val="00803929"/>
    <w:rsid w:val="008039EF"/>
    <w:rsid w:val="008055D0"/>
    <w:rsid w:val="00813923"/>
    <w:rsid w:val="00817E73"/>
    <w:rsid w:val="00822176"/>
    <w:rsid w:val="008234E7"/>
    <w:rsid w:val="0082708A"/>
    <w:rsid w:val="00833486"/>
    <w:rsid w:val="00835B2E"/>
    <w:rsid w:val="00840956"/>
    <w:rsid w:val="008547EC"/>
    <w:rsid w:val="00857DA1"/>
    <w:rsid w:val="00860CA0"/>
    <w:rsid w:val="008659B1"/>
    <w:rsid w:val="00866364"/>
    <w:rsid w:val="00882A69"/>
    <w:rsid w:val="008924E5"/>
    <w:rsid w:val="008A007F"/>
    <w:rsid w:val="008A03A2"/>
    <w:rsid w:val="008A3AA5"/>
    <w:rsid w:val="008A58C9"/>
    <w:rsid w:val="008A6B0F"/>
    <w:rsid w:val="008B377F"/>
    <w:rsid w:val="008B6273"/>
    <w:rsid w:val="008C7F4C"/>
    <w:rsid w:val="008D244D"/>
    <w:rsid w:val="008D3991"/>
    <w:rsid w:val="008D5ED5"/>
    <w:rsid w:val="008E6625"/>
    <w:rsid w:val="008E727A"/>
    <w:rsid w:val="008F50A8"/>
    <w:rsid w:val="008F52D9"/>
    <w:rsid w:val="008F7D58"/>
    <w:rsid w:val="00911AE1"/>
    <w:rsid w:val="00916094"/>
    <w:rsid w:val="009166C5"/>
    <w:rsid w:val="00921EFB"/>
    <w:rsid w:val="00925F94"/>
    <w:rsid w:val="009262D3"/>
    <w:rsid w:val="00946AFA"/>
    <w:rsid w:val="00946D1C"/>
    <w:rsid w:val="009477A4"/>
    <w:rsid w:val="00950222"/>
    <w:rsid w:val="00957958"/>
    <w:rsid w:val="00966810"/>
    <w:rsid w:val="00971150"/>
    <w:rsid w:val="00975A40"/>
    <w:rsid w:val="009763A2"/>
    <w:rsid w:val="009763B6"/>
    <w:rsid w:val="00976879"/>
    <w:rsid w:val="00980CDA"/>
    <w:rsid w:val="00981D11"/>
    <w:rsid w:val="0098605F"/>
    <w:rsid w:val="009906EC"/>
    <w:rsid w:val="009A2001"/>
    <w:rsid w:val="009A39BA"/>
    <w:rsid w:val="009A7B72"/>
    <w:rsid w:val="009C0010"/>
    <w:rsid w:val="009C7D73"/>
    <w:rsid w:val="009D071C"/>
    <w:rsid w:val="009D1D97"/>
    <w:rsid w:val="009D5A01"/>
    <w:rsid w:val="009E7031"/>
    <w:rsid w:val="009F1154"/>
    <w:rsid w:val="009F3167"/>
    <w:rsid w:val="009F5B8E"/>
    <w:rsid w:val="00A00599"/>
    <w:rsid w:val="00A11973"/>
    <w:rsid w:val="00A149EF"/>
    <w:rsid w:val="00A27C04"/>
    <w:rsid w:val="00A3009D"/>
    <w:rsid w:val="00A30E5A"/>
    <w:rsid w:val="00A31C0B"/>
    <w:rsid w:val="00A32281"/>
    <w:rsid w:val="00A33092"/>
    <w:rsid w:val="00A3369E"/>
    <w:rsid w:val="00A34C56"/>
    <w:rsid w:val="00A4241A"/>
    <w:rsid w:val="00A45A74"/>
    <w:rsid w:val="00A501D8"/>
    <w:rsid w:val="00A51E21"/>
    <w:rsid w:val="00A64688"/>
    <w:rsid w:val="00A73251"/>
    <w:rsid w:val="00A7584A"/>
    <w:rsid w:val="00A77F96"/>
    <w:rsid w:val="00A83E1B"/>
    <w:rsid w:val="00A86C7A"/>
    <w:rsid w:val="00A907F6"/>
    <w:rsid w:val="00A91CAF"/>
    <w:rsid w:val="00A9204C"/>
    <w:rsid w:val="00A92F72"/>
    <w:rsid w:val="00AA6DFA"/>
    <w:rsid w:val="00AB06B3"/>
    <w:rsid w:val="00AB174A"/>
    <w:rsid w:val="00AB1D8F"/>
    <w:rsid w:val="00AB37C6"/>
    <w:rsid w:val="00AB664B"/>
    <w:rsid w:val="00AC00DC"/>
    <w:rsid w:val="00AC0236"/>
    <w:rsid w:val="00AC591C"/>
    <w:rsid w:val="00AC5EB6"/>
    <w:rsid w:val="00AC6B94"/>
    <w:rsid w:val="00AD5116"/>
    <w:rsid w:val="00AD6D2D"/>
    <w:rsid w:val="00AE0ED6"/>
    <w:rsid w:val="00AE460A"/>
    <w:rsid w:val="00AF3EFF"/>
    <w:rsid w:val="00AF4D58"/>
    <w:rsid w:val="00B0359D"/>
    <w:rsid w:val="00B1099B"/>
    <w:rsid w:val="00B14E5A"/>
    <w:rsid w:val="00B23452"/>
    <w:rsid w:val="00B26CAE"/>
    <w:rsid w:val="00B30E3D"/>
    <w:rsid w:val="00B3297A"/>
    <w:rsid w:val="00B33288"/>
    <w:rsid w:val="00B3436A"/>
    <w:rsid w:val="00B46A2B"/>
    <w:rsid w:val="00B46D00"/>
    <w:rsid w:val="00B5402C"/>
    <w:rsid w:val="00B55A6A"/>
    <w:rsid w:val="00B60FF6"/>
    <w:rsid w:val="00B638E2"/>
    <w:rsid w:val="00B645CC"/>
    <w:rsid w:val="00B65579"/>
    <w:rsid w:val="00B679C2"/>
    <w:rsid w:val="00B77276"/>
    <w:rsid w:val="00B77D24"/>
    <w:rsid w:val="00B80336"/>
    <w:rsid w:val="00B83885"/>
    <w:rsid w:val="00B856DA"/>
    <w:rsid w:val="00B8749E"/>
    <w:rsid w:val="00B874F1"/>
    <w:rsid w:val="00B91ED1"/>
    <w:rsid w:val="00B927CB"/>
    <w:rsid w:val="00BA2915"/>
    <w:rsid w:val="00BA604F"/>
    <w:rsid w:val="00BA67C1"/>
    <w:rsid w:val="00BB0EB3"/>
    <w:rsid w:val="00BC2940"/>
    <w:rsid w:val="00BC367D"/>
    <w:rsid w:val="00BC5A7E"/>
    <w:rsid w:val="00BD0E89"/>
    <w:rsid w:val="00BD4667"/>
    <w:rsid w:val="00BE047A"/>
    <w:rsid w:val="00BE39D5"/>
    <w:rsid w:val="00BE3EB4"/>
    <w:rsid w:val="00BF070A"/>
    <w:rsid w:val="00BF21E5"/>
    <w:rsid w:val="00C01815"/>
    <w:rsid w:val="00C052D8"/>
    <w:rsid w:val="00C0635B"/>
    <w:rsid w:val="00C10DD4"/>
    <w:rsid w:val="00C1158B"/>
    <w:rsid w:val="00C1287E"/>
    <w:rsid w:val="00C135F5"/>
    <w:rsid w:val="00C139E3"/>
    <w:rsid w:val="00C14DB3"/>
    <w:rsid w:val="00C20278"/>
    <w:rsid w:val="00C30B81"/>
    <w:rsid w:val="00C3203F"/>
    <w:rsid w:val="00C34343"/>
    <w:rsid w:val="00C347C5"/>
    <w:rsid w:val="00C4179A"/>
    <w:rsid w:val="00C54817"/>
    <w:rsid w:val="00C63021"/>
    <w:rsid w:val="00C65B49"/>
    <w:rsid w:val="00C66728"/>
    <w:rsid w:val="00C7019B"/>
    <w:rsid w:val="00C720A7"/>
    <w:rsid w:val="00C72A42"/>
    <w:rsid w:val="00C74803"/>
    <w:rsid w:val="00C75424"/>
    <w:rsid w:val="00C77608"/>
    <w:rsid w:val="00C825B8"/>
    <w:rsid w:val="00C82CD8"/>
    <w:rsid w:val="00C84D10"/>
    <w:rsid w:val="00C85BA6"/>
    <w:rsid w:val="00C92966"/>
    <w:rsid w:val="00C92DEA"/>
    <w:rsid w:val="00C97A0D"/>
    <w:rsid w:val="00CA1AED"/>
    <w:rsid w:val="00CA3FD7"/>
    <w:rsid w:val="00CA7306"/>
    <w:rsid w:val="00CB248A"/>
    <w:rsid w:val="00CC5660"/>
    <w:rsid w:val="00CC668C"/>
    <w:rsid w:val="00CC70D0"/>
    <w:rsid w:val="00CD348F"/>
    <w:rsid w:val="00CD7C77"/>
    <w:rsid w:val="00CE4382"/>
    <w:rsid w:val="00CF0653"/>
    <w:rsid w:val="00CF4B7D"/>
    <w:rsid w:val="00CF794A"/>
    <w:rsid w:val="00D040AE"/>
    <w:rsid w:val="00D12C3C"/>
    <w:rsid w:val="00D13D34"/>
    <w:rsid w:val="00D2094C"/>
    <w:rsid w:val="00D20A03"/>
    <w:rsid w:val="00D2216B"/>
    <w:rsid w:val="00D36298"/>
    <w:rsid w:val="00D43DA6"/>
    <w:rsid w:val="00D45FC9"/>
    <w:rsid w:val="00D47767"/>
    <w:rsid w:val="00D555A8"/>
    <w:rsid w:val="00D62D2B"/>
    <w:rsid w:val="00D6778D"/>
    <w:rsid w:val="00D73E8C"/>
    <w:rsid w:val="00D7586D"/>
    <w:rsid w:val="00D8640C"/>
    <w:rsid w:val="00D9135D"/>
    <w:rsid w:val="00D94567"/>
    <w:rsid w:val="00D97AF3"/>
    <w:rsid w:val="00DA03EE"/>
    <w:rsid w:val="00DA180B"/>
    <w:rsid w:val="00DA2F54"/>
    <w:rsid w:val="00DA49D3"/>
    <w:rsid w:val="00DA4C74"/>
    <w:rsid w:val="00DA5765"/>
    <w:rsid w:val="00DA5F6A"/>
    <w:rsid w:val="00DA7E14"/>
    <w:rsid w:val="00DB25BC"/>
    <w:rsid w:val="00DB4B73"/>
    <w:rsid w:val="00DC3852"/>
    <w:rsid w:val="00DC6C68"/>
    <w:rsid w:val="00DD6758"/>
    <w:rsid w:val="00DD6BB1"/>
    <w:rsid w:val="00DE0EBB"/>
    <w:rsid w:val="00DE2707"/>
    <w:rsid w:val="00DE3509"/>
    <w:rsid w:val="00DE3FBF"/>
    <w:rsid w:val="00DE672B"/>
    <w:rsid w:val="00DF5432"/>
    <w:rsid w:val="00E03CCC"/>
    <w:rsid w:val="00E067DB"/>
    <w:rsid w:val="00E07058"/>
    <w:rsid w:val="00E22725"/>
    <w:rsid w:val="00E22769"/>
    <w:rsid w:val="00E2651C"/>
    <w:rsid w:val="00E271BE"/>
    <w:rsid w:val="00E30993"/>
    <w:rsid w:val="00E354E8"/>
    <w:rsid w:val="00E40E91"/>
    <w:rsid w:val="00E415AB"/>
    <w:rsid w:val="00E50F61"/>
    <w:rsid w:val="00E5733F"/>
    <w:rsid w:val="00E609E4"/>
    <w:rsid w:val="00E63D78"/>
    <w:rsid w:val="00E7079C"/>
    <w:rsid w:val="00E717CC"/>
    <w:rsid w:val="00E77E1A"/>
    <w:rsid w:val="00E81113"/>
    <w:rsid w:val="00E81184"/>
    <w:rsid w:val="00E82407"/>
    <w:rsid w:val="00E86EB2"/>
    <w:rsid w:val="00E86F23"/>
    <w:rsid w:val="00E87D06"/>
    <w:rsid w:val="00E902BD"/>
    <w:rsid w:val="00E91325"/>
    <w:rsid w:val="00E97B8B"/>
    <w:rsid w:val="00EA243E"/>
    <w:rsid w:val="00EA2FE8"/>
    <w:rsid w:val="00EA4D76"/>
    <w:rsid w:val="00EB4538"/>
    <w:rsid w:val="00EB4F6E"/>
    <w:rsid w:val="00EC39F7"/>
    <w:rsid w:val="00EC5DCE"/>
    <w:rsid w:val="00ED3C13"/>
    <w:rsid w:val="00EE152F"/>
    <w:rsid w:val="00EE182D"/>
    <w:rsid w:val="00EE4606"/>
    <w:rsid w:val="00EF5151"/>
    <w:rsid w:val="00F0263B"/>
    <w:rsid w:val="00F03280"/>
    <w:rsid w:val="00F05CD9"/>
    <w:rsid w:val="00F113B3"/>
    <w:rsid w:val="00F20833"/>
    <w:rsid w:val="00F2218A"/>
    <w:rsid w:val="00F22493"/>
    <w:rsid w:val="00F2288D"/>
    <w:rsid w:val="00F24B79"/>
    <w:rsid w:val="00F2588E"/>
    <w:rsid w:val="00F35C29"/>
    <w:rsid w:val="00F35F13"/>
    <w:rsid w:val="00F40F49"/>
    <w:rsid w:val="00F4130F"/>
    <w:rsid w:val="00F42C23"/>
    <w:rsid w:val="00F43733"/>
    <w:rsid w:val="00F47F13"/>
    <w:rsid w:val="00F534AF"/>
    <w:rsid w:val="00F6339C"/>
    <w:rsid w:val="00F70687"/>
    <w:rsid w:val="00F80D93"/>
    <w:rsid w:val="00F81791"/>
    <w:rsid w:val="00F83F96"/>
    <w:rsid w:val="00F85A0A"/>
    <w:rsid w:val="00F87F8D"/>
    <w:rsid w:val="00F94F85"/>
    <w:rsid w:val="00F96CB2"/>
    <w:rsid w:val="00FB3063"/>
    <w:rsid w:val="00FC37B4"/>
    <w:rsid w:val="00FC3EDB"/>
    <w:rsid w:val="00FC49D7"/>
    <w:rsid w:val="00FD0067"/>
    <w:rsid w:val="00FD6A23"/>
    <w:rsid w:val="00FE1A50"/>
    <w:rsid w:val="00FF2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802EF"/>
  <w15:chartTrackingRefBased/>
  <w15:docId w15:val="{B0314298-ED7C-40E4-8FA6-9C5D7C84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6A"/>
    <w:rPr>
      <w:rFonts w:ascii="Arial" w:hAnsi="Arial"/>
    </w:rPr>
  </w:style>
  <w:style w:type="paragraph" w:styleId="Heading2">
    <w:name w:val="heading 2"/>
    <w:basedOn w:val="Normal"/>
    <w:next w:val="Normal"/>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styleId="Title">
    <w:name w:val="Title"/>
    <w:basedOn w:val="Normal"/>
    <w:next w:val="Normal"/>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07E"/>
    <w:pPr>
      <w:ind w:left="720"/>
      <w:contextualSpacing/>
    </w:pPr>
  </w:style>
  <w:style w:type="paragraph" w:styleId="BalloonText">
    <w:name w:val="Balloon Text"/>
    <w:basedOn w:val="Normal"/>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 w:type="paragraph" w:customStyle="1" w:styleId="Code">
    <w:name w:val="Code"/>
    <w:basedOn w:val="Normal"/>
    <w:link w:val="CodeChar"/>
    <w:qFormat/>
    <w:rsid w:val="00866364"/>
    <w:pPr>
      <w:spacing w:before="40" w:after="40" w:line="240" w:lineRule="auto"/>
    </w:pPr>
    <w:rPr>
      <w:rFonts w:ascii="Consolas" w:hAnsi="Consolas" w:cs="Arial"/>
      <w:b/>
    </w:rPr>
  </w:style>
  <w:style w:type="character" w:customStyle="1" w:styleId="CodeChar">
    <w:name w:val="Code Char"/>
    <w:basedOn w:val="DefaultParagraphFont"/>
    <w:link w:val="Code"/>
    <w:rsid w:val="00866364"/>
    <w:rPr>
      <w:rFonts w:ascii="Consolas" w:hAnsi="Consolas" w:cs="Arial"/>
      <w:b/>
    </w:rPr>
  </w:style>
  <w:style w:type="character" w:styleId="CommentReference">
    <w:name w:val="annotation reference"/>
    <w:basedOn w:val="DefaultParagraphFont"/>
    <w:uiPriority w:val="99"/>
    <w:semiHidden/>
    <w:unhideWhenUsed/>
    <w:rsid w:val="00BD0E89"/>
    <w:rPr>
      <w:sz w:val="16"/>
      <w:szCs w:val="16"/>
    </w:rPr>
  </w:style>
  <w:style w:type="paragraph" w:styleId="CommentText">
    <w:name w:val="annotation text"/>
    <w:basedOn w:val="Normal"/>
    <w:link w:val="CommentTextChar"/>
    <w:uiPriority w:val="99"/>
    <w:semiHidden/>
    <w:unhideWhenUsed/>
    <w:rsid w:val="00BD0E89"/>
    <w:pPr>
      <w:spacing w:line="240" w:lineRule="auto"/>
    </w:pPr>
    <w:rPr>
      <w:sz w:val="20"/>
      <w:szCs w:val="20"/>
    </w:rPr>
  </w:style>
  <w:style w:type="character" w:customStyle="1" w:styleId="CommentTextChar">
    <w:name w:val="Comment Text Char"/>
    <w:basedOn w:val="DefaultParagraphFont"/>
    <w:link w:val="CommentText"/>
    <w:uiPriority w:val="99"/>
    <w:semiHidden/>
    <w:rsid w:val="00BD0E8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E89"/>
    <w:rPr>
      <w:b/>
      <w:bCs/>
    </w:rPr>
  </w:style>
  <w:style w:type="character" w:customStyle="1" w:styleId="CommentSubjectChar">
    <w:name w:val="Comment Subject Char"/>
    <w:basedOn w:val="CommentTextChar"/>
    <w:link w:val="CommentSubject"/>
    <w:uiPriority w:val="99"/>
    <w:semiHidden/>
    <w:rsid w:val="00BD0E8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plagiarism.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oleObject" Target="embeddings/oleObject1.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6" ma:contentTypeDescription="Create a new document." ma:contentTypeScope="" ma:versionID="d2ce2ce027130562b82bf135c46655f5">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1caf15dea2294789005cbfa0adee683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06B010-ADFD-4D4D-BA50-9670805FF1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F2B72-64FC-447C-AD5B-98EB72BE3E07}">
  <ds:schemaRefs>
    <ds:schemaRef ds:uri="http://schemas.microsoft.com/sharepoint/v3/contenttype/forms"/>
  </ds:schemaRefs>
</ds:datastoreItem>
</file>

<file path=customXml/itemProps3.xml><?xml version="1.0" encoding="utf-8"?>
<ds:datastoreItem xmlns:ds="http://schemas.openxmlformats.org/officeDocument/2006/customXml" ds:itemID="{2A2848F6-C5D2-45BD-81A2-3AA9181DB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8800</CharactersWithSpaces>
  <SharedDoc>false</SharedDoc>
  <HLinks>
    <vt:vector size="6" baseType="variant">
      <vt:variant>
        <vt:i4>2162742</vt:i4>
      </vt:variant>
      <vt:variant>
        <vt:i4>3</vt:i4>
      </vt:variant>
      <vt:variant>
        <vt:i4>0</vt:i4>
      </vt:variant>
      <vt:variant>
        <vt:i4>5</vt:i4>
      </vt:variant>
      <vt:variant>
        <vt:lpwstr>http://www.plagiarism.org/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Evenden</dc:creator>
  <cp:keywords/>
  <dc:description/>
  <cp:lastModifiedBy>Robin Critten</cp:lastModifiedBy>
  <cp:revision>579</cp:revision>
  <cp:lastPrinted>2019-08-02T15:40:00Z</cp:lastPrinted>
  <dcterms:created xsi:type="dcterms:W3CDTF">2020-06-30T19:21:00Z</dcterms:created>
  <dcterms:modified xsi:type="dcterms:W3CDTF">2022-12-27T17:50:00Z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