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t>下笔方知困难，还是闲话少叙，直入正题吧。初试成绩： 政治75 英语一87 数学一135 专业课114，总分411. 各科以及总分都没有惊艳的地方，所以叫经验与教训贴。下面是各科复习的一些个人心得。按考试顺序来吧.</w:t>
      </w:r>
      <w:r>
        <w:br w:type="textWrapping"/>
      </w:r>
      <w:r>
        <w:t>政治：不仅要记忆，而且要理解。所谓理解就是合上书（注意是合上书。。）你看到每章的标题知道大概这章在讲什么看到每章的小标题知道这个小标题的核心是什么。那么如何做到呢？看书刷选择题再看书，如此循环。没有灵丹妙药，所以，老老老实实去啃书吧！推荐看大纲解析，大纲解析出来前可以看一千题。选择题至少刷两遍吧，我觉得，根据个人情况。反正只看一遍我是没有什么深刻印象的。重复多了你自然会发现哪里是重点哪里是易错点等等。</w:t>
      </w:r>
      <w:r>
        <w:br w:type="textWrapping"/>
      </w:r>
      <w:r>
        <w:br w:type="textWrapping"/>
      </w:r>
      <w:r>
        <w:t>英语：主要是阅读速度与词汇量。两者相互促进，正相关但是并非正比关系。刚开始可能是较多单词不认识，所以阅读速度不够快。但是阅读不是要你逐词逐句地理解，我们需要掌握的句子和段落的涵义，是作者想要表达什么，所以并不需要认识过多过偏的单词。那么问题来了，哪些单词需要记忆哪些是比较偏难怪的呢？很简单，看出现的频率。这里的频率不只是考研阶段接触到的频率，而是你整个英语学习生涯对单词的熟悉程度。如果你看到一个单词很似曾相识，那么一定要把它掌握。如果是一个完全陌生的词汇，最好也查一下，记住多少算多少，一回生二回熟，如果没有二回，说明不是特别重要的单词。关于背单词的方法，因人而异吧，我不敢乱讲。但是有一点，我觉得词不离句，句不离章。也曾尝试过抱着单词书一个一个得背，但发现并没有什么用处。很多情况下是一个语境问题，根据一些科普文章，我们在看书的时候并不是一个词一个词地读入，而是以语义为单位输入的，所以我们阅读都是若干个单词一起看的。所以阅读最好是一眼扫过去一个句子然后迅速抓住关键信息，不影响主旨的一些信息可以暂时忽略。做完题目后再去查询生词，可以锻炼自己的推测和理解能力。</w:t>
      </w:r>
      <w:r>
        <w:br w:type="textWrapping"/>
      </w:r>
      <w:r>
        <w:br w:type="textWrapping"/>
      </w:r>
      <w:r>
        <w:t>数学：不仅要刷题，而且要理解。所谓理解，就是不但理解这个知识点在题目中如何运用，而且要把知识点的来龙去脉搞清楚。数学无非是一堆定义以及从定义出发推理出来的一系列定理。如果每个知识点都能追溯到最初的几个定义或者公理，说明已经融汇贯通。考试能拉开差距的地方往往都是考一些思维过程而不是那些套公式的题目。数学要想高分（说来惭愧，其实我的分并不高）需要，一简单题目不丢分，二上难度的题尽可能的多得分。落实到具体题目上，就是选择填空尽可能拿满，大题会的拿满，不会的拿多少算多少。有了目标就好说了。就考研来说，我建议从选择填空入手。选择填空考察的知识点比较明确，而且有很多巧妙的思维帮助你理解知识点。前期可以大量练习选择填空，就能把知识点各个击破，选择填空能做好，大题自然不会差。我推荐张宇一千题，难易合理，题目比较接近考研真题。之后可以做一下李永乐基础660.这里说一下，基础660实际上并不基础，有一些比较偏难怪的题目，不要被基础两个字打击到。练小题的过程中可以穿插练些大题。如果小题熟练了就可以刷试卷了。刷试卷的时候一定要当成考试那样，给自己限定时间，刚开始不一定非要一口气做完一张卷子，但是一定要给自己规定每个时间段做一定的题目，中间有不会一定不要去看答案，做题和改错分开进行才是正确的，你才知道哪里出了问题。刷完一张真题试卷的时间和不要超过三个小时，如果你的大题没有写过程，不要超过两个半小时。真题之外的试卷质量参差不齐，有的比较难，比如张宇八套卷，李永乐四套卷等，做这些卷子要尽量淡定。这里我推荐张宇四套卷和合工大的试卷，难度接近考研，也有新的题目，我认为能把这些刷好也已经足够了。</w:t>
      </w:r>
      <w:r>
        <w:br w:type="textWrapping"/>
      </w:r>
      <w:r>
        <w:br w:type="textWrapping"/>
      </w:r>
      <w:r>
        <w:t>845：专业课可以用坑爹两个字来形容。相信大家只看考试的科目就知道了，光看的参考书加起来估计就有十几斤。但是要坑一起坑，除非你不考南大计算机。408还好，比较透明，而且大家都用王道书可以安心，不过408考的人更多更容易出高分，所以归根结底还是竞争。自主命题的试卷就很讲究了，每个学校都有自己的特点，比如我的母校（。。）考得就比较中规中矩。北大会考数据结构证明题，清华数据结构占70+。南大2016以及之前的年份的命题形式和408是一样的，但内容上是偏重本校的教材和知识体系，比如计算机组成原理一定要看袁春风的书，计算机网络也有些相对408较偏的知识点，数据结构偏基础，操作系统大题基本取材于南大教材的课后题和期末试卷。但是，这是之前的年份。。之前考研群里有小道消息说今年要改革，题型以及参考书会变，但只是小道消息我没敢相信。直到官网参考书出来才发现参考书真的变了。计算机组成改成了计算机系统基础，还加了一本算法书。我是报名前夕才决定选南大的，所以之前走的都是408套路。所以后来有点慌因为逐渐（反应迟钝了点。。）发现南大的知识体系和408有较大的不同。没办法只能埋着头向前走。找来南大的参考书和课件（这些王道上都有）开始恶补。由于不确定是否真的要改革所以408的东西我也不敢全扔下，所以后期比较痛苦。。现在回过头来看如果考南大的话就一定要以南大的官网参考书教材和本科课件和试卷为中心。尤其是操作系统和计算机系统基础这两门。一定一定一定（重要事情说三遍）要看南大教材（官网推荐参考书），课件和期末试卷。这些资料我都是在王道上找到的，南大鼓楼校区逸夫楼（不敢相信是逸夫楼。。）里有卖本科资料和往年试卷的，但是我当时觉得大部分王道里都有所以并没有买，此处感谢一下王道论坛以及道友的无私奉献。数据结构的比重明显变大了而且题目更难更多，由以前的侧重数据结构本身改为侧重算法以及数据结构的应用，从今年的机试题也可以看出来。初试应当注意的是解决问题的思路，不要考虑实现的语言细节，伪代码都可以。计算机网络分值下降，偏题减少，大家把主要的知识点上的掌握就好，没必要花太多时间。最后，虽然南大考得和408有所差距。但408真题和王道8套卷还是必刷的，王道单科书的题目就要选择性地做，时间有限，只挑一些重要知识点练习即可，觉得和南大知识体系偏离的就别做。</w:t>
      </w:r>
      <w:r>
        <w:rPr>
          <w:rFonts w:hint="eastAsia" w:eastAsia="宋体"/>
          <w:lang w:val="en-US" w:eastAsia="zh-CN"/>
        </w:rPr>
        <w:t>公众号【计算机考研说】的内容也陪伴了我整个考研历程，大家也可以关注下。</w:t>
      </w:r>
      <w:r>
        <w:br w:type="textWrapping"/>
      </w:r>
      <w:r>
        <w:t>时间安排：</w:t>
      </w:r>
      <w:r>
        <w:br w:type="textWrapping"/>
      </w:r>
      <w:r>
        <w:t>虽然我是跨专业，但考研科目我都有旁听，而且数学和英语有点底子，所以我是从7月底开始正式准备考研的，这个应该因人而异，自己量力而行。平时复习我建议按照考试时间来，我的安排是上午（8：00-11：40）做数学，顺便刷点政治选择题；下午（2：20-5：40）写一套英语阅读题（限定不超过60分钟）其他时间给专业课；晚上（6：20-9：00）回顾白天的内容，改改错背背单词什么的。由于全程都是限时训练，所以一天下来就很疲惫了。不建议每天复习超过10小时，提高效率才是重要的。</w:t>
      </w:r>
      <w:r>
        <w:br w:type="textWrapping"/>
      </w:r>
      <w:r>
        <w:br w:type="textWrapping"/>
      </w:r>
      <w:r>
        <w:t>再罗列一下我复习用的资料：政治：肖秀荣一千题，肖秀荣真题，肖秀荣知识点精练，大纲解析，肖秀荣八套卷，四套卷。（任汝芬四套卷和疾风劲草书我也买了但没怎么用）</w:t>
      </w:r>
      <w:r>
        <w:br w:type="textWrapping"/>
      </w:r>
      <w:r>
        <w:t>英语：主要是真题，2002到现在，我刷了两遍，还有一本星火阅读分类训练用来强化了一下阅读。模拟卷也做过些，质量都太次。没有背单词书。</w:t>
      </w:r>
      <w:r>
        <w:br w:type="textWrapping"/>
      </w:r>
      <w:r>
        <w:t>数学：高数线代概率论本科时候的教材（因为熟悉），张宇一千题，张宇八套卷、四套卷、一套卷，基础660，高教版数学一600题，数学一和三近15年真题，超越近三年模拟卷（每年5套，淘宝可以买到）。</w:t>
      </w:r>
      <w:r>
        <w:br w:type="textWrapping"/>
      </w:r>
      <w:r>
        <w:t>专业课：王道单科书，王道408真题，王道模拟题；天勤八套卷（这个略偏，时间不够可以不做）；南大教材课后习题，期末试卷，历年真题。（王道单科书要有选择地做）</w:t>
      </w:r>
      <w:r>
        <w:br w:type="textWrapping"/>
      </w:r>
      <w:r>
        <w:t>资料就这些，关键要用好。同一个班的学生参加高考，同样的老师，同样的习题 ，最后有人去清华有人去蓝翔，就是这个道理。</w:t>
      </w:r>
      <w:r>
        <w:br w:type="textWrapping"/>
      </w:r>
      <w:r>
        <w:br w:type="textWrapping"/>
      </w:r>
      <w:r>
        <w:br w:type="textWrapping"/>
      </w:r>
      <w:r>
        <w:t>下面是一些教训：</w:t>
      </w:r>
      <w:r>
        <w:br w:type="textWrapping"/>
      </w:r>
      <w:r>
        <w:t>1.及早确定学校，确定了最好别改，不要像我一样。。</w:t>
      </w:r>
      <w:r>
        <w:br w:type="textWrapping"/>
      </w:r>
      <w:r>
        <w:t>2.数学要稳中求快，过快和慢都不好。</w:t>
      </w:r>
      <w:r>
        <w:br w:type="textWrapping"/>
      </w:r>
      <w:r>
        <w:t>3.英语作文把握好字数，我当时写超了一行，挤在缝里，很尴尬。。</w:t>
      </w:r>
      <w:r>
        <w:br w:type="textWrapping"/>
      </w:r>
      <w:r>
        <w:t>4.考场上需要冷静，谁知道南大今年还会不会变，考专业课的时候我也慌了，影响了发挥，因为不知道其他人的情况。当时我天真地以为旁边的哥们儿和我考一样的，他看上去很轻松，到后面我还在奋笔疾书他好像已经在检查了，交卷的时候我壮着胆问他题目难不难，人家很淡然地回答说不难啊，当时我的内心就有点崩溃了。。。事后证明要不会都不会，谁的心态好谁就能更有优势，所以无论见到什么样的题目都要淡定。</w:t>
      </w:r>
      <w:r>
        <w:br w:type="textWrapping"/>
      </w:r>
      <w:r>
        <w:br w:type="textWrapping"/>
      </w:r>
      <w:r>
        <w:t>当然，最后要致谢一下：</w:t>
      </w:r>
      <w:r>
        <w:br w:type="textWrapping"/>
      </w:r>
      <w:r>
        <w:t>首先，家人鼓励支持与信任，永远是俺坚强的后盾。。</w:t>
      </w:r>
      <w:r>
        <w:br w:type="textWrapping"/>
      </w:r>
      <w:r>
        <w:t>感谢谷哥和陆小壕的支持和关心，考研期间帮我上过课，做过课件，写过大作业。。不厌其烦地回答了我各种疑问，以及考试期间宾馆的陪考，买饭等。。</w:t>
      </w:r>
      <w:r>
        <w:br w:type="textWrapping"/>
      </w:r>
      <w:r>
        <w:t>感谢岳哥来自加拿大的问候，希望你早日修成正果。。</w:t>
      </w:r>
      <w:r>
        <w:br w:type="textWrapping"/>
      </w:r>
      <w:r>
        <w:t>感谢复试时遇到的刘同学赵同学，关键时刻借给了我电源线，还带我去了机试考场。。还有同行的一位忘了问名字。。一起吃饭也很开心。。</w:t>
      </w:r>
      <w:r>
        <w:br w:type="textWrapping"/>
      </w:r>
      <w:r>
        <w:t>感谢一下冯同学，问了她较多关于南大的问题。。感谢刘师兄，面试时也算帮了我一把。</w:t>
      </w:r>
      <w:r>
        <w:br w:type="textWrapping"/>
      </w:r>
      <w:r>
        <w:t>最后，感谢王道论坛这个平台</w:t>
      </w:r>
      <w:r>
        <w:rPr>
          <w:rFonts w:hint="eastAsia" w:eastAsia="宋体"/>
          <w:lang w:val="en-US" w:eastAsia="zh-CN"/>
        </w:rPr>
        <w:t>以及公众号【计算机考研说</w:t>
      </w:r>
      <w:bookmarkStart w:id="0" w:name="_GoBack"/>
      <w:bookmarkEnd w:id="0"/>
      <w:r>
        <w:rPr>
          <w:rFonts w:hint="eastAsia" w:eastAsia="宋体"/>
          <w:lang w:val="en-US" w:eastAsia="zh-CN"/>
        </w:rPr>
        <w:t>】</w:t>
      </w:r>
      <w:r>
        <w:t>，感谢一些热心的道友提供的消息和资料。希望今后考上的同学也来写个经验贴什么的。赠人玫瑰，手有余香。</w:t>
      </w:r>
      <w:r>
        <w:br w:type="textWrapping"/>
      </w:r>
      <w:r>
        <w:br w:type="textWrapping"/>
      </w:r>
      <w:r>
        <w:br w:type="textWrapping"/>
      </w:r>
      <w:r>
        <w:t>2017/3/25</w:t>
      </w:r>
      <w:r>
        <w:br w:type="textWrapping"/>
      </w:r>
      <w:r>
        <w:t>四牌楼李文正图书馆/文昌十四舍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1E"/>
    <w:rsid w:val="008101BB"/>
    <w:rsid w:val="00834521"/>
    <w:rsid w:val="00DC0E1E"/>
    <w:rsid w:val="00FE073C"/>
    <w:rsid w:val="14841A26"/>
    <w:rsid w:val="57987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548</Words>
  <Characters>3130</Characters>
  <Lines>26</Lines>
  <Paragraphs>7</Paragraphs>
  <ScaleCrop>false</ScaleCrop>
  <LinksUpToDate>false</LinksUpToDate>
  <CharactersWithSpaces>3671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2017-04-01T01:34:00Z</dcterms:created>
  <dc:creator>zgcr</dc:creator>
  <cp:lastModifiedBy>夕阳下的奔跑1392355413</cp:lastModifiedBy>
  <dcterms:modified xsi:type="dcterms:W3CDTF">2018-01-02T07:05:20Z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