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  今天算是比较正式的确定最终名单，心里的算是久违的放松下来了，去年混迹王道到处看经验贴，想着明年如果自己能够在这上面装个逼该有多爽，而真到了这个时候又觉得懒得写，正好今天天气冷下大雨，所以来一波所谓的经验分享给18的学弟学妹们，楼主今年政治：69 英语：68  数学一：133 专业课（845）：118 总分：388。废话不多说，进入主题。</w:t>
      </w:r>
      <w:r>
        <w:br w:type="textWrapping"/>
      </w:r>
      <w:r>
        <w:t>   由于网上关于复习规划的帖子太多，感觉自己也写不出来让人眼前一亮的帖子，所以我大概介绍一下自己复习规划后，着重讲一下南大专业课（845）的复习，由于今年卷子风格突变，大家考的都不是很好，所以118好像算比较高的分（据我了解，80-90分数段的人居多），分享一下也让大家少走一点弯路。然后我还会讲一下整个考研过程中各个阶段会碰到的外界或者心理问题，这些问题听起来不大，但是在特定环境下的确对你们有很大的影响。</w:t>
      </w:r>
      <w:r>
        <w:br w:type="textWrapping"/>
      </w:r>
      <w:r>
        <w:br w:type="textWrapping"/>
      </w:r>
      <w:r>
        <w:t>-----------------------------------------------------------------------------------分割线-----------------------------------------------------------------------------------</w:t>
      </w:r>
      <w:r>
        <w:br w:type="textWrapping"/>
      </w:r>
      <w:r>
        <w:br w:type="textWrapping"/>
      </w:r>
      <w:r>
        <w:t>复习规划：</w:t>
      </w:r>
      <w:r>
        <w:br w:type="textWrapping"/>
      </w:r>
      <w:r>
        <w:t>        我是从三月份开始复习的（其实寒假的时候就和我的一个学霸基友混迹于家那边的图书馆，背单词看高数，但感觉并无太大卵用，所以还是别急的好，寒假好好放松一下，补充营养，做好战斗准备）。接下来我大致按照四门课程规划来写吧。</w:t>
      </w:r>
      <w:r>
        <w:br w:type="textWrapping"/>
      </w:r>
      <w:r>
        <w:t>        数学：</w:t>
      </w:r>
      <w:r>
        <w:br w:type="textWrapping"/>
      </w:r>
      <w:r>
        <w:t>        这是必须花最长时间的一门课，从三月份开始看高数，一开始看高数课本，重点是高数上下册，最起码看两遍以上，特别是一些经典定理，要会证，比如朗格朗日中值怎么来的，洛必达怎么来的。线代的话最少一遍，时间来不及的话概率论课本可以不看，那个浙大的课本简直让人蛋疼。课后习题的话，主要要把一元微分和一元积分做掉，积分一定多练。其他的课后习题感觉用处不大。这样的话时间就比较快了。最好能在五月中旬前完成课本。接下来进入全书，李永乐，张宇，汤家凤的资料真心随意，认准一个就跟下去，我选的是最经典的永乐大帝的全书。硬着头皮怼呗，第一遍的确很难懂，一天看不到十页，在七月底完成一遍之后感觉还是一脸懵逼，再来一遍呗。第二遍再九月中旬就完成了，接下来开始啃660，里面的确很容易犯错，查缺补漏，正确率别太在意。从十月份开始，就可以做卷子了，一定要记时，3个小时之内，不管做多少停笔，期间永乐6套卷，张宇8套卷，真题（2013以后的留着最后考），合工大两年的五套卷，疯狂怼，每张卷子最少分析两遍，准备错题集。一定要动手。</w:t>
      </w:r>
      <w:r>
        <w:br w:type="textWrapping"/>
      </w:r>
      <w:r>
        <w:br w:type="textWrapping"/>
      </w:r>
      <w:r>
        <w:t>      英语：</w:t>
      </w:r>
      <w:r>
        <w:br w:type="textWrapping"/>
      </w:r>
      <w:r>
        <w:t>      讲道理，这次英语挺受打击的，楼主本来英语渣渣，六级考了3次426飘过。。所以痛下决心好好学英语。当时用的知米APP，好处就在每天任务不完成有累积，督促你完成，并且一个单词反复出现一个星期，让你看到它就想吐，但确实，不断的反复就是记住的单词的核心。视频的话，我只看了朱伟的恋恋有词，真心推荐，里面告诉了很多学英语的正确姿势。确实给了很大的启发。从四月份开始就可以看97到03的阅读黄皮书了，正确率无所谓，看能不能大致看懂，总之阅读要一直持续，就搞真题，每篇文章在这十个月要过四五趟，第一趟尝试理解，下个月再看回来的时候再理解一次并做题，下一次全文翻译，再下一次配合黄皮书的讲解分析出题形式和总结答题思路，考研文章的答案的确有规律可行，楼主总结了很多以后选了一年没写过的，不读文章直接看题目看选项，最后20题对了12题（这种方法当然不可取）。九月份开始一周一篇作文，最好能找人改，我找了我那个托福109大神给我改作文，确实提升很快。后面几张真题模拟基本都在75+，结果考试GG。所以我写的看看就行。</w:t>
      </w:r>
      <w:r>
        <w:br w:type="textWrapping"/>
      </w:r>
      <w:r>
        <w:t>   </w:t>
      </w:r>
      <w:r>
        <w:br w:type="textWrapping"/>
      </w:r>
      <w:r>
        <w:t>      政治：</w:t>
      </w:r>
      <w:r>
        <w:br w:type="textWrapping"/>
      </w:r>
      <w:r>
        <w:t>      八九月份开始就行，大纲或者肖秀荣都行，我用的后者，前者听说比较晦涩难懂。就当小说看，别指望这时候记住什么东西，配合精讲精练狂撸选择题，这时候每天一个小时足矣。十月份风中劲草出来了买一本继续怼，这时候就要尝试一些知识点的记忆了。肖秀荣八套卷出来以后选择题自己考，尽量保持35分以上，然后就要开始尝试写大题了，配合着答案写呗，先尽量自己思考知识点，在看答案。八套结束以后你会发现，毛概史纲思修很难get到相似点，但是马基题目很有特点，这时候从微博上找一个马克思知识框架图，对着框架图看题目，你会发现，就是三大规律，几个几个小点（我也忘了）总共加起来不超过20个点，答案永远就在这20个关键词里面，搞张大白纸记下来，后来基本上所有模拟卷的马基我都能写出来。其他的就等着四套卷背吧。。四套卷必背，其他的比如起航20天20题也还不错。自己选择。</w:t>
      </w:r>
      <w:r>
        <w:br w:type="textWrapping"/>
      </w:r>
      <w:r>
        <w:br w:type="textWrapping"/>
      </w:r>
      <w:r>
        <w:br w:type="textWrapping"/>
      </w:r>
      <w:r>
        <w:t>    好了，各单位注意，重点来了，专业课，845</w:t>
      </w:r>
      <w:r>
        <w:br w:type="textWrapping"/>
      </w:r>
      <w:r>
        <w:t>    南大专业课是自主命题，而且相比于2016，书目也出现了变化，最明显的就是计算机组成原理变成了计算机系统基础，加了一个全英文的算法砖头书。新机组也没有任何参考资料，只有一本书。大家都挺头疼，五本专业课也的确恶心。</w:t>
      </w:r>
      <w:r>
        <w:rPr>
          <w:rFonts w:hint="eastAsia" w:eastAsia="宋体"/>
          <w:lang w:val="en-US" w:eastAsia="zh-CN"/>
        </w:rPr>
        <w:t>建议大家关注微信公众号【计算机考研说】，对我整个考研历程以及资源获取都很有帮助！！，再者就是南大的cs  mse考研群286893500，研学社的群，对于南大的资源很多，</w:t>
      </w:r>
      <w:bookmarkStart w:id="0" w:name="_GoBack"/>
      <w:bookmarkEnd w:id="0"/>
      <w:r>
        <w:rPr>
          <w:rFonts w:hint="eastAsia" w:eastAsia="宋体"/>
          <w:lang w:val="en-US" w:eastAsia="zh-CN"/>
        </w:rPr>
        <w:t>很有关注的必要。</w:t>
      </w:r>
      <w:r>
        <w:t>我先按照每本书的方式来讲解一下，再最后汇总。</w:t>
      </w:r>
      <w:r>
        <w:br w:type="textWrapping"/>
      </w:r>
      <w:r>
        <w:t>    数据结构：这个不用说，核心课程，楼主在校数据结构用的比较多吧，所以数据结构看起来不是很吃力，先撸一遍课本，没必要仔细看代码，知道这本书里讲了啥就行。第二遍开始要仔细看代码的实现，尤其是线性表，树，图，其他的应该不会出大题。不打星号的一定要完全理解他的运作过程而不是背代码，像什么红黑树之类的，看看就行，有兴趣考完之后在研究。根据今年的卷子，数据结构的确很大分值，第一大题就是在普通二叉树上加一个左子孙个数的域，如果你只是背代码，那这题必然懵逼。可以买一本配套课后习题多加练习。</w:t>
      </w:r>
      <w:r>
        <w:br w:type="textWrapping"/>
      </w:r>
      <w:r>
        <w:t>      这里注意很重要的一点，我单独作为一行，不要太依赖王道单科书，的确，王道单科书挺好，讲解很容易理解，但是毕竟是针对408的，和845有着很大的不同，顶多作为一个习题补充和理解概念的辅助，一切要以推荐教材为主，推荐教材的课后习题才是最重要的。</w:t>
      </w:r>
      <w:r>
        <w:br w:type="textWrapping"/>
      </w:r>
      <w:r>
        <w:t>      计算机系统基础：这个也是并列恶心榜第一的书（还有一个当然就是全英文的算法书），王道的机组就别看了，没意义。看第一遍的时候，和我们学的机组很大不同，看了一半，心里一万只草泥马奔腾而过，这写的什么鬼？还是硬着头皮啃完一遍，脑海留个印象就行。第二遍是最痛苦也是最重要的每一章仔细的看，然后用一个大白纸按章为单位，列知识框架图，一定要留足够的空白以便以后不断补充，课后习题尝试写写，每一章能写出来四分之一就很不错了。这时候已经到八月底了。从九月份开始撸第三遍，这一遍一定要尝试写课后习题，然后完善你的框架图，每一节的重点都要写进去，当时没有课后习题答案，只能硬搞（听说今年会出答案）这一遍不会，再看一遍。到后来一共看了五六遍，把课后习题每一题都写出来了（不能保证正确就是了），还有，慕课网友袁阿姨的视频，那个是除了课本以外最重要的东西。一定好好看。</w:t>
      </w:r>
      <w:r>
        <w:br w:type="textWrapping"/>
      </w:r>
      <w:r>
        <w:t>      操作系统：知识点比较零碎，总之就是反复呗，操作系统大概看了四遍，课后习题太多，每种类型练两题就行，考来考起大题就那几种，反正PV必考，其他看运气。进程调度，银行家，文件操作等等。这个可以配合王道，零散知识点归纳的挺好，差距也不是很大。</w:t>
      </w:r>
      <w:r>
        <w:br w:type="textWrapping"/>
      </w:r>
      <w:r>
        <w:t>      计算机网络：讲道理，这个看谢希仁的就行，以太网帧，IP，TCP肯定考一个，总共就考十几分。推荐的呢后期有时间翻一下。这个强烈建议配合王道。</w:t>
      </w:r>
      <w:r>
        <w:br w:type="textWrapping"/>
      </w:r>
      <w:r>
        <w:t>      全英文算法：许多人看都不想看，转去看算法导论。其实两者内容我比对了一下还是有差距的，当时就抱着可以学英语的态度硬着头皮刚正面了。后来发现没那么困难。第一：不用每句话都看懂，比如前几章除了一个main method，其他的感觉没什么看的必要，从找中值那一章开始，每一个大标题，看不懂的话先看中文博客，了解这个算法后，再看书，在里面主要找博客没提到的，这个书特有的改进，然后理解伪代码。伪代码看懂了，说明这个算法的核心思想你懂了，再次准备大白纸，用中文记下这个算法你的理解。这样每天能看两三个小算法或者一个大算法，二十页就过去了。这本书的重点主要还是在图论，很多算法都是以前学过的，你要关注的就是作者特有的创新。看完两遍之后，这本书就可以不用了，直接看你记的大白纸就行，书就当做一个参考，这个工作我试了一下，也就花了一个月。</w:t>
      </w:r>
      <w:r>
        <w:br w:type="textWrapping"/>
      </w:r>
      <w:r>
        <w:br w:type="textWrapping"/>
      </w:r>
      <w:r>
        <w:t>       讲好这几门之后，就是后期的冲刺，当时群里很多同学开始买王道模拟题（408的）当时没太在意，后来看群里人都在讨论408的题目，心里也有点着急，找了两份408的题目，本来自认复习的不错，结果做了以后爆炸，再也不敢碰了。老老实实的去找往年真题和期末试卷。现在想想，这的确是个明智的决定，408的确很深刻，很难，但风格不同，就没必要花费太多精力，我用他们做408的时间又把每本书过了一遍。考完之后就估分120.后来出来以后大家都考的不是很好，80,90居多，100+很少，所以今年能够考上也得益于专业课。</w:t>
      </w:r>
      <w:r>
        <w:br w:type="textWrapping"/>
      </w:r>
      <w:r>
        <w:br w:type="textWrapping"/>
      </w:r>
      <w:r>
        <w:t>-----------------------------------------------------------------------------------分割线-----------------------------------------------------------------------------------</w:t>
      </w:r>
      <w:r>
        <w:br w:type="textWrapping"/>
      </w:r>
      <w:r>
        <w:t>下面主要讲一下在这十个月期间我碰到的各种问题，给各位也算是一个参考吧</w:t>
      </w:r>
      <w:r>
        <w:br w:type="textWrapping"/>
      </w:r>
      <w:r>
        <w:t>    1.确定学校的问题</w:t>
      </w:r>
      <w:r>
        <w:br w:type="textWrapping"/>
      </w:r>
      <w:r>
        <w:t>      这个没必要多说，但是目标一定要早点定，因为对于每个学校，进度安排是不一样的。</w:t>
      </w:r>
      <w:r>
        <w:br w:type="textWrapping"/>
      </w:r>
      <w:r>
        <w:t>     2.学习时间的问题</w:t>
      </w:r>
      <w:r>
        <w:br w:type="textWrapping"/>
      </w:r>
      <w:r>
        <w:t>       整个过程发现很多同学过于在意每天学了几个小时，我也不例外，每天感觉学习时间很长就觉得今天收获很多，考研帮之类的app也有过类似的统计。有啥意义呢。前期由于楼主大三下课程较多，大多数都是在课堂上看的，每天大概四五个小时，背单词和看高数课本。暑假开始保持在每天十个小时（3+3+4），后期十一个小时，个人觉得再加时间就很难提高效率了，时间和效率达到最好平衡的还是十个小时左右，每天脑子里有个大致的今日计划，完成就行。没必要天天比时间。</w:t>
      </w:r>
      <w:r>
        <w:br w:type="textWrapping"/>
      </w:r>
      <w:r>
        <w:t>     3.暑假问题</w:t>
      </w:r>
      <w:r>
        <w:br w:type="textWrapping"/>
      </w:r>
      <w:r>
        <w:t>        前半年由于有课，看书断断续续也不觉得愧疚，但是期末考试之后进入暑假，就是第一个最关键的时期，建议回家不要超过十天，回学校以后就要保持每天的学习状态，每周可以休息半天，最好是下午加晚上，早上保持早起习惯。这种状态最好一直保持到考试结束。</w:t>
      </w:r>
      <w:r>
        <w:br w:type="textWrapping"/>
      </w:r>
      <w:r>
        <w:t>     4.学习场所的问题</w:t>
      </w:r>
      <w:r>
        <w:br w:type="textWrapping"/>
      </w:r>
      <w:r>
        <w:t>        每年一批考研党的抢座大战都是轰轰烈烈，楼主本来暑假在教室有一个固定的位置，后来由于教学楼装修在八月清了一波，由于当时寝室也没人，所以索性在寝室看了。以至于后来教室开放都不知道。在八月底的时候陷入纠结，座位已经占完了，图书馆有点距离，每天这样来回不是办法。寝室的话室友打游戏（虽然他们也会戴耳机，但是鼠标点击听着也难过），所以想着外面租房子，八月底跑了一个星期找房子，要么就是满了，要么就是太远要么就是太贵。最后不了了之。想起看过无数帖子，说什么绝对不能再寝室或者家里复习，不然必挂。后面这句我是认同的，家里最好别待。后来挣扎一番后破罐子破摔，就在寝室看。买了耳塞（效果一般），一段时间以后就习惯了，他们干他们的，我看我的书，起床，吃饭什么的都方便了不少。后来也一直保持在寝室直到考前一个月，在门口宾馆花了2000大洋租了一个月最后冲刺。所以说，大家不要太纠结复习的地点，要坚定决心和迫使自己集中，地点只要不是太恶劣，影响不大的。</w:t>
      </w:r>
      <w:r>
        <w:br w:type="textWrapping"/>
      </w:r>
      <w:r>
        <w:t>      5.大四开学时期的问题</w:t>
      </w:r>
      <w:r>
        <w:br w:type="textWrapping"/>
      </w:r>
      <w:r>
        <w:t>        经过一个暑假的稳定复习，各方面都进入一个比较好的状态，开学以后外界的打扰就多了。首先就是保研，虽然楼主不是小肚鸡肠的人，但看着身边许多玩得好朋友同学保到名校，也是由衷的祝福和羡慕，心里的压力也突然加大。接下来秋招又来了，班上一群大牛也都找到了好工作，很多帖子上也说招聘会也去看看，找到好工作了就别考了。但是，可能楼主思想比较极端，对南大的欲望比较强烈吧。招聘会那边一次没去过。但是同学们找到工作的，保研的结束之后都开始到处浪了，这时候的心理落差一定要调节好。</w:t>
      </w:r>
      <w:r>
        <w:br w:type="textWrapping"/>
      </w:r>
      <w:r>
        <w:t>      6.报名的问题</w:t>
      </w:r>
      <w:r>
        <w:br w:type="textWrapping"/>
      </w:r>
      <w:r>
        <w:t>       进入九月一定要关注报名信息，专硕学硕一定要决定好，反正南大两者培养方案一样，学费差2000，可能还有一些细节差距，我隔壁寝室一个和我一样报南大的，但他是学硕，分数达到了专硕而没有到学硕，遗憾落榜，也是挺可惜的。你也可以理解成2000*3买个20分。虽然学费进入研究生后会以各种方式发工资之类的给你（听说的）</w:t>
      </w:r>
      <w:r>
        <w:br w:type="textWrapping"/>
      </w:r>
      <w:r>
        <w:t>      7.冲刺的问题</w:t>
      </w:r>
      <w:r>
        <w:br w:type="textWrapping"/>
      </w:r>
      <w:r>
        <w:t>        进入十一月，心理压力达到极点，好几次有种要崩溃的感觉，决定出去外面宾馆租一个月，直到考试结束，那一个月的确难熬，但是大家一定要咬牙坚持。最后十天就以休息为主，养精蓄锐，考试那两天可以搭配红牛，那个酸爽。</w:t>
      </w:r>
      <w:r>
        <w:br w:type="textWrapping"/>
      </w:r>
      <w:r>
        <w:t>      8.资料选择问题</w:t>
      </w:r>
      <w:r>
        <w:br w:type="textWrapping"/>
      </w:r>
      <w:r>
        <w:t>       拿高数为例，有李永乐，张宇，汤家凤等等，选一个就跟到底，不要指望几个人的都买都做，没那个精力。各有优势，没有那个是绝对好的。当时只是感觉张宇太张扬不太喜欢，所以选了李永乐。数学的话，一定要动手写，我数学用了无数草稿纸。前中期是准确率，后期就要练速度了，合工大五套卷计算量很大，到最后我能在两小时二十分钟写完。这样就有充足的时间来检查。最后考试我80分钟就写完了。。虽然后来检查由于太紧张还是漏了两个错误。所以考的不是太高。本来考出来还自信满满150，打脸，233333333.  </w:t>
      </w:r>
      <w:r>
        <w:drawing>
          <wp:inline distT="0" distB="0" distL="0" distR="0">
            <wp:extent cx="914400" cy="914400"/>
            <wp:effectExtent l="0" t="0" r="0" b="0"/>
            <wp:docPr id="2" name="图片 2" descr="http://www.cskaoyan.com/static/image/smiley/default/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cskaoyan.com/static/image/smiley/default/116.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t>      英语的话，只做真题，其他任何模拟题别碰的好。</w:t>
      </w:r>
      <w:r>
        <w:br w:type="textWrapping"/>
      </w:r>
      <w:r>
        <w:t>      9.网课问题</w:t>
      </w:r>
      <w:r>
        <w:br w:type="textWrapping"/>
      </w:r>
      <w:r>
        <w:t>       很多人，特别是女孩子，喜欢看网课，特别是数学网课。一搜一大把，还是那句话，数学要动手，自己看书钻研，视频看的时候很带劲，觉得学了很多。看个两集一个上午就过去了，感觉很充实，但大多数（注意，是大多数，有的人确实看视频以后更厉害的）很难取得比自己去看更好的效果。总之，一句话，网课有毒，谨慎选择。</w:t>
      </w:r>
      <w:r>
        <w:br w:type="textWrapping"/>
      </w:r>
      <w:r>
        <w:t>      10.报班问题</w:t>
      </w:r>
      <w:r>
        <w:br w:type="textWrapping"/>
      </w:r>
      <w:r>
        <w:t>       这个个人来说不太建议，第一太贵，第二老师的安排会打乱自己的节奏，第三网课资源那么丰富，没必要花时间去听课，第四作为一个20多岁的人了，好歹要有自己的主见和计划的安排，不要指望别人带着你走。政治的话，倒是可以考虑。数学基础差的话也是可以考虑。</w:t>
      </w:r>
      <w:r>
        <w:br w:type="textWrapping"/>
      </w:r>
      <w:r>
        <w:t>       11.鸡汤问题</w:t>
      </w:r>
      <w:r>
        <w:br w:type="textWrapping"/>
      </w:r>
      <w:r>
        <w:t>       打开考研帮之类的app，考研鸡汤一大把，看完之后感动的稀里哗啦，觉得考研是一种伟大的事业。但多数时候吧，冷静下来发现 也就是自己感动自己。鸡汤的确有点用，在初期，暑假之前，看看鸡汤能够坚定自己考研的决心，这点是很有用的。但是进入暑假之后，就要学会去过滤掉鸡汤文，转而去搜点实在的文章，建议大家可以去关注有道考研的那个微信公众号，里面干货挺多，特别是后期政治知识点的总结给了很大的帮助，其他的就随个人喜好，总之还是一句同样的话，鸡汤有毒，喝两口尝尝鲜就行。</w:t>
      </w:r>
      <w:r>
        <w:br w:type="textWrapping"/>
      </w:r>
      <w:r>
        <w:t>       </w:t>
      </w:r>
      <w:r>
        <w:br w:type="textWrapping"/>
      </w:r>
      <w:r>
        <w:t>      暂时就想到这么多。。。。若还有机会再进行相应补充吧，总之，考研只是一条路，不要觉得考不上天就塌了，也不要太小看考研，随便对待。真心付出努力，结果就不要后悔，能一次成功就一次搞定。二战的压力很难想象。我的室友当时因为课程设计等原因一直在拖欠复习的进度，最后去年八月份放弃，准备二战。然后今年同样又有着毕业设计的压力，所以他接下来一年会过的比我去年更加辛苦。希望明年能在仙林看到大家的身影，加油！</w:t>
      </w:r>
      <w:r>
        <w:drawing>
          <wp:inline distT="0" distB="0" distL="0" distR="0">
            <wp:extent cx="914400" cy="914400"/>
            <wp:effectExtent l="0" t="0" r="0" b="0"/>
            <wp:docPr id="1" name="图片 1" descr="http://www.cskaoyan.com/static/image/smiley/default/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cskaoyan.com/static/image/smiley/default/10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61"/>
    <w:rsid w:val="003E5291"/>
    <w:rsid w:val="00A06961"/>
    <w:rsid w:val="00D71383"/>
    <w:rsid w:val="00EF6EF8"/>
    <w:rsid w:val="1AB66FA3"/>
    <w:rsid w:val="27F9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957</Words>
  <Characters>5461</Characters>
  <Lines>45</Lines>
  <Paragraphs>12</Paragraphs>
  <ScaleCrop>false</ScaleCrop>
  <LinksUpToDate>false</LinksUpToDate>
  <CharactersWithSpaces>6406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2017-04-15T02:33:00Z</dcterms:created>
  <dc:creator>zgcr</dc:creator>
  <cp:lastModifiedBy>夕阳下的奔跑1392355413</cp:lastModifiedBy>
  <dcterms:modified xsi:type="dcterms:W3CDTF">2018-01-02T04:03:03Z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