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03" w:rsidRPr="000A3503" w:rsidRDefault="000A3503" w:rsidP="000A3503">
      <w:pPr>
        <w:pStyle w:val="2"/>
        <w:jc w:val="center"/>
        <w:rPr>
          <w:rFonts w:ascii="楷体_GB2312" w:eastAsia="楷体_GB2312" w:hAnsi="楷体_GB2312" w:hint="eastAsia"/>
          <w:color w:val="0000FF"/>
          <w:sz w:val="44"/>
        </w:rPr>
      </w:pPr>
      <w:r w:rsidRPr="000A3503">
        <w:rPr>
          <w:rFonts w:ascii="楷体_GB2312" w:eastAsia="楷体_GB2312" w:hAnsi="楷体_GB2312" w:hint="eastAsia"/>
          <w:color w:val="0000FF"/>
          <w:sz w:val="44"/>
        </w:rPr>
        <w:t>目</w:t>
      </w:r>
      <w:r>
        <w:rPr>
          <w:rFonts w:ascii="楷体_GB2312" w:eastAsia="楷体_GB2312" w:hAnsi="楷体_GB2312" w:hint="eastAsia"/>
          <w:color w:val="0000FF"/>
          <w:sz w:val="44"/>
        </w:rPr>
        <w:t xml:space="preserve">  </w:t>
      </w:r>
      <w:r w:rsidRPr="000A3503">
        <w:rPr>
          <w:rFonts w:ascii="楷体_GB2312" w:eastAsia="楷体_GB2312" w:hAnsi="楷体_GB2312" w:hint="eastAsia"/>
          <w:color w:val="0000FF"/>
          <w:sz w:val="44"/>
        </w:rPr>
        <w:t>录</w:t>
      </w:r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r w:rsidRPr="0068691D">
        <w:rPr>
          <w:rFonts w:ascii="楷体_GB2312" w:eastAsia="楷体_GB2312" w:hint="eastAsia"/>
          <w:b/>
          <w:sz w:val="28"/>
          <w:szCs w:val="28"/>
        </w:rPr>
        <w:fldChar w:fldCharType="begin"/>
      </w:r>
      <w:r w:rsidRPr="0068691D">
        <w:rPr>
          <w:rFonts w:ascii="楷体_GB2312" w:eastAsia="楷体_GB2312" w:hint="eastAsia"/>
          <w:b/>
          <w:sz w:val="28"/>
          <w:szCs w:val="28"/>
        </w:rPr>
        <w:instrText xml:space="preserve"> TOC \o "1-3" \h \z \u </w:instrText>
      </w:r>
      <w:r w:rsidRPr="0068691D">
        <w:rPr>
          <w:rFonts w:ascii="楷体_GB2312" w:eastAsia="楷体_GB2312" w:hint="eastAsia"/>
          <w:b/>
          <w:sz w:val="28"/>
          <w:szCs w:val="28"/>
        </w:rPr>
        <w:fldChar w:fldCharType="separate"/>
      </w:r>
      <w:hyperlink w:anchor="_Toc208152380" w:history="1">
        <w:r w:rsidRPr="0068691D">
          <w:rPr>
            <w:rStyle w:val="a4"/>
            <w:rFonts w:ascii="楷体_GB2312" w:eastAsia="楷体_GB2312" w:hint="eastAsia"/>
            <w:b/>
            <w:noProof/>
            <w:sz w:val="28"/>
            <w:szCs w:val="28"/>
          </w:rPr>
          <w:t>1、顺序表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_Toc208152380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81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Seqlist.h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_Toc208152381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82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_Toc208152382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6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left" w:pos="1050"/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83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2、单链表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_Toc208152383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8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84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ListNode.h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_Toc208152384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8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85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SingleList.h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_Toc208152385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10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86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_Toc208152386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20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left" w:pos="1050"/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87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3、双向链表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_Toc208152387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22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88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NodeList.h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_Toc208152388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22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89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DoubleList.h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_Toc208152389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24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90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_Toc208152390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34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left" w:pos="1050"/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91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4、循环链表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_Toc208152391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36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92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ListNode.h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_Toc208152392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36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93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CircularList.h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_Toc208152393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37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94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_Toc208152394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47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left" w:pos="1050"/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95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5、顺序栈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_Toc208152395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49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96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SeqStack.h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_Toc208152396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49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97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_Toc208152397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54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left" w:pos="1050"/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98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6、链式栈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_Toc208152398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55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399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StackNode.h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_Toc208152399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55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00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LinkStack.h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_Toc208152400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56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01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_Toc208152401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60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02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7</w:t>
        </w:r>
        <w:r w:rsidR="00CB7D51"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、</w:t>
        </w:r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顺序队列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_Toc208152402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62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03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Se</w:t>
        </w:r>
        <w:r w:rsidR="00A3490F"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q</w:t>
        </w:r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Qu</w:t>
        </w:r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e</w:t>
        </w:r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ue.h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_Toc208152403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63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04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_Toc208152404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68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05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8、链式队列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_Toc208152405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70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06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QueueNode.h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_Toc208152406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70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07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LinkQueue.h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_Toc208152407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71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08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_Toc208152408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75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09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9、优先级队列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_Toc208152409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77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10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QueueNode.h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_Toc208152410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77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11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Compare.h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_Toc208152411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78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12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PriorityQueue.h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_Toc208152412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80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13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_Toc208152413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85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14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10、串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_Toc208152414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88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15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MyString.h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_Toc208152415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88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16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MyString.cpp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_Toc208152416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90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17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_Toc208152417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101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18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11、二叉树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_Toc208152418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104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19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BinTreeNode.h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_Toc208152419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104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20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BinaryTree.h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_Toc208152420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112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21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_Toc208152421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124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22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12、线索二叉树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_Toc208152422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126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23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ThreadNode.h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_Toc208152423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126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24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ThreadTree.h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_Toc208152424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128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25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ThreadInorderIterator.h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_Toc208152425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128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26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_Toc208152426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139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27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13、堆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_Toc208152427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140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28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MinHeap.h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_Toc208152428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140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29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_Toc208152429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147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30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14、哈夫曼树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_Toc208152430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149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31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BinTreeNode.h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_Toc208152431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149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32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BinaryTree.h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_Toc208152432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151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33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MinHeap.h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_Toc208152433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156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34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Huffman.h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_Toc208152434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161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35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_Toc208152435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163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36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15、树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_Toc208152436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164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37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QueueNode.h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_Toc208152437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164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38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LinkQueue.h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_Toc208152438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165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39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TreeNode.h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_Toc208152439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169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40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Tree.h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_Toc208152440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170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41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_Toc208152441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187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42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16、B+树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_Toc208152442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189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43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BTreeNode.h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_Toc208152443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189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44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BTree.h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_Toc208152444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192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45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_Toc208152445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215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46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17、图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_Toc208152446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217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47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MinHeap.h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_Toc208152447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217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48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Edge.h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_Toc208152448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222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49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Vertex.h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_Toc208152449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223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50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Graph.h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_Toc208152450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224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51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_Toc208152451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246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2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52" w:history="1">
        <w:r w:rsidRPr="0068691D">
          <w:rPr>
            <w:rStyle w:val="a4"/>
            <w:rFonts w:ascii="楷体_GB2312" w:eastAsia="楷体_GB2312" w:hAnsi="楷体_GB2312" w:hint="eastAsia"/>
            <w:b/>
            <w:noProof/>
            <w:sz w:val="28"/>
            <w:szCs w:val="28"/>
          </w:rPr>
          <w:t>18、排序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_Toc208152452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249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53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Data.h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_Toc208152453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249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54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QueueNode.h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_Toc208152454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255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55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LinkQueue.h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_Toc208152455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259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56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Sort.h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_Toc208152456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263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Pr="0068691D" w:rsidRDefault="00BA5FCD">
      <w:pPr>
        <w:pStyle w:val="TOC3"/>
        <w:tabs>
          <w:tab w:val="right" w:leader="dot" w:pos="15694"/>
        </w:tabs>
        <w:rPr>
          <w:rFonts w:ascii="楷体_GB2312" w:eastAsia="楷体_GB2312" w:hint="eastAsia"/>
          <w:b/>
          <w:noProof/>
          <w:sz w:val="28"/>
          <w:szCs w:val="28"/>
        </w:rPr>
      </w:pPr>
      <w:hyperlink w:anchor="_Toc208152457" w:history="1">
        <w:r w:rsidRPr="0068691D">
          <w:rPr>
            <w:rStyle w:val="a4"/>
            <w:rFonts w:ascii="楷体_GB2312" w:eastAsia="楷体_GB2312" w:hAnsi="Courier New" w:cs="Courier New" w:hint="eastAsia"/>
            <w:b/>
            <w:noProof/>
            <w:sz w:val="28"/>
            <w:szCs w:val="28"/>
          </w:rPr>
          <w:t>test.cpp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tab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begin"/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instrText xml:space="preserve"> PAGEREF _Toc208152457 \h </w:instrText>
        </w:r>
        <w:r w:rsidRPr="0068691D">
          <w:rPr>
            <w:rFonts w:ascii="楷体_GB2312" w:eastAsia="楷体_GB2312" w:hint="eastAsia"/>
            <w:b/>
            <w:noProof/>
            <w:sz w:val="28"/>
            <w:szCs w:val="28"/>
          </w:rPr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separate"/>
        </w:r>
        <w:r w:rsidR="00F75252" w:rsidRPr="0068691D">
          <w:rPr>
            <w:rFonts w:ascii="楷体_GB2312" w:eastAsia="楷体_GB2312"/>
            <w:b/>
            <w:noProof/>
            <w:webHidden/>
            <w:sz w:val="28"/>
            <w:szCs w:val="28"/>
          </w:rPr>
          <w:t>278</w:t>
        </w:r>
        <w:r w:rsidRPr="0068691D">
          <w:rPr>
            <w:rFonts w:ascii="楷体_GB2312" w:eastAsia="楷体_GB2312" w:hint="eastAsia"/>
            <w:b/>
            <w:noProof/>
            <w:webHidden/>
            <w:sz w:val="28"/>
            <w:szCs w:val="28"/>
          </w:rPr>
          <w:fldChar w:fldCharType="end"/>
        </w:r>
      </w:hyperlink>
    </w:p>
    <w:p w:rsidR="00BA5FCD" w:rsidRDefault="00BA5FCD" w:rsidP="00BA5FCD">
      <w:pPr>
        <w:rPr>
          <w:rFonts w:ascii="楷体_GB2312" w:eastAsia="楷体_GB2312"/>
          <w:sz w:val="28"/>
          <w:szCs w:val="28"/>
        </w:rPr>
        <w:sectPr w:rsidR="00BA5FCD" w:rsidSect="00AF7E70">
          <w:footerReference w:type="even" r:id="rId7"/>
          <w:pgSz w:w="16838" w:h="11906" w:orient="landscape" w:code="9"/>
          <w:pgMar w:top="567" w:right="567" w:bottom="567" w:left="567" w:header="851" w:footer="992" w:gutter="0"/>
          <w:pgNumType w:start="1"/>
          <w:cols w:space="425"/>
          <w:docGrid w:type="lines" w:linePitch="312"/>
        </w:sectPr>
      </w:pPr>
      <w:r w:rsidRPr="0068691D">
        <w:rPr>
          <w:rFonts w:ascii="楷体_GB2312" w:eastAsia="楷体_GB2312" w:hint="eastAsia"/>
          <w:b/>
          <w:sz w:val="28"/>
          <w:szCs w:val="28"/>
        </w:rPr>
        <w:fldChar w:fldCharType="end"/>
      </w:r>
    </w:p>
    <w:p w:rsidR="00A31095" w:rsidRDefault="00CB7D51" w:rsidP="00BA5FCD">
      <w:pPr>
        <w:pStyle w:val="2"/>
        <w:rPr>
          <w:rFonts w:ascii="楷体_GB2312" w:eastAsia="楷体_GB2312" w:hint="eastAsia"/>
          <w:color w:val="0000FF"/>
          <w:sz w:val="44"/>
          <w:szCs w:val="44"/>
        </w:rPr>
      </w:pPr>
      <w:bookmarkStart w:id="0" w:name="_Toc208152302"/>
      <w:bookmarkStart w:id="1" w:name="_Toc208152380"/>
      <w:r>
        <w:rPr>
          <w:rFonts w:ascii="楷体_GB2312" w:eastAsia="楷体_GB2312" w:hint="eastAsia"/>
          <w:color w:val="0000FF"/>
          <w:sz w:val="44"/>
          <w:szCs w:val="44"/>
        </w:rPr>
        <w:lastRenderedPageBreak/>
        <w:t>1、</w:t>
      </w:r>
      <w:r w:rsidR="00F15FE7" w:rsidRPr="00F567F1">
        <w:rPr>
          <w:rFonts w:ascii="楷体_GB2312" w:eastAsia="楷体_GB2312" w:hint="eastAsia"/>
          <w:color w:val="0000FF"/>
          <w:sz w:val="44"/>
          <w:szCs w:val="44"/>
        </w:rPr>
        <w:t>顺序表</w:t>
      </w:r>
      <w:bookmarkEnd w:id="0"/>
      <w:bookmarkEnd w:id="1"/>
    </w:p>
    <w:p w:rsidR="00DE3890" w:rsidRPr="00DE3890" w:rsidRDefault="00DE3890" w:rsidP="00DE3890">
      <w:pPr>
        <w:rPr>
          <w:rFonts w:hint="eastAsia"/>
        </w:rPr>
      </w:pPr>
    </w:p>
    <w:p w:rsidR="00F15FE7" w:rsidRDefault="00F15FE7" w:rsidP="00F567F1">
      <w:pPr>
        <w:pStyle w:val="3"/>
        <w:rPr>
          <w:rFonts w:ascii="Courier New" w:hAnsi="Courier New" w:cs="Courier New" w:hint="eastAsia"/>
          <w:color w:val="FF0000"/>
        </w:rPr>
      </w:pPr>
      <w:bookmarkStart w:id="2" w:name="_Toc208152303"/>
      <w:bookmarkStart w:id="3" w:name="_Toc208152381"/>
      <w:proofErr w:type="spellStart"/>
      <w:r w:rsidRPr="00F567F1">
        <w:rPr>
          <w:rFonts w:ascii="Courier New" w:hAnsi="Courier New" w:cs="Courier New"/>
          <w:color w:val="FF0000"/>
        </w:rPr>
        <w:t>Seqlist.h</w:t>
      </w:r>
      <w:bookmarkEnd w:id="2"/>
      <w:bookmarkEnd w:id="3"/>
      <w:proofErr w:type="spellEnd"/>
    </w:p>
    <w:p w:rsidR="00DE3890" w:rsidRPr="00DE3890" w:rsidRDefault="00DE3890" w:rsidP="00DE3890">
      <w:pPr>
        <w:rPr>
          <w:rFonts w:hint="eastAsia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DefaultSize=100;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SeqList{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SeqList(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sz=DefaultSize)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:m_nmaxsize(sz),m_ncurrentsize(-1){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(sz&gt;0){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m_elements=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Type[m_nmaxsize];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~SeqList(){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m_elements;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Length()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length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m_ncurrentsize+1;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Find(Type x)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position of x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IsElement(Type x)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//is it in the list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Insert(Type x,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data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Remove(Type x);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data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IsEmpty(){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m_ncurrentsize==-1;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IsFull(){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m_ncurrentsize==m_nmaxsize-1;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Get(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ith data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i&lt;0||i&gt;m_ncurrentsize?(cout&lt;&lt;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"can't find the element"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&lt;&lt;endl,0):m_elements[i];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*m_elements;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m_nmaxsize;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m_ncurrentsize;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SeqList&lt;Type&gt;::Find(Type x)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i=0;i&lt;m_ncurrentsize;i++)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(m_elements[i]==x)</w:t>
      </w:r>
      <w:bookmarkStart w:id="4" w:name="_GoBack"/>
      <w:bookmarkEnd w:id="4"/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"can't find the element you want to find"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-1;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SeqList&lt;Type&gt;::IsElement(Type x)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(Find(x)==-1)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SeqList&lt;Type&gt;::Insert(Type x,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(i&lt;0||i&gt;m_ncurrentsize+1||m_ncurrentsize==m_nmaxsize-1){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operate is illegal"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m_ncurrentsize++;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j=m_ncurrentsize;j&gt;i;j--){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m_elements[j]=m_elements[j-1];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m_elements[i]=x;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SeqList&lt;Type&gt;::Remove(Type x){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size=m_ncurrentsize;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i=0;i&lt;m_ncurrentsize;){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(m_elements[i]==x){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j=i;j&lt;m_ncurrentsize;j++){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m_elements[j]=m_elements[j+1];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m_ncurrentsize--;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continue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i++;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(size==m_ncurrentsize){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"can't find the element you want to remove"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SeqList&lt;Type&gt;::Print(){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i=0;i&lt;=m_ncurrentsize;i++)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cout&lt;&lt;i+1&lt;&lt;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":\t"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&lt;&lt;m_elements[i]&lt;&lt;endl;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cout&lt;&lt;endl&lt;&lt;endl;</w:t>
      </w:r>
    </w:p>
    <w:p w:rsidR="00F15FE7" w:rsidRPr="00F567F1" w:rsidRDefault="00F15FE7" w:rsidP="00F15FE7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87658B" w:rsidRDefault="00F15FE7" w:rsidP="0087658B">
      <w:pPr>
        <w:pStyle w:val="3"/>
        <w:rPr>
          <w:rFonts w:ascii="Courier New" w:hAnsi="Courier New" w:cs="Courier New"/>
          <w:color w:val="FF0000"/>
        </w:rPr>
      </w:pPr>
      <w:bookmarkStart w:id="5" w:name="_Toc208152304"/>
      <w:bookmarkStart w:id="6" w:name="_Toc208152382"/>
      <w:r w:rsidRPr="0087658B">
        <w:rPr>
          <w:rFonts w:ascii="Courier New" w:hAnsi="Courier New" w:cs="Courier New"/>
          <w:color w:val="FF0000"/>
        </w:rPr>
        <w:t>Test.cpp</w:t>
      </w:r>
      <w:bookmarkEnd w:id="5"/>
      <w:bookmarkEnd w:id="6"/>
    </w:p>
    <w:p w:rsidR="00F15FE7" w:rsidRPr="00F567F1" w:rsidRDefault="00F15FE7" w:rsidP="00F15FE7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"SeqList.h"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SeqList&lt;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test(15);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array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[15]={2,5,8,1,9,9,7,6,4,3,2,9,7,7,9};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i=0;i&lt;15;i++)</w:t>
      </w:r>
      <w:r w:rsidR="00DE3890"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  <w:t>{</w:t>
      </w:r>
    </w:p>
    <w:p w:rsidR="00DE3890" w:rsidRDefault="00F15FE7" w:rsidP="00DE3890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test.Insert(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array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[i],0);</w:t>
      </w:r>
    </w:p>
    <w:p w:rsidR="00DE3890" w:rsidRPr="00F567F1" w:rsidRDefault="00DE3890" w:rsidP="00DE3890">
      <w:pPr>
        <w:autoSpaceDE w:val="0"/>
        <w:autoSpaceDN w:val="0"/>
        <w:adjustRightInd w:val="0"/>
        <w:ind w:firstLine="42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test.Insert(1,0);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cout&lt;&lt;(test.Find(0)?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"can't be found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"Be found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)&lt;&lt; 0 &lt;&lt; endl&lt;&lt;endl;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test.Remove(7);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test.Print();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test.Remove(9);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test.Print();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test.Remove(0);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test.Print();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Default="00F15FE7" w:rsidP="00CB7D51">
      <w:pPr>
        <w:pStyle w:val="2"/>
        <w:numPr>
          <w:ilvl w:val="0"/>
          <w:numId w:val="9"/>
        </w:numPr>
        <w:rPr>
          <w:rFonts w:ascii="楷体_GB2312" w:eastAsia="楷体_GB2312" w:hAnsi="楷体_GB2312" w:hint="eastAsia"/>
          <w:color w:val="0000FF"/>
          <w:sz w:val="44"/>
        </w:rPr>
      </w:pPr>
      <w:bookmarkStart w:id="7" w:name="_Toc208152305"/>
      <w:bookmarkStart w:id="8" w:name="_Toc208152383"/>
      <w:r w:rsidRPr="00F567F1">
        <w:rPr>
          <w:rFonts w:ascii="楷体_GB2312" w:eastAsia="楷体_GB2312" w:hAnsi="楷体_GB2312"/>
          <w:color w:val="0000FF"/>
          <w:sz w:val="44"/>
        </w:rPr>
        <w:lastRenderedPageBreak/>
        <w:t>单链表</w:t>
      </w:r>
      <w:bookmarkEnd w:id="7"/>
      <w:bookmarkEnd w:id="8"/>
    </w:p>
    <w:p w:rsidR="00DE3890" w:rsidRPr="00DE3890" w:rsidRDefault="00DE3890" w:rsidP="00DE3890">
      <w:pPr>
        <w:rPr>
          <w:rFonts w:hint="eastAsia"/>
        </w:rPr>
      </w:pPr>
    </w:p>
    <w:p w:rsidR="00F15FE7" w:rsidRDefault="00F15FE7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9" w:name="_Toc208152306"/>
      <w:bookmarkStart w:id="10" w:name="_Toc208152384"/>
      <w:proofErr w:type="spellStart"/>
      <w:r w:rsidRPr="0087658B">
        <w:rPr>
          <w:rFonts w:ascii="Courier New" w:hAnsi="Courier New" w:cs="Courier New"/>
          <w:color w:val="FF0000"/>
        </w:rPr>
        <w:t>ListNode.h</w:t>
      </w:r>
      <w:bookmarkEnd w:id="9"/>
      <w:bookmarkEnd w:id="10"/>
      <w:proofErr w:type="spellEnd"/>
    </w:p>
    <w:p w:rsidR="00DE3890" w:rsidRPr="00DE3890" w:rsidRDefault="00DE3890" w:rsidP="00DE3890">
      <w:pPr>
        <w:rPr>
          <w:rFonts w:hint="eastAsia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SingleList;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ListNode{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15FE7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SingleList&lt;Type&gt;;</w:t>
      </w:r>
    </w:p>
    <w:p w:rsidR="00DE3890" w:rsidRPr="00F567F1" w:rsidRDefault="00DE3890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ListNode():m_pnext(NULL){}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item,ListNode&lt;Type&gt; *next=NULL):m_data(item),m_pnext(next){}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~ListNode(){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m_pnext=NULL;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GetData();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ostream&amp;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 &lt;Type&gt;(ostream&amp; ,ListNode&lt;Type&gt;&amp;);</w:t>
      </w:r>
    </w:p>
    <w:p w:rsidR="00DE3890" w:rsidRDefault="00DE3890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color w:val="0000FF"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m_data;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 *m_pnext;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ListNode&lt;Type&gt;::GetData(){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-&gt;m_data;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ostream&amp;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&lt;&lt;(ostream&amp; os,ListNode&lt;Type&gt;&amp; out){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os&lt;&lt;out.m_data;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os;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87658B" w:rsidRDefault="00F15FE7" w:rsidP="0087658B">
      <w:pPr>
        <w:pStyle w:val="3"/>
        <w:rPr>
          <w:rFonts w:ascii="Courier New" w:hAnsi="Courier New" w:cs="Courier New"/>
          <w:color w:val="FF0000"/>
        </w:rPr>
      </w:pPr>
      <w:bookmarkStart w:id="11" w:name="_Toc208152307"/>
      <w:bookmarkStart w:id="12" w:name="_Toc208152385"/>
      <w:proofErr w:type="spellStart"/>
      <w:r w:rsidRPr="0087658B">
        <w:rPr>
          <w:rFonts w:ascii="Courier New" w:hAnsi="Courier New" w:cs="Courier New"/>
          <w:color w:val="FF0000"/>
        </w:rPr>
        <w:t>SingleList.h</w:t>
      </w:r>
      <w:bookmarkEnd w:id="11"/>
      <w:bookmarkEnd w:id="12"/>
      <w:proofErr w:type="spellEnd"/>
    </w:p>
    <w:p w:rsidR="00F15FE7" w:rsidRPr="00F567F1" w:rsidRDefault="00F15FE7" w:rsidP="00F15FE7">
      <w:pPr>
        <w:spacing w:line="240" w:lineRule="atLeast"/>
        <w:rPr>
          <w:rFonts w:ascii="Courier New" w:hAnsi="Courier New" w:cs="Courier New"/>
          <w:b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"ListNode.h"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SingleList{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SingleList():head(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ListNode&lt;Type&gt;()){}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~SingleList(){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MakeEmpty();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head;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MakeEmpty();     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//make the list empty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Length();         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length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*Find(Type value,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thd nth data which is equal to value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*Find(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nth data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Insert(Type item,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the data in the nth position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Remove(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 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//remove the nth data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RemoveAll(Type item);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//remove all the data which is equal to item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Get(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      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nth data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         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list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ListNode&lt;Type&gt; *head;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SingleList&lt;Type&gt;::MakeEmpty(){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*pdel;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(head-&gt;m_pnext!=NULL){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pdel=head-&gt;m_pnext;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head-&gt;m_pnext=pdel-&gt;m_pnext;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SingleList&lt;Type&gt;::Length(){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count=0;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(pmove!=NULL){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count++;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count;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ListNode&lt;Type&gt;* SingleList&lt;Type&gt;::Find(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i=0;i&lt;n&amp;&amp;pmove;i++){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(pmove==NULL){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ListNode&lt;Type&gt;* SingleList&lt;Type&gt;::Find(Type value,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(n&lt;1){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illegal"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count=0;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(count!=n&amp;&amp;pmove){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(pmove-&gt;m_data==value){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count++;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(pmove==NULL){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"can't find the element"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SingleList&lt;Type&gt;::Insert(Type item,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illegal"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*pnode=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ListNode&lt;Type&gt;(item);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(pnode==NULL){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"Application error!"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i=0;i&lt;n&amp;&amp;pmove;i++){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(pmove==NULL){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illegal"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pnode-&gt;m_pnext=pmove-&gt;m_pnext;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pmove-&gt;m_pnext=pnode;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SingleList&lt;Type&gt;::RemoveAll(Type item){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*pdel=head-&gt;m_pnext;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(pdel!=NULL){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(pdel-&gt;m_data==item){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pmove-&gt;m_pnext=pdel-&gt;m_pnext;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pdel=pmove-&gt;m_pnext;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continue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pdel=pdel-&gt;m_pnext;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SingleList&lt;Type&gt;::Remove(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"can't find the element"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*pmove=head,*pdel;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i=0;i&lt;n&amp;&amp;pmove-&gt;m_pnext;i++){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(pmove-&gt;m_pnext==NULL){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"can't find the element"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pdel=pmove-&gt;m_pnext;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pmove-&gt;m_pnext=pdel-&gt;m_pnext;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temp=pdel-&gt;m_data;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SingleList&lt;Type&gt;::Get(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(NULL==pmove){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pmove-&gt;m_data;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SingleList&lt;Type&gt;::Print(){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ListNode&lt;Type&gt; *pmove=head-&gt;m_pnext;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"head"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"---&gt;over"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&lt;&lt;endl&lt;&lt;endl&lt;&lt;endl;</w:t>
      </w:r>
    </w:p>
    <w:p w:rsidR="00F15FE7" w:rsidRPr="00F567F1" w:rsidRDefault="00F15FE7" w:rsidP="00F15FE7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15FE7" w:rsidRPr="00F567F1" w:rsidRDefault="00F15FE7" w:rsidP="00F15FE7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Default="00F15FE7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3" w:name="_Toc208152308"/>
      <w:bookmarkStart w:id="14" w:name="_Toc208152386"/>
      <w:r w:rsidRPr="0087658B">
        <w:rPr>
          <w:rFonts w:ascii="Courier New" w:hAnsi="Courier New" w:cs="Courier New"/>
          <w:color w:val="FF0000"/>
        </w:rPr>
        <w:t>test.cpp</w:t>
      </w:r>
      <w:bookmarkEnd w:id="13"/>
      <w:bookmarkEnd w:id="14"/>
    </w:p>
    <w:p w:rsidR="00DE3890" w:rsidRPr="00DE3890" w:rsidRDefault="00DE3890" w:rsidP="00DE3890">
      <w:pPr>
        <w:rPr>
          <w:rFonts w:hint="eastAsia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"SingleList.h"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SingleList&lt;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list;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i=0;i&lt;20;i++){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list.Insert(i*3,i);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i=0;i&lt;5;i++){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list.Insert(3,i*3);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list.Remove(5);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list.RemoveAll(3);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third element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&lt;&lt;list.Get(3)&lt;&lt;endl;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cout&lt;&lt;*list.Find(18,1)&lt;&lt;endl;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list.Find(100);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list.MakeEmpty();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list.Print();</w:t>
      </w: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15FE7" w:rsidRPr="00F567F1" w:rsidRDefault="00F15FE7" w:rsidP="00F15FE7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15FE7" w:rsidRPr="00F567F1" w:rsidRDefault="00F15FE7" w:rsidP="00F15FE7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F15FE7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6D14FD" w:rsidP="00CB7D51">
      <w:pPr>
        <w:pStyle w:val="2"/>
        <w:numPr>
          <w:ilvl w:val="0"/>
          <w:numId w:val="9"/>
        </w:numPr>
        <w:rPr>
          <w:rFonts w:ascii="楷体_GB2312" w:eastAsia="楷体_GB2312" w:hAnsi="楷体_GB2312" w:hint="eastAsia"/>
          <w:color w:val="0000FF"/>
          <w:sz w:val="44"/>
        </w:rPr>
      </w:pPr>
      <w:bookmarkStart w:id="15" w:name="_Toc208152309"/>
      <w:bookmarkStart w:id="16" w:name="_Toc208152387"/>
      <w:r w:rsidRPr="00F567F1">
        <w:rPr>
          <w:rFonts w:ascii="楷体_GB2312" w:eastAsia="楷体_GB2312" w:hAnsi="楷体_GB2312"/>
          <w:color w:val="0000FF"/>
          <w:sz w:val="44"/>
        </w:rPr>
        <w:t>双向链表</w:t>
      </w:r>
      <w:bookmarkEnd w:id="15"/>
      <w:bookmarkEnd w:id="16"/>
    </w:p>
    <w:p w:rsidR="001F548D" w:rsidRPr="001F548D" w:rsidRDefault="001F548D" w:rsidP="001F548D">
      <w:pPr>
        <w:rPr>
          <w:rFonts w:hint="eastAsia"/>
        </w:rPr>
      </w:pPr>
    </w:p>
    <w:p w:rsidR="006D14FD" w:rsidRDefault="006D14FD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7" w:name="_Toc208152310"/>
      <w:bookmarkStart w:id="18" w:name="_Toc208152388"/>
      <w:proofErr w:type="spellStart"/>
      <w:r w:rsidRPr="0087658B">
        <w:rPr>
          <w:rFonts w:ascii="Courier New" w:hAnsi="Courier New" w:cs="Courier New"/>
          <w:color w:val="FF0000"/>
        </w:rPr>
        <w:t>NodeList.h</w:t>
      </w:r>
      <w:bookmarkEnd w:id="17"/>
      <w:bookmarkEnd w:id="18"/>
      <w:proofErr w:type="spellEnd"/>
    </w:p>
    <w:p w:rsidR="001F548D" w:rsidRPr="001F548D" w:rsidRDefault="001F548D" w:rsidP="001F548D">
      <w:pPr>
        <w:rPr>
          <w:rFonts w:hint="eastAsia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DoublyList;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ListNode{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DoublyList&lt;Type&gt;;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ListNode():m_pprior(NULL),m_pnext(NULL){}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item,ListNode&lt;Type&gt; *prior=NULL,ListNode&lt;Type&gt; *next=NULL)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:m_data(item),m_pprior(prior),m_pnext(next){}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~ListNode(){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m_pprior=NULL;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m_pnext=NULL;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GetData();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 *m_pprior;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 *m_pnext;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ListNode&lt;Type&gt;::GetData(){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-&gt;m_data;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6D14FD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9" w:name="_Toc208152311"/>
      <w:bookmarkStart w:id="20" w:name="_Toc208152389"/>
      <w:r w:rsidRPr="0087658B">
        <w:rPr>
          <w:rFonts w:ascii="Courier New" w:hAnsi="Courier New" w:cs="Courier New"/>
          <w:color w:val="FF0000"/>
        </w:rPr>
        <w:t>DoubleList.h</w:t>
      </w:r>
      <w:bookmarkEnd w:id="19"/>
      <w:bookmarkEnd w:id="20"/>
    </w:p>
    <w:p w:rsidR="001F548D" w:rsidRPr="001F548D" w:rsidRDefault="001F548D" w:rsidP="001F548D">
      <w:pPr>
        <w:rPr>
          <w:rFonts w:hint="eastAsia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"ListNode.h"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DoublyList{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DoublyList():head(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ListNode&lt;Type&gt;()){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//the head node point to itself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head-&gt;m_pprior=head;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head-&gt;m_pnext=head;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~DoublyList(){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MakeEmpty();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MakeEmpty();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//make the list empty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Length();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length of the list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*Find(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nth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ListNode&lt;Type&gt; * FindData(Type item);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data which is equal to item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Insert(Type item,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item in the nth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Remove(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the nth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Get(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nth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list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ListNode&lt;Type&gt; *head;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DoublyList&lt;Type&gt;::MakeEmpty(){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*pmove=head-&gt;m_pnext,*pdel;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(pmove!=head){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pdel=pmove;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pmove=pdel-&gt;m_pnext;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} 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head-&gt;m_pnext=head;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head-&gt;m_pprior=head;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DoublyList&lt;Type&gt;::Length(){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ListNode&lt;Type&gt; *pprior=head-&gt;m_pprior,*pnext=head-&gt;m_pnext;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count=0;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(1){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(pprior-&gt;m_pnext==pnext){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(pprior==pnext&amp;&amp;pprior!=head){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count++;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count+=2;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pprior=pprior-&gt;m_pprior;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pnext=pnext-&gt;m_pnext;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count;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ListNode&lt;Type&gt;* DoublyList&lt;Type&gt;::Find(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 = 0){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DoublyList&lt;Type&gt;::Insert(Type item,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*newnode=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ListNode&lt;Type&gt;(item),*pmove=head;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(newnode==NULL){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"Application Erorr!"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position for insert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the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newnode-&gt;m_pnext=pmove-&gt;m_pnext;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newnode-&gt;m_pprior=pmove;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pmove-&gt;m_pnext=newnode;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newnode-&gt;m_pnext-&gt;m_pprior=newnode;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DoublyList&lt;Type&gt;::Remove(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 = 0){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*pmove=head,*pdel;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position for delete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the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pdel=pmove;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pmove-&gt;m_pprior-&gt;m_pnext=pdel-&gt;m_pnext;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pmove-&gt;m_pnext-&gt;m_pprior=pdel-&gt;m_pprior;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temp=pdel-&gt;m_data;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DoublyList&lt;Type&gt;::Get(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 = 0){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pmove-&gt;m_data;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DoublyList&lt;Type&gt;::Print(){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"head"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(pmove!=head){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"---&gt;over"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&lt;&lt;endl&lt;&lt;endl&lt;&lt;endl;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ListNode&lt;Type&gt;* DoublyList&lt;Type&gt;::FindData(Type item){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*pprior=head-&gt;m_pprior,*pnext=head-&gt;m_pnext;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(pprior-&gt;m_pnext!=pnext &amp;&amp; pprior!=pnext){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data in the two direction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(pprior-&gt;m_data==item){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pprior;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(pnext-&gt;m_data==item){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pprior=pprior-&gt;m_pprior;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pnext=pnext-&gt;m_pnext;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"can't find the element"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6D14FD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21" w:name="_Toc208152312"/>
      <w:bookmarkStart w:id="22" w:name="_Toc208152390"/>
      <w:r w:rsidRPr="0087658B">
        <w:rPr>
          <w:rFonts w:ascii="Courier New" w:hAnsi="Courier New" w:cs="Courier New"/>
          <w:color w:val="FF0000"/>
        </w:rPr>
        <w:t>Test.cpp</w:t>
      </w:r>
      <w:bookmarkEnd w:id="21"/>
      <w:bookmarkEnd w:id="22"/>
    </w:p>
    <w:p w:rsidR="001F548D" w:rsidRPr="001F548D" w:rsidRDefault="001F548D" w:rsidP="001F548D">
      <w:pPr>
        <w:rPr>
          <w:rFonts w:hint="eastAsia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"DoublyList.h"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DoublyList&lt;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list;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i=0;i&lt;20;i++){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list.Insert(i*3,i);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i=0;i&lt;5;i++){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list.Insert(3,i*3);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list.Remove(5);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cout&lt;&lt;list.FindData(54)-&gt;GetData()&lt;&lt;endl;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third element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&lt;&lt;list.Get(3)&lt;&lt;endl;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list.MakeEmpty();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6D14FD" w:rsidP="001F548D">
      <w:pPr>
        <w:pStyle w:val="2"/>
        <w:numPr>
          <w:ilvl w:val="0"/>
          <w:numId w:val="9"/>
        </w:numPr>
        <w:rPr>
          <w:rFonts w:ascii="楷体_GB2312" w:eastAsia="楷体_GB2312" w:hAnsi="楷体_GB2312" w:hint="eastAsia"/>
          <w:color w:val="0000FF"/>
          <w:sz w:val="44"/>
        </w:rPr>
      </w:pPr>
      <w:bookmarkStart w:id="23" w:name="_Toc208152313"/>
      <w:bookmarkStart w:id="24" w:name="_Toc208152391"/>
      <w:r w:rsidRPr="00F567F1">
        <w:rPr>
          <w:rFonts w:ascii="楷体_GB2312" w:eastAsia="楷体_GB2312" w:hAnsi="楷体_GB2312"/>
          <w:color w:val="0000FF"/>
          <w:sz w:val="44"/>
        </w:rPr>
        <w:t>循环链表</w:t>
      </w:r>
      <w:bookmarkEnd w:id="23"/>
      <w:bookmarkEnd w:id="24"/>
    </w:p>
    <w:p w:rsidR="001F548D" w:rsidRPr="001F548D" w:rsidRDefault="001F548D" w:rsidP="001F548D">
      <w:pPr>
        <w:rPr>
          <w:rFonts w:hint="eastAsia"/>
        </w:rPr>
      </w:pPr>
    </w:p>
    <w:p w:rsidR="006D14FD" w:rsidRDefault="006D14FD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25" w:name="_Toc208152314"/>
      <w:bookmarkStart w:id="26" w:name="_Toc208152392"/>
      <w:r w:rsidRPr="0087658B">
        <w:rPr>
          <w:rFonts w:ascii="Courier New" w:hAnsi="Courier New" w:cs="Courier New"/>
          <w:color w:val="FF0000"/>
        </w:rPr>
        <w:lastRenderedPageBreak/>
        <w:t>ListNode.h</w:t>
      </w:r>
      <w:bookmarkEnd w:id="25"/>
      <w:bookmarkEnd w:id="26"/>
    </w:p>
    <w:p w:rsidR="001F548D" w:rsidRPr="001F548D" w:rsidRDefault="001F548D" w:rsidP="001F548D">
      <w:pPr>
        <w:rPr>
          <w:rFonts w:hint="eastAsia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CircularList;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ListNode{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CircularList&lt;Type&gt;;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ListNode():m_pnext(NULL){}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item,ListNode&lt;Type&gt; *next=NULL):m_data(item),m_pnext(next){}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~ListNode(){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m_pnext=NULL;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ListNode *m_pnext;</w:t>
      </w:r>
    </w:p>
    <w:p w:rsidR="006D14FD" w:rsidRPr="00F567F1" w:rsidRDefault="006D14FD" w:rsidP="001F548D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6D14FD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27" w:name="_Toc208152315"/>
      <w:bookmarkStart w:id="28" w:name="_Toc208152393"/>
      <w:r w:rsidRPr="0087658B">
        <w:rPr>
          <w:rFonts w:ascii="Courier New" w:hAnsi="Courier New" w:cs="Courier New"/>
          <w:color w:val="FF0000"/>
        </w:rPr>
        <w:t>CircularList.h</w:t>
      </w:r>
      <w:bookmarkEnd w:id="27"/>
      <w:bookmarkEnd w:id="28"/>
    </w:p>
    <w:p w:rsidR="001F548D" w:rsidRPr="001F548D" w:rsidRDefault="001F548D" w:rsidP="001F548D">
      <w:pPr>
        <w:rPr>
          <w:rFonts w:hint="eastAsia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"ListNode.h"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CircularList{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CircularList():head(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ListNode&lt;Type&gt;()){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head-&gt;m_pnext=head;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~CircularList(){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MakeEmpty();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MakeEmpty();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//clear the list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Length();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length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*Find(Type value,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nth data which is equal to value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*Find(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nth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Insert(Type item,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the data into the nth data of the list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Remove(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the nth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RemoveAll(Type item);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all the datas which are equal to value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Get(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nth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list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};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CircularList&lt;Type&gt;::MakeEmpty(){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*pdel,*pmove=head;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(pmove-&gt;m_pnext!=head){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pmove-&gt;m_pnext=pdel-&gt;m_pnext;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CircularList&lt;Type&gt;::Length(){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count=0;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(pmove-&gt;m_pnext!=head){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count++;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count;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ListNode&lt;Type&gt;* CircularList&lt;Type&gt;::Find(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i=0;i&lt;n&amp;&amp;pmove!=head;i++){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ListNode&lt;Type&gt;* CircularList&lt;Type&gt;::Find(Type value,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(n&lt;1){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illegal"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count=0;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(count!=n){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(pmove-&gt;m_data==value){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count++;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"can't find the element"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CircularList&lt;Type&gt;::Insert(Type item,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*pnode=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ListNode&lt;Type&gt;(item);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(pnode==NULL){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"Application error!"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pnode-&gt;m_pnext=pmove-&gt;m_pnext;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pmove-&gt;m_pnext=pnode;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CircularList&lt;Type&gt;::RemoveAll(Type item){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*pdel=head-&gt;m_pnext;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(pdel!=head){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(pdel-&gt;m_data==item){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pmove-&gt;m_pnext=pdel-&gt;m_pnext;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continue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pdel=pdel-&gt;m_pnext;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CircularList&lt;Type&gt;::Remove(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"can't find the element"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*pmove=head,*pdel;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i=0;i&lt;n&amp;&amp;pmove-&gt;m_pnext!=head;i++){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(pmove-&gt;m_pnext==head){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"can't find the element"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pmove-&gt;m_pnext=pdel-&gt;m_pnext;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temp=pdel-&gt;m_data;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CircularList&lt;Type&gt;::Get(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(n&lt;0){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n is out of boundary"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pmove-&gt;m_data;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CircularList&lt;Type&gt;::Print(){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ListNode&lt;Type&gt; *pmove=head-&gt;m_pnext;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"head"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(pmove!=head){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"---&gt;over"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&lt;&lt;endl&lt;&lt;endl&lt;&lt;endl;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6D14FD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29" w:name="_Toc208152316"/>
      <w:bookmarkStart w:id="30" w:name="_Toc208152394"/>
      <w:r w:rsidRPr="0087658B">
        <w:rPr>
          <w:rFonts w:ascii="Courier New" w:hAnsi="Courier New" w:cs="Courier New"/>
          <w:color w:val="FF0000"/>
        </w:rPr>
        <w:t>Test.cpp</w:t>
      </w:r>
      <w:bookmarkEnd w:id="29"/>
      <w:bookmarkEnd w:id="30"/>
    </w:p>
    <w:p w:rsidR="001F548D" w:rsidRPr="001F548D" w:rsidRDefault="001F548D" w:rsidP="001F548D">
      <w:pPr>
        <w:rPr>
          <w:rFonts w:hint="eastAsia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"CircularList.h"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CircularList&lt;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list;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i=0;i&lt;20;i++){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list.Insert(i*3,i);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i=0;i&lt;5;i++){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list.Insert(3,i*3);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list.Remove(5);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list.RemoveAll(3);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third element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&lt;&lt;list.Get(3)&lt;&lt;endl;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list.MakeEmpty();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Length of the list is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&lt;&lt;list.Length()&lt;&lt;endl;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list.Print();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}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6D14FD" w:rsidP="001F548D">
      <w:pPr>
        <w:pStyle w:val="2"/>
        <w:numPr>
          <w:ilvl w:val="0"/>
          <w:numId w:val="9"/>
        </w:numPr>
        <w:rPr>
          <w:rFonts w:ascii="楷体_GB2312" w:eastAsia="楷体_GB2312" w:hAnsi="楷体_GB2312" w:hint="eastAsia"/>
          <w:color w:val="0000FF"/>
          <w:sz w:val="44"/>
        </w:rPr>
      </w:pPr>
      <w:bookmarkStart w:id="31" w:name="_Toc208152317"/>
      <w:bookmarkStart w:id="32" w:name="_Toc208152395"/>
      <w:r w:rsidRPr="00F567F1">
        <w:rPr>
          <w:rFonts w:ascii="楷体_GB2312" w:eastAsia="楷体_GB2312" w:hAnsi="楷体_GB2312"/>
          <w:color w:val="0000FF"/>
          <w:sz w:val="44"/>
        </w:rPr>
        <w:t>顺序栈</w:t>
      </w:r>
      <w:bookmarkEnd w:id="31"/>
      <w:bookmarkEnd w:id="32"/>
    </w:p>
    <w:p w:rsidR="001F548D" w:rsidRPr="001F548D" w:rsidRDefault="001F548D" w:rsidP="001F548D">
      <w:pPr>
        <w:rPr>
          <w:rFonts w:hint="eastAsia"/>
        </w:rPr>
      </w:pPr>
    </w:p>
    <w:p w:rsidR="006D14FD" w:rsidRDefault="006D14FD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33" w:name="_Toc208152318"/>
      <w:bookmarkStart w:id="34" w:name="_Toc208152396"/>
      <w:r w:rsidRPr="0087658B">
        <w:rPr>
          <w:rFonts w:ascii="Courier New" w:hAnsi="Courier New" w:cs="Courier New"/>
          <w:color w:val="FF0000"/>
        </w:rPr>
        <w:t>SeqStack.h</w:t>
      </w:r>
      <w:bookmarkEnd w:id="33"/>
      <w:bookmarkEnd w:id="34"/>
    </w:p>
    <w:p w:rsidR="001F548D" w:rsidRPr="001F548D" w:rsidRDefault="001F548D" w:rsidP="001F548D">
      <w:pPr>
        <w:rPr>
          <w:rFonts w:hint="eastAsia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SeqStack{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SeqStack(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sz):m_ntop(-1),m_nMaxSize(sz){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m_pelements=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Type[sz];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(m_pelements==NULL){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"Application Error!"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~SeqStack(){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m_pelements;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Push(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//push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Type Pop();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//pop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Type GetTop()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;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stack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MakeEmpty(){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//make the stack empty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m_ntop=-1;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IsEmpty()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m_ntop==-1;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IsFull()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m_ntop==m_nMaxSize-1;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m_ntop;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*m_pelements;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m_nMaxSize;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SeqStack&lt;Type&gt;::Push(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(IsFull()){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stack is full!"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m_pelements[++m_ntop]=item;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SeqStack&lt;Type&gt;::Pop(){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m_pelements[m_ntop--];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SeqStack&lt;Type&gt;::GetTop()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m_pelements[m_ntop];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SeqStack&lt;Type&gt;::Print(){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"bottom"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i=0;i&lt;=m_ntop;i++){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&lt;&lt;m_pelements[i];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"---&gt;top"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&lt;&lt;endl&lt;&lt;endl&lt;&lt;endl;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87658B" w:rsidRDefault="006D14FD" w:rsidP="0087658B">
      <w:pPr>
        <w:pStyle w:val="3"/>
        <w:rPr>
          <w:rFonts w:ascii="Courier New" w:hAnsi="Courier New" w:cs="Courier New"/>
          <w:color w:val="FF0000"/>
        </w:rPr>
      </w:pPr>
      <w:bookmarkStart w:id="35" w:name="_Toc208152319"/>
      <w:bookmarkStart w:id="36" w:name="_Toc208152397"/>
      <w:r w:rsidRPr="0087658B">
        <w:rPr>
          <w:rFonts w:ascii="Courier New" w:hAnsi="Courier New" w:cs="Courier New"/>
          <w:color w:val="FF0000"/>
        </w:rPr>
        <w:t>Test.cpp</w:t>
      </w:r>
      <w:bookmarkEnd w:id="35"/>
      <w:bookmarkEnd w:id="36"/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"SeqStack.h"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SeqStack&lt;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stack(10);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init[10]={1,2,6,9,0,3,8,7,5,4};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i=0;i&lt;10;i++){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stack.Push(init[i]);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stack.Print();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stack.Push(88);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cout&lt;&lt;stack.Pop()&lt;&lt;endl;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stack.MakeEmpty();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stack.Pop();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6D14FD" w:rsidP="001F548D">
      <w:pPr>
        <w:pStyle w:val="2"/>
        <w:numPr>
          <w:ilvl w:val="0"/>
          <w:numId w:val="9"/>
        </w:numPr>
        <w:rPr>
          <w:rFonts w:ascii="楷体_GB2312" w:eastAsia="楷体_GB2312" w:hAnsi="楷体_GB2312" w:hint="eastAsia"/>
          <w:color w:val="0000FF"/>
          <w:sz w:val="44"/>
        </w:rPr>
      </w:pPr>
      <w:bookmarkStart w:id="37" w:name="_Toc208152320"/>
      <w:bookmarkStart w:id="38" w:name="_Toc208152398"/>
      <w:r w:rsidRPr="00F567F1">
        <w:rPr>
          <w:rFonts w:ascii="楷体_GB2312" w:eastAsia="楷体_GB2312" w:hAnsi="楷体_GB2312"/>
          <w:color w:val="0000FF"/>
          <w:sz w:val="44"/>
        </w:rPr>
        <w:lastRenderedPageBreak/>
        <w:t>链式栈</w:t>
      </w:r>
      <w:bookmarkEnd w:id="37"/>
      <w:bookmarkEnd w:id="38"/>
    </w:p>
    <w:p w:rsidR="001F548D" w:rsidRPr="001F548D" w:rsidRDefault="001F548D" w:rsidP="001F548D">
      <w:pPr>
        <w:rPr>
          <w:rFonts w:hint="eastAsia"/>
        </w:rPr>
      </w:pPr>
    </w:p>
    <w:p w:rsidR="006D14FD" w:rsidRDefault="006D14FD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39" w:name="_Toc208152321"/>
      <w:bookmarkStart w:id="40" w:name="_Toc208152399"/>
      <w:r w:rsidRPr="0087658B">
        <w:rPr>
          <w:rFonts w:ascii="Courier New" w:hAnsi="Courier New" w:cs="Courier New"/>
          <w:color w:val="FF0000"/>
        </w:rPr>
        <w:t>StackNode.h</w:t>
      </w:r>
      <w:bookmarkEnd w:id="39"/>
      <w:bookmarkEnd w:id="40"/>
    </w:p>
    <w:p w:rsidR="001F548D" w:rsidRPr="001F548D" w:rsidRDefault="001F548D" w:rsidP="001F548D">
      <w:pPr>
        <w:rPr>
          <w:rFonts w:hint="eastAsia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LinkStack;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StackNode{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LinkStack&lt;Type&gt;;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StackNode(Type dt,StackNode&lt;Type&gt; *next=NULL):m_data(dt),m_pnext(next){} 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StackNode&lt;Type&gt; *m_pnext;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6D14FD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41" w:name="_Toc208152322"/>
      <w:bookmarkStart w:id="42" w:name="_Toc208152400"/>
      <w:r w:rsidRPr="0087658B">
        <w:rPr>
          <w:rFonts w:ascii="Courier New" w:hAnsi="Courier New" w:cs="Courier New"/>
          <w:color w:val="FF0000"/>
        </w:rPr>
        <w:t>LinkStack.h</w:t>
      </w:r>
      <w:bookmarkEnd w:id="41"/>
      <w:bookmarkEnd w:id="42"/>
    </w:p>
    <w:p w:rsidR="001F548D" w:rsidRPr="001F548D" w:rsidRDefault="001F548D" w:rsidP="001F548D">
      <w:pPr>
        <w:rPr>
          <w:rFonts w:hint="eastAsia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"StackNode.h"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LinkStack{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LinkStack():m_ptop(NULL){}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~LinkStack(){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MakeEmpty();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MakeEmpty();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//make the stack empty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Push(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//push the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 xml:space="preserve">Type Pop();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//pop the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Type GetTop()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;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stack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IsEmpty()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m_ptop==NULL;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StackNode&lt;Type&gt; *m_ptop;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LinkStack&lt;Type&gt;::MakeEmpty(){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StackNode&lt;Type&gt; *pmove;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(m_ptop!=NULL){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pmove=m_ptop;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m_ptop=m_ptop-&gt;m_pnext;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LinkStack&lt;Type&gt;::Push(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m_ptop=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StackNode&lt;Type&gt;(item,m_ptop);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LinkStack&lt;Type&gt;::GetTop()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elements!"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m_ptop-&gt;m_data;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LinkStack&lt;Type&gt;::Pop(){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elements!"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StackNode&lt;Type&gt; *pdel=m_ptop;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m_ptop=m_ptop-&gt;m_pnext;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temp=pdel-&gt;m_data;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LinkStack&lt;Type&gt;::Print(){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StackNode&lt;Type&gt; *pmove=m_ptop;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"buttom"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(pmove!=NULL){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"---&gt;top"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&lt;&lt;endl&lt;&lt;endl&lt;&lt;endl;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87658B" w:rsidRDefault="006D14FD" w:rsidP="0087658B">
      <w:pPr>
        <w:pStyle w:val="3"/>
        <w:rPr>
          <w:rFonts w:ascii="Courier New" w:hAnsi="Courier New" w:cs="Courier New"/>
          <w:color w:val="FF0000"/>
        </w:rPr>
      </w:pPr>
      <w:bookmarkStart w:id="43" w:name="_Toc208152323"/>
      <w:bookmarkStart w:id="44" w:name="_Toc208152401"/>
      <w:r w:rsidRPr="0087658B">
        <w:rPr>
          <w:rFonts w:ascii="Courier New" w:hAnsi="Courier New" w:cs="Courier New"/>
          <w:color w:val="FF0000"/>
        </w:rPr>
        <w:t>Test.cpp</w:t>
      </w:r>
      <w:bookmarkEnd w:id="43"/>
      <w:bookmarkEnd w:id="44"/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"LinkStack.h"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LinkStack&lt;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stack;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init[10]={1,3,5,7,4,2,8,0,6,9};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i=0;i&lt;10;i++){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stack.Push(init[i]);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cout&lt;&lt;stack.Pop()&lt;&lt;endl;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cout&lt;&lt;stack.GetTop()&lt;&lt;endl;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stack.Print();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cout&lt;&lt;stack.Pop()&lt;&lt;endl;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stack.MakeEmpty();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stack.Pop();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6D14FD" w:rsidP="00F567F1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45" w:name="_Toc208152324"/>
      <w:bookmarkStart w:id="46" w:name="_Toc208152402"/>
      <w:r w:rsidRPr="00F567F1">
        <w:rPr>
          <w:rFonts w:ascii="楷体_GB2312" w:eastAsia="楷体_GB2312" w:hAnsi="楷体_GB2312"/>
          <w:color w:val="0000FF"/>
          <w:sz w:val="44"/>
        </w:rPr>
        <w:lastRenderedPageBreak/>
        <w:t>7.顺序队列</w:t>
      </w:r>
      <w:bookmarkEnd w:id="45"/>
      <w:bookmarkEnd w:id="46"/>
    </w:p>
    <w:p w:rsidR="001F548D" w:rsidRPr="001F548D" w:rsidRDefault="001F548D" w:rsidP="001F548D">
      <w:pPr>
        <w:rPr>
          <w:rFonts w:hint="eastAsia"/>
        </w:rPr>
      </w:pPr>
    </w:p>
    <w:p w:rsidR="006D14FD" w:rsidRPr="0087658B" w:rsidRDefault="006D14FD" w:rsidP="0087658B">
      <w:pPr>
        <w:pStyle w:val="3"/>
        <w:rPr>
          <w:rFonts w:ascii="Courier New" w:hAnsi="Courier New" w:cs="Courier New"/>
          <w:color w:val="FF0000"/>
        </w:rPr>
      </w:pPr>
      <w:bookmarkStart w:id="47" w:name="_Toc208152325"/>
      <w:bookmarkStart w:id="48" w:name="_Toc208152403"/>
      <w:proofErr w:type="spellStart"/>
      <w:r w:rsidRPr="0087658B">
        <w:rPr>
          <w:rFonts w:ascii="Courier New" w:hAnsi="Courier New" w:cs="Courier New"/>
          <w:color w:val="FF0000"/>
        </w:rPr>
        <w:t>Se</w:t>
      </w:r>
      <w:r w:rsidR="00A3490F">
        <w:rPr>
          <w:rFonts w:ascii="Courier New" w:hAnsi="Courier New" w:cs="Courier New" w:hint="eastAsia"/>
          <w:color w:val="FF0000"/>
        </w:rPr>
        <w:t>q</w:t>
      </w:r>
      <w:r w:rsidRPr="0087658B">
        <w:rPr>
          <w:rFonts w:ascii="Courier New" w:hAnsi="Courier New" w:cs="Courier New"/>
          <w:color w:val="FF0000"/>
        </w:rPr>
        <w:t>Queue.h</w:t>
      </w:r>
      <w:bookmarkEnd w:id="47"/>
      <w:bookmarkEnd w:id="48"/>
      <w:proofErr w:type="spellEnd"/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SeqQueue{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SeqQueue(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sz):m_nrear(0),m_nfront(0),m_ncount(0),m_nMaxSize(sz){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m_pelements=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Type[sz];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(m_pelements==NULL){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"Application Error!"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~SeqQueue(){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m_pelements;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MakeEmpty();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//make the queue empty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IsEmpty();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IsFull();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Type Delete();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Type Get();   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data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 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queue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m_nrear;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m_nfront;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m_ncount;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m_nMaxSize;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Type *m_pelements;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SeqQueue&lt;Type&gt;::MakeEmpty(){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-&gt;m_ncount=0;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-&gt;m_nfront=0;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-&gt;m_nrear=0;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SeqQueue&lt;Type&gt;::IsEmpty(){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m_ncount==0;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SeqQueue&lt;Type&gt;::IsFull(){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m_ncount==m_nMaxSize;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SeqQueue&lt;Type&gt;::Append(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(IsFull()){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queue is full!"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m_pelements[m_nrear]=item;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m_nrear=(m_nrear+1)%m_nMaxSize;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m_ncount++;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SeqQueue&lt;Type&gt;::Delete(){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temp=m_pelements[m_nfront];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m_nfront=(m_nfront+1)%m_nMaxSize;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m_ncount--;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SeqQueue&lt;Type&gt;::Get(){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m_pelements[m_nfront];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SeqQueue&lt;Type&gt;::Print(){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"front"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i=0;i&lt;m_ncount;i++){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&lt;&lt;m_pelements[(m_nfront+i+m_nMaxSize)%m_nMaxSize];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"---&gt;rear"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&lt;&lt;endl&lt;&lt;endl&lt;&lt;endl;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6D14FD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49" w:name="_Toc208152326"/>
      <w:bookmarkStart w:id="50" w:name="_Toc208152404"/>
      <w:r w:rsidRPr="0087658B">
        <w:rPr>
          <w:rFonts w:ascii="Courier New" w:hAnsi="Courier New" w:cs="Courier New"/>
          <w:color w:val="FF0000"/>
        </w:rPr>
        <w:t>Test.cpp</w:t>
      </w:r>
      <w:bookmarkEnd w:id="49"/>
      <w:bookmarkEnd w:id="50"/>
    </w:p>
    <w:p w:rsidR="001F548D" w:rsidRPr="001F548D" w:rsidRDefault="001F548D" w:rsidP="001F548D">
      <w:pPr>
        <w:rPr>
          <w:rFonts w:hint="eastAsia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"SeqQueue.h"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SeqQueue&lt;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queue(10);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init[10]={1,6,9,0,2,5,8,3,7,4};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i=0;i&lt;5;i++){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queue.Append(init[i]);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cout&lt;&lt;queue.Delete()&lt;&lt;endl;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i=5;i&lt;10;i++){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queue.Append(init[i]);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cout&lt;&lt;queue.Get()&lt;&lt;endl;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queue.MakeEmpty();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queue.Append(1);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queue.Print();</w:t>
      </w: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Pr="00F567F1" w:rsidRDefault="006D14FD" w:rsidP="006D14FD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6D14FD" w:rsidRPr="00F567F1" w:rsidRDefault="006D14FD" w:rsidP="006D14FD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6D14FD" w:rsidRDefault="00F532E6" w:rsidP="00F567F1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51" w:name="_Toc208152327"/>
      <w:bookmarkStart w:id="52" w:name="_Toc208152405"/>
      <w:r w:rsidRPr="00F567F1">
        <w:rPr>
          <w:rFonts w:ascii="楷体_GB2312" w:eastAsia="楷体_GB2312" w:hAnsi="楷体_GB2312"/>
          <w:color w:val="0000FF"/>
          <w:sz w:val="44"/>
        </w:rPr>
        <w:lastRenderedPageBreak/>
        <w:t>8、链式队列</w:t>
      </w:r>
      <w:bookmarkEnd w:id="51"/>
      <w:bookmarkEnd w:id="52"/>
    </w:p>
    <w:p w:rsidR="001F548D" w:rsidRPr="001F548D" w:rsidRDefault="001F548D" w:rsidP="001F548D">
      <w:pPr>
        <w:rPr>
          <w:rFonts w:hint="eastAsia"/>
        </w:rPr>
      </w:pPr>
    </w:p>
    <w:p w:rsidR="00F532E6" w:rsidRDefault="00F532E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53" w:name="_Toc208152328"/>
      <w:bookmarkStart w:id="54" w:name="_Toc208152406"/>
      <w:r w:rsidRPr="0087658B">
        <w:rPr>
          <w:rFonts w:ascii="Courier New" w:hAnsi="Courier New" w:cs="Courier New"/>
          <w:color w:val="FF0000"/>
        </w:rPr>
        <w:t>QueueNode.h</w:t>
      </w:r>
      <w:bookmarkEnd w:id="53"/>
      <w:bookmarkEnd w:id="54"/>
    </w:p>
    <w:p w:rsidR="001F548D" w:rsidRPr="001F548D" w:rsidRDefault="001F548D" w:rsidP="001F548D">
      <w:pPr>
        <w:rPr>
          <w:rFonts w:hint="eastAsia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item,QueueNode&lt;Type&gt; *next=NULL)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:m_data(item),m_pnext(next){}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m_data;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*m_pnext;</w:t>
      </w:r>
    </w:p>
    <w:p w:rsidR="00F532E6" w:rsidRPr="00F567F1" w:rsidRDefault="00F532E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32E6" w:rsidRPr="00F567F1" w:rsidRDefault="00F532E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Default="00F532E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55" w:name="_Toc208152329"/>
      <w:bookmarkStart w:id="56" w:name="_Toc208152407"/>
      <w:r w:rsidRPr="0087658B">
        <w:rPr>
          <w:rFonts w:ascii="Courier New" w:hAnsi="Courier New" w:cs="Courier New"/>
          <w:color w:val="FF0000"/>
        </w:rPr>
        <w:t>LinkQueue.h</w:t>
      </w:r>
      <w:bookmarkEnd w:id="55"/>
      <w:bookmarkEnd w:id="56"/>
    </w:p>
    <w:p w:rsidR="001F548D" w:rsidRPr="001F548D" w:rsidRDefault="001F548D" w:rsidP="001F548D">
      <w:pPr>
        <w:rPr>
          <w:rFonts w:hint="eastAsia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"QueueNode.h"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LinkQueue():m_prear(NULL),m_pfront(NULL){}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~LinkQueue(){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MakeEmpty();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data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Type Delete();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data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Type GetFront();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data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MakeEmpty();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//make the queue empty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 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queue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IsEmpty()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m_pfront==NULL;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*m_prear,*m_pfront;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LinkQueue&lt;Type&gt;::MakeEmpty(){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*pdel;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(m_pfront){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pdel=m_pfront;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m_pfront=m_pfront-&gt;m_pnext;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(m_pfront==NULL){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m_pfront=m_prear=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QueueNode&lt;Type&gt;(item);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m_prear=m_prear-&gt;m_pnext=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QueueNode&lt;Type&gt;(item);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LinkQueue&lt;Type&gt;::Delete(){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*pdel=m_pfront;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temp=m_pfront-&gt;m_data;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m_pfront=m_pfront-&gt;m_pnext;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LinkQueue&lt;Type&gt;::GetFront(){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m_pfront-&gt;m_data;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LinkQueue&lt;Type&gt;::Print(){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*pmove=m_pfront;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"front"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"---&gt;rear"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&lt;&lt;endl&lt;&lt;endl&lt;&lt;endl;</w:t>
      </w:r>
    </w:p>
    <w:p w:rsidR="00F532E6" w:rsidRPr="00F567F1" w:rsidRDefault="00F532E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Default="00F532E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57" w:name="_Toc208152330"/>
      <w:bookmarkStart w:id="58" w:name="_Toc208152408"/>
      <w:r w:rsidRPr="0087658B">
        <w:rPr>
          <w:rFonts w:ascii="Courier New" w:hAnsi="Courier New" w:cs="Courier New"/>
          <w:color w:val="FF0000"/>
        </w:rPr>
        <w:t>Test.cpp</w:t>
      </w:r>
      <w:bookmarkEnd w:id="57"/>
      <w:bookmarkEnd w:id="58"/>
    </w:p>
    <w:p w:rsidR="001F548D" w:rsidRPr="001F548D" w:rsidRDefault="001F548D" w:rsidP="001F548D">
      <w:pPr>
        <w:rPr>
          <w:rFonts w:hint="eastAsia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"LinkQueue.h"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LinkQueue&lt;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queue;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init[10]={1,3,6,8,9,2,0,5,4,7};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i=0;i&lt;10;i++){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queue.Append(init[i]);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queue.Print();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queue.Delete();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queue.Print();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cout&lt;&lt;queue.GetFront()&lt;&lt;endl;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queue.Print();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queue.MakeEmpty();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queue.Print();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queue.Delete();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32E6" w:rsidRPr="00F567F1" w:rsidRDefault="00F532E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Default="00F532E6" w:rsidP="00F567F1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59" w:name="_Toc208152331"/>
      <w:bookmarkStart w:id="60" w:name="_Toc208152409"/>
      <w:r w:rsidRPr="00F567F1">
        <w:rPr>
          <w:rFonts w:ascii="楷体_GB2312" w:eastAsia="楷体_GB2312" w:hAnsi="楷体_GB2312"/>
          <w:color w:val="0000FF"/>
          <w:sz w:val="44"/>
        </w:rPr>
        <w:lastRenderedPageBreak/>
        <w:t>9、优先级队列</w:t>
      </w:r>
      <w:bookmarkEnd w:id="59"/>
      <w:bookmarkEnd w:id="60"/>
    </w:p>
    <w:p w:rsidR="001F548D" w:rsidRPr="001F548D" w:rsidRDefault="001F548D" w:rsidP="001F548D">
      <w:pPr>
        <w:rPr>
          <w:rFonts w:hint="eastAsia"/>
        </w:rPr>
      </w:pPr>
    </w:p>
    <w:p w:rsidR="00F532E6" w:rsidRPr="0087658B" w:rsidRDefault="00F532E6" w:rsidP="0087658B">
      <w:pPr>
        <w:pStyle w:val="3"/>
        <w:rPr>
          <w:rFonts w:ascii="Courier New" w:hAnsi="Courier New" w:cs="Courier New"/>
          <w:color w:val="FF0000"/>
        </w:rPr>
      </w:pPr>
      <w:bookmarkStart w:id="61" w:name="_Toc208152332"/>
      <w:bookmarkStart w:id="62" w:name="_Toc208152410"/>
      <w:r w:rsidRPr="0087658B">
        <w:rPr>
          <w:rFonts w:ascii="Courier New" w:hAnsi="Courier New" w:cs="Courier New"/>
          <w:color w:val="FF0000"/>
        </w:rPr>
        <w:t>QueueNode.h</w:t>
      </w:r>
      <w:bookmarkEnd w:id="61"/>
      <w:bookmarkEnd w:id="62"/>
    </w:p>
    <w:p w:rsidR="00F532E6" w:rsidRPr="00F567F1" w:rsidRDefault="00F532E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Cmp&gt;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PriorityQueue;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Cmp&gt;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PriorityQueue&lt;Type,Cmp&gt;;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item,QueueNode&lt;Type,Cmp&gt; *next=NULL)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:m_data(item),m_pnext(next){}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m_data;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QueueNode&lt;Type,Cmp&gt; *m_pnext;</w:t>
      </w:r>
    </w:p>
    <w:p w:rsidR="00F532E6" w:rsidRPr="00F567F1" w:rsidRDefault="00F532E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};</w:t>
      </w:r>
    </w:p>
    <w:p w:rsidR="00F532E6" w:rsidRPr="00F567F1" w:rsidRDefault="00F532E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Default="00F532E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63" w:name="_Toc208152333"/>
      <w:bookmarkStart w:id="64" w:name="_Toc208152411"/>
      <w:r w:rsidRPr="0087658B">
        <w:rPr>
          <w:rFonts w:ascii="Courier New" w:hAnsi="Courier New" w:cs="Courier New"/>
          <w:color w:val="FF0000"/>
        </w:rPr>
        <w:t>Compare.h</w:t>
      </w:r>
      <w:bookmarkEnd w:id="63"/>
      <w:bookmarkEnd w:id="64"/>
    </w:p>
    <w:p w:rsidR="001F548D" w:rsidRPr="001F548D" w:rsidRDefault="001F548D" w:rsidP="001F548D">
      <w:pPr>
        <w:rPr>
          <w:rFonts w:hint="eastAsia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Compare{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处理一般比较大小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static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lt(Type item1,Type item2);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Compare&lt;Type&gt;::lt(Type item1, Type item2){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item1&lt;item2;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struct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SpecialData{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ostream&amp;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&lt;&lt;(ostream&amp; ,SpecialData &amp;);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m_ntenor;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m_npir;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ostream&amp;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&lt;&lt;(ostream&amp; os,SpecialData &amp;out){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os&lt;&lt;out.m_ntenor&lt;&lt;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&lt;&lt;out.m_npir;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os;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SpecialCmp{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楷体_GB2312" w:hAnsi="Courier New" w:cs="Courier New"/>
          <w:b/>
          <w:noProof/>
          <w:color w:val="008000"/>
          <w:kern w:val="0"/>
          <w:sz w:val="28"/>
          <w:szCs w:val="28"/>
        </w:rPr>
        <w:t>//</w:t>
      </w:r>
      <w:r w:rsidRPr="00F567F1">
        <w:rPr>
          <w:rFonts w:ascii="Courier New" w:eastAsia="楷体_GB2312" w:hAnsi="Courier New" w:cs="Courier New"/>
          <w:b/>
          <w:noProof/>
          <w:color w:val="008000"/>
          <w:kern w:val="0"/>
          <w:sz w:val="28"/>
          <w:szCs w:val="28"/>
        </w:rPr>
        <w:t>处理特殊比较大小</w:t>
      </w:r>
      <w:r w:rsidRPr="00F567F1">
        <w:rPr>
          <w:rFonts w:ascii="Courier New" w:eastAsia="楷体_GB2312" w:hAnsi="Courier New" w:cs="Courier New"/>
          <w:b/>
          <w:noProof/>
          <w:color w:val="008000"/>
          <w:kern w:val="0"/>
          <w:sz w:val="28"/>
          <w:szCs w:val="28"/>
        </w:rPr>
        <w:t>,</w:t>
      </w:r>
      <w:r w:rsidRPr="00F567F1">
        <w:rPr>
          <w:rFonts w:ascii="Courier New" w:eastAsia="楷体_GB2312" w:hAnsi="Courier New" w:cs="Courier New"/>
          <w:b/>
          <w:noProof/>
          <w:color w:val="008000"/>
          <w:kern w:val="0"/>
          <w:sz w:val="28"/>
          <w:szCs w:val="28"/>
        </w:rPr>
        <w:t>用户可添加适当的类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static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lt(SpecialData item1,SpecialData item2);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SpecialCmp::lt(SpecialData item1, SpecialData item2){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item1.m_npir&lt;item2.m_npir;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Default="00F532E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65" w:name="_Toc208152334"/>
      <w:bookmarkStart w:id="66" w:name="_Toc208152412"/>
      <w:r w:rsidRPr="0087658B">
        <w:rPr>
          <w:rFonts w:ascii="Courier New" w:hAnsi="Courier New" w:cs="Courier New"/>
          <w:color w:val="FF0000"/>
        </w:rPr>
        <w:t>PriorityQueue.h</w:t>
      </w:r>
      <w:bookmarkEnd w:id="65"/>
      <w:bookmarkEnd w:id="66"/>
    </w:p>
    <w:p w:rsidR="001F548D" w:rsidRPr="001F548D" w:rsidRDefault="001F548D" w:rsidP="001F548D">
      <w:pPr>
        <w:rPr>
          <w:rFonts w:hint="eastAsia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"QueueNode.h"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"Compare.h"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Cmp&gt;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PriorityQueue{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</w:t>
      </w:r>
      <w:r w:rsidR="00590034"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Cmp is Designed for compare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PriorityQueue():m_prear(NULL),m_pfront(NULL){}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~PriorityQueue(){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MakeEmpty();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MakeEmpty();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//make the queue empty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data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Type Delete();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data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Type GetFront();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data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 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queue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IsEmpty()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{           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m_pfront==NULL;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QueueNode&lt;Type,Cmp&gt; *m_prear,*m_pfront;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Cmp&gt;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PriorityQueue&lt;Type,Cmp&gt;::MakeEmpty(){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QueueNode&lt;Type,Cmp&gt; *pdel;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(m_pfront){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pdel=m_pfront;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m_pfront=m_pfront-&gt;m_pnext;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Cmp&gt;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PriorityQueue&lt;Type,Cmp&gt;::Append(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(m_pfront==NULL){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m_pfront=m_prear=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QueueNode&lt;Type,Cmp&gt;(item);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m_prear=m_prear-&gt;m_pnext=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QueueNode&lt;Type,Cmp&gt;(item);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Cmp&gt; Type PriorityQueue&lt;Type,Cmp&gt;::Delete(){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elements!"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QueueNode&lt;Type,Cmp&gt; *pdel=m_pfront,*pmove=m_pfront;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(pmove-&gt;m_pnext){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minimize priority's data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 xml:space="preserve">//cmp:: lt is used for compare the two data, if the front one 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      is less than the back, then return 1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(Cmp::lt(pmove-&gt;m_pnext-&gt;m_data,pdel-&gt;m_pnext-&gt;m_data)){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pdel=pmove;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pmove=pdel;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pdel=pdel-&gt;m_pnext;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pmove-&gt;m_pnext=pdel-&gt;m_pnext;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temp=pdel-&gt;m_data;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Cmp&gt; Type PriorityQueue&lt;Type,Cmp&gt;::GetFront(){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elements!"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QueueNode&lt;Type,Cmp&gt; *pdel=m_pfront,*pmove=m_pfront-&gt;m_pnext;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(pmove){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minimize priority's data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(Cmp::lt(pmove-&gt;m_data,pdel-&gt;m_data)){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pdel=pmove;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pdel-&gt;m_data;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Cmp&gt;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PriorityQueue&lt;Type,Cmp&gt;::Print(){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QueueNode&lt;Type,Cmp&gt; *pmove=m_pfront;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"front"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"---&gt;rear"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&lt;&lt;endl&lt;&lt;endl&lt;&lt;endl;</w:t>
      </w:r>
    </w:p>
    <w:p w:rsidR="00F532E6" w:rsidRDefault="00F532E6" w:rsidP="00F532E6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F532E6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532E6" w:rsidRDefault="00F532E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67" w:name="_Toc208152335"/>
      <w:bookmarkStart w:id="68" w:name="_Toc208152413"/>
      <w:r w:rsidRPr="0087658B">
        <w:rPr>
          <w:rFonts w:ascii="Courier New" w:hAnsi="Courier New" w:cs="Courier New"/>
          <w:color w:val="FF0000"/>
        </w:rPr>
        <w:t>Test.cpp</w:t>
      </w:r>
      <w:bookmarkEnd w:id="67"/>
      <w:bookmarkEnd w:id="68"/>
    </w:p>
    <w:p w:rsidR="001F548D" w:rsidRPr="001F548D" w:rsidRDefault="001F548D" w:rsidP="001F548D">
      <w:pPr>
        <w:rPr>
          <w:rFonts w:hint="eastAsia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&lt;cstdlib&gt;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"PriorityQueue.h"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PriorityQueue&lt;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,Compare&lt;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&gt; queue;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init[10]={1,9,3,5,0,8,2,4,6,7};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i=0;i&lt;10;i++){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queue.Append(init[i]);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queue.Print();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queue.Delete();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queue.Print();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system(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"pause"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system(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"cls"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PriorityQueue&lt;SpecialData,SpecialCmp&gt; spe_queue;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init2[5][2]={{34,2},{64,1},{18,3},{24,2},{55,4}};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SpecialData data[5];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i=0;i&lt;5;i++){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data[i].m_npir=init2[i][1];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data[i].m_ntenor=init2[i][0];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i=0;i&lt;5;i++){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spe_queue.Append(data[i]);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spe_queue.Print();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cout&lt;&lt;spe_queue.GetFront()&lt;&lt;endl&lt;&lt;endl;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spe_queue.Delete();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spe_queue.Print();</w:t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F532E6" w:rsidRPr="00F567F1" w:rsidRDefault="00F532E6" w:rsidP="00F532E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32E6" w:rsidRPr="00F567F1" w:rsidRDefault="00F532E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Default="00E60406" w:rsidP="00F567F1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69" w:name="_Toc208152336"/>
      <w:bookmarkStart w:id="70" w:name="_Toc208152414"/>
      <w:r w:rsidRPr="00F567F1">
        <w:rPr>
          <w:rFonts w:ascii="楷体_GB2312" w:eastAsia="楷体_GB2312" w:hAnsi="楷体_GB2312"/>
          <w:color w:val="0000FF"/>
          <w:sz w:val="44"/>
        </w:rPr>
        <w:t>10、串</w:t>
      </w:r>
      <w:bookmarkEnd w:id="69"/>
      <w:bookmarkEnd w:id="70"/>
    </w:p>
    <w:p w:rsidR="001F548D" w:rsidRPr="001F548D" w:rsidRDefault="001F548D" w:rsidP="001F548D">
      <w:pPr>
        <w:rPr>
          <w:rFonts w:hint="eastAsia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71" w:name="_Toc208152337"/>
      <w:bookmarkStart w:id="72" w:name="_Toc208152415"/>
      <w:r w:rsidRPr="0087658B">
        <w:rPr>
          <w:rFonts w:ascii="Courier New" w:hAnsi="Courier New" w:cs="Courier New"/>
          <w:color w:val="FF0000"/>
        </w:rPr>
        <w:t>MyString.h</w:t>
      </w:r>
      <w:bookmarkEnd w:id="71"/>
      <w:bookmarkEnd w:id="72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MAXSIZE=100;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CMyString(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CMyString&amp; copy);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CMyString(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*init);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CMyString();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~CMyString(){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m_pstr;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Length()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m_ncurlen;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Find(CMyString part)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* GetBuffer()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CMyString&amp;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()(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pos,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==(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cmp_str)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cmp_str)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cmp_str)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cmp_str)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!()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m_ncurlen==0;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CMyString&amp;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&amp;copy);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CMyString&amp;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+=(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&amp;add);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ostream&amp;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&lt;&lt;(ostream&amp; ,CMyString&amp;);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&gt;&gt;(istream&amp; ,CMyString&amp;);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Next();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m_ncurlen;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*m_pstr;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*m_pnext;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73" w:name="_Toc208152338"/>
      <w:bookmarkStart w:id="74" w:name="_Toc208152416"/>
      <w:r w:rsidRPr="0087658B">
        <w:rPr>
          <w:rFonts w:ascii="Courier New" w:hAnsi="Courier New" w:cs="Courier New"/>
          <w:color w:val="FF0000"/>
        </w:rPr>
        <w:t>MyString.cpp</w:t>
      </w:r>
      <w:bookmarkEnd w:id="73"/>
      <w:bookmarkEnd w:id="74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&lt;cstring&gt;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"MyString.h"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CMyString::CMyString(){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//create empty string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m_pstr=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[MAXSIZE+1];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(!m_pstr){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cerr&lt;&lt;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"Allocation Error"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-&gt;m_ncurlen=0;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m_pstr[0]=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'\0'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CMyString::CMyString(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*init){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//initialize the string with char*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m_pstr=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[MAXSIZE+1];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(!m_pstr){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cerr&lt;&lt;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"Allocation Error"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-&gt;m_ncurlen=strlen(init);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strcpy(m_pstr,init);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CMyString::CMyString(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&amp;copy){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//initialize the string with string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m_pstr=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[MAXSIZE+1];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(!m_pstr){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cerr&lt;&lt;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"Allocation Error"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-&gt;m_ncurlen=copy.m_ncurlen;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strcpy(m_pstr,copy.m_pstr);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CMyString::Find(CMyString part)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//string match :KMP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posP=0,posT=0;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lengthP=part.m_ncurlen,lengthT=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part.Next();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(posP&lt;lengthP&amp;&amp;posT&lt;lengthT){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(part.m_pstr[posP]==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-&gt;m_pstr[posT]){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posP++;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posT++;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(posP==0){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posT++;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posP=part.m_pnext[posP-1];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part.m_pnext;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(posP&lt;lengthP){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CMyString::Next(){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next char for matching : KMP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length=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-&gt;m_pnext=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[length];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-&gt;m_pnext[0]=0;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i=1;i&lt;length;i++){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-&gt;m_pnext[i-1];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(*(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-&gt;m_pstr+i)!=*(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-&gt;m_pstr+j)&amp;&amp;j&gt;0){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j=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-&gt;m_pnext[j-1];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(*(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-&gt;m_pstr+i)==*(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-&gt;m_pstr+j)){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-&gt;m_pnext[i]=j+1;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-&gt;m_pnext[i]=0;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ab/>
        <w:t>for(int i=0;i&lt;length;i++)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ab/>
        <w:t>cout&lt;&lt;i&lt;&lt;":\t"&lt;&lt;m_pnext[i]&lt;&lt;endl;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*CMyString::GetBuffer()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char* from string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CMyString&amp; CMyString::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()(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pos,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len char with the begining of pos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CMyString *temp=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(pos&lt;0||pos+len-1&gt;MAXSIZE||len&lt;0){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temp-&gt;m_ncurlen=0;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temp-&gt;m_pstr[0]=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'\0'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(pos+len-1&gt;=m_ncurlen){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len=m_ncurlen-pos;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temp-&gt;m_ncurlen=len;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i=0,j=pos;i&lt;len;i++,j++){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temp-&gt;m_pstr[i]=m_pstr[j];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temp-&gt;m_pstr[len]=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'\0'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*temp;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CMyString::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==(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cmp_str)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-&gt;m_ncurlen!=cmp_str.m_ncurlen){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-&gt;m_ncurlen;i++){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-&gt;m_pstr[i]!=cmp_str.m_pstr[i])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CMyString::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cmp_str)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(*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==cmp_str)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CMyString::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cmp_str)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-&gt;m_ncurlen!=cmp_str.m_ncurlen){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-&gt;m_ncurlen&lt;cmp_str.m_ncurlen;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-&gt;m_ncurlen;i++){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-&gt;m_pstr[i]!=cmp_str.m_pstr[i]){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-&gt;m_pnext[i]&lt;cmp_str.m_pnext[i];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CMyString::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cmp_str)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(*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&lt;cmp_str||*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==cmp_str){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CMyString&amp; CMyString::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&amp;copy){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赋值操作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[]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[copy.m_ncurlen+1];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strcpy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-&gt;m_pstr,copy.m_pstr);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CMyString&amp; CMyString::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+=(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CMyString &amp;add){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字符串追加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length=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-&gt;m_ncurlen+add.m_ncurlen;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CMyString temp(*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[]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[length+1];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-&gt;m_pstr[i]=temp[i];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i=n;i&lt;length;i++){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-&gt;m_pstr[i]=add.m_pstr[i-n];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-&gt;m_pstr[length]=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'\0'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&amp; CMyString::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取元素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(i&lt;0||i&gt;=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-&gt;m_ncurlen){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"out of boundary!"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-&gt;m_pstr[i];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ostream&amp;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&lt;&lt;(ostream&amp; os,CMyString&amp; str){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os&lt;&lt;str.m_pstr;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os;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istream&amp;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&gt;&gt;(istream&amp; is,CMyString&amp; str){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is&gt;&gt;str.m_pstr;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is;</w:t>
      </w:r>
    </w:p>
    <w:p w:rsidR="00E60406" w:rsidRDefault="00E60406" w:rsidP="00E60406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E60406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75" w:name="_Toc208152339"/>
      <w:bookmarkStart w:id="76" w:name="_Toc208152417"/>
      <w:r w:rsidRPr="0087658B">
        <w:rPr>
          <w:rFonts w:ascii="Courier New" w:hAnsi="Courier New" w:cs="Courier New"/>
          <w:color w:val="FF0000"/>
        </w:rPr>
        <w:t>test.cpp</w:t>
      </w:r>
      <w:bookmarkEnd w:id="75"/>
      <w:bookmarkEnd w:id="76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"MyString.h"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CMyString test1(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"babc"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CMyString test2(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"abababcdefb"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cout&lt;&lt;test2.Find(test1)&lt;&lt;endl;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cout&lt;&lt;test2(2,3)&lt;&lt;endl;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(test1&lt;test2){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cout&lt;&lt;test1&lt;&lt;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"&lt;"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&lt;&lt;test2&lt;&lt;endl;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(test1==test2){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cout&lt;&lt;test1&lt;&lt;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"=="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&lt;&lt;test2&lt;&lt;endl;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(test1&gt;test2){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cout&lt;&lt;test1&lt;&lt;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&lt;&lt;test2&lt;&lt;endl;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length=test2.Length();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i=0;i&lt;length;i++){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cout&lt;&lt;test2[i];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test1+=test2;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cout&lt;&lt;test1&lt;&lt;endl;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test1=test2;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cout&lt;&lt;test1&lt;&lt;endl;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1F548D" w:rsidRPr="00F567F1" w:rsidRDefault="00E60406" w:rsidP="00E60406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Default="00E60406" w:rsidP="00F567F1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77" w:name="_Toc208152340"/>
      <w:bookmarkStart w:id="78" w:name="_Toc208152418"/>
      <w:r w:rsidRPr="00F567F1">
        <w:rPr>
          <w:rFonts w:ascii="楷体_GB2312" w:eastAsia="楷体_GB2312" w:hAnsi="楷体_GB2312"/>
          <w:color w:val="0000FF"/>
          <w:sz w:val="44"/>
        </w:rPr>
        <w:t>11、二叉树</w:t>
      </w:r>
      <w:bookmarkEnd w:id="77"/>
      <w:bookmarkEnd w:id="78"/>
    </w:p>
    <w:p w:rsidR="001F548D" w:rsidRPr="001F548D" w:rsidRDefault="001F548D" w:rsidP="001F548D">
      <w:pPr>
        <w:rPr>
          <w:rFonts w:hint="eastAsia"/>
        </w:rPr>
      </w:pPr>
    </w:p>
    <w:p w:rsidR="00E60406" w:rsidRPr="0087658B" w:rsidRDefault="00E60406" w:rsidP="0087658B">
      <w:pPr>
        <w:pStyle w:val="3"/>
        <w:rPr>
          <w:rFonts w:ascii="Courier New" w:hAnsi="Courier New" w:cs="Courier New"/>
          <w:color w:val="FF0000"/>
        </w:rPr>
      </w:pPr>
      <w:bookmarkStart w:id="79" w:name="_Toc208152341"/>
      <w:bookmarkStart w:id="80" w:name="_Toc208152419"/>
      <w:r w:rsidRPr="0087658B">
        <w:rPr>
          <w:rFonts w:ascii="Courier New" w:hAnsi="Courier New" w:cs="Courier New"/>
          <w:color w:val="FF0000"/>
        </w:rPr>
        <w:t>BinTreeNode.h</w:t>
      </w:r>
      <w:bookmarkEnd w:id="79"/>
      <w:bookmarkEnd w:id="80"/>
    </w:p>
    <w:p w:rsidR="00E60406" w:rsidRPr="00F567F1" w:rsidRDefault="00E60406" w:rsidP="00F532E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BinTreeNode():m_pleft(NULL),m_pright(NULL){}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BinTreeNode(Type item,BinTreeNode&lt;Type&gt; *left=NULL,BinTreeNode&lt;Type&gt; *right=NULL)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:m_data(item),m_pleft(left),m_pright(right){}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Type GetData()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thd data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BinTreeNode&lt;Type&gt; *GetLeft()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left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BinTreeNode&lt;Type&gt; *GetRight()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right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SetData(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data);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the data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SetLeft(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*left);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thd left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SetRight(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*right);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the right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InOrder();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//inorder the tree with the root of the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PreOrder();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//perorder the tree with the root of the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PostOrder();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//postoder the tree with the root of the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size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Height();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height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BinTreeNode&lt;Type&gt; *Copy(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*copy);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//copy the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Destroy(){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//destroy the tree with the root of the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-&gt;m_pleft-&gt;Destroy();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-&gt;m_pright-&gt;Destroy();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equal&lt;Type&gt;(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*s,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//is equal?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BinTreeNode&lt;Type&gt; *m_pleft,*m_pright;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m_data;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BinTreeNode&lt;Type&gt;::GetData()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!=NULL?m_data:-1;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BinTreeNode&lt;Type&gt;* BinTreeNode&lt;Type&gt;::GetLeft()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!=NULL?m_pleft:NULL;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BinTreeNode&lt;Type&gt;* BinTreeNode&lt;Type&gt;::GetRight()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!=NULL?m_pright:NULL;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BinTreeNode&lt;Type&gt;::SetData(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data){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m_data=data;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BinTreeNode&lt;Type&gt;::SetLeft(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*left){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m_pleft=left;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BinTreeNode&lt;Type&gt;::SetRight(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*right){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m_pright=right;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BinTreeNode&lt;Type&gt;* BinTreeNode&lt;Type&gt;::Copy(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*copy){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(copy==NULL){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BinTreeNode&lt;Type&gt; *temp=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BinTreeNode&lt;Type&gt;(copy-&gt;m_data);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temp-&gt;m_pleft=Copy(copy-&gt;m_pleft);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temp-&gt;m_pright=Copy(copy-&gt;m_pright);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equal(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*s,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(s==NULL&amp;&amp;t==NULL){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(s&amp;&amp;t&amp;&amp;s-&gt;m_data==t-&gt;m_data&amp;&amp;equal(s-&gt;m_pleft,t-&gt;m_pleft)&amp;&amp;equal(s-&gt;m_pright,t-&gt;m_pright)){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BinTreeNode&lt;Type&gt;::InOrder(){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-&gt;m_pleft-&gt;InOrder();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-&gt;m_data;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-&gt;m_pright-&gt;InOrder();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BinTreeNode&lt;Type&gt;::PreOrder(){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-&gt;m_data;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-&gt;m_pleft-&gt;PreOrder();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-&gt;m_pright-&gt;PreOrder();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BinTreeNode&lt;Type&gt;::PostOrder(){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-&gt;m_pleft-&gt;PostOrder();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-&gt;m_pright-&gt;PostOrder();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-&gt;m_data;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BinTreeNode&lt;Type&gt;::Size(){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1+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-&gt;m_pleft-&gt;Size()+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-&gt;m_pright-&gt;Size();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BinTreeNode&lt;Type&gt;::Height(){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-1;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lheight,rheight;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lheight=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-&gt;m_pleft-&gt;Height();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rheight=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-&gt;m_pright-&gt;Height();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1+(lheight&gt;rheight?lheight:rheight);</w:t>
      </w:r>
    </w:p>
    <w:p w:rsidR="00E60406" w:rsidRDefault="00E60406" w:rsidP="00E60406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E60406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81" w:name="_Toc208152342"/>
      <w:bookmarkStart w:id="82" w:name="_Toc208152420"/>
      <w:r w:rsidRPr="0087658B">
        <w:rPr>
          <w:rFonts w:ascii="Courier New" w:hAnsi="Courier New" w:cs="Courier New"/>
          <w:color w:val="FF0000"/>
        </w:rPr>
        <w:t>BinaryTree.h</w:t>
      </w:r>
      <w:bookmarkEnd w:id="81"/>
      <w:bookmarkEnd w:id="82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"BinTreeNode.h"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BinaryTree():m_proot(NULL){}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BinaryTree(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stop):m_stop(stop),m_proot(NULL){}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BinaryTree(BinaryTree&lt;Type&gt;&amp; copy);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virtual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~BinaryTree(){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m_proot-&gt;Destroy();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virtual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IsEmpty(){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//is empty?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m_proot==NULL;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virtual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*GetLeft(BinTreeNode&lt;Type&gt; *current);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left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virtual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*GetRight(BinTreeNode&lt;Type&gt; *current);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right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virtual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*GetParent(BinTreeNode&lt;Type&gt; *current);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//ghe thd parent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*GetRoot()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root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virtual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a new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virtual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*Find(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thd node with the data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InOrder();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PreOrder();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PostOrder();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size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Height();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height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BinaryTree&lt;Type&gt;&amp;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 copy);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//evaluate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== &lt;Type&gt;(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 s,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 t);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//is equal?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ostream&amp;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 &lt;Type&gt;(ostream&amp; ,BinaryTree&lt;Type&gt;&amp;);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//output the data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&gt;&gt; &lt;Type&gt;(istream&amp; ,BinaryTree&lt;Type&gt;&amp;);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//input the data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m_stop;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//just using for input the data;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BinTreeNode&lt;Type&gt; *m_proot;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parent of current in the tree with the root of start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BinTreeNode&lt;Type&gt; *GetParent(BinTreeNode&lt;Type&gt; *start,BinTreeNode&lt;Type&gt; *current);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Print(BinTreeNode&lt;Type&gt; *start,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tree with the root of start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BinaryTree&lt;Type&gt;::BinaryTree(BinaryTree&lt;Type&gt;&amp; copy){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(copy.m_proot){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-&gt;m_stop=copy.m_stop;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m_proot=m_proot-&gt;Copy(copy.m_proot);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BinTreeNode&lt;Type&gt;* BinaryTree&lt;Type&gt;::GetLeft(BinTreeNode&lt;Type&gt; *current){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m_proot&amp;&amp;current?current-&gt;m_pleft:NULL;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BinTreeNode&lt;Type&gt;* BinaryTree&lt;Type&gt;::GetRight(BinTreeNode&lt;Type&gt; *current){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m_proot&amp;&amp;current?current-&gt;m_pright:NULL;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BinTreeNode&lt;Type&gt;* BinaryTree&lt;Type&gt;::GetRoot()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m_proot;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BinTreeNode&lt;Type&gt;* BinaryTree&lt;Type&gt;::GetParent(BinTreeNode&lt;Type&gt; *start, BinTreeNode&lt;Type&gt; *current){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(start==NULL||current==NULL){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(start-&gt;m_pleft==current||start-&gt;m_pright==current){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BinTreeNode&lt;Type&gt; *pmove;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((pmove=GetParent(start-&gt;m_pleft,current))!=NULL){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parent in the left subtree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GetParent(start-&gt;m_pright,current);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parent in the right subtree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BinTreeNode&lt;Type&gt;* BinaryTree&lt;Type&gt;::GetParent(BinTreeNode&lt;Type&gt; *current){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m_proot==NULL||current==m_proot?NULL:GetParent(m_proot,current);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BinaryTree&lt;Type&gt;::Insert(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BinTreeNode&lt;Type&gt; *pstart=m_proot,*newnode=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BinTreeNode&lt;Type&gt;(item);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(m_proot==NULL){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m_proot=newnode;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(1){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(item==pstart-&gt;m_data){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item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&lt;&lt;item&lt;&lt;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is exist!"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(item&lt;pstart-&gt;m_data){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(pstart-&gt;m_pleft==NULL){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pstart-&gt;m_pleft=newnode;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pstart=pstart-&gt;m_pleft;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//if less than the node then insert to the left subtree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(pstart-&gt;m_pright==NULL){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pstart-&gt;m_pright=newnode;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pstart=pstart-&gt;m_pright;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//if more than the node then insert to the right subtree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BinTreeNode&lt;Type&gt;* BinaryTree&lt;Type&gt;::Find(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BinTreeNode&lt;Type&gt; *pstart=m_proot;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(pstart){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(item==pstart-&gt;m_data){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pstart;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(item&lt;pstart-&gt;m_data){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pstart=pstart-&gt;m_pleft;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//if less than the node then find in the left subtree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pstart=pstart-&gt;m_pright;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//if more than the node then find in the right subtree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BinaryTree&lt;Type&gt;::Print(BinTreeNode&lt;Type&gt; *start,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(start==NULL){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"NULL"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Print(start-&gt;m_pright,n+1);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right subtree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blanks with the height of the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(n&gt;=0){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cout&lt;&lt;start-&gt;m_data&lt;&lt;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Print(start-&gt;m_pleft,n+1);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left subtree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BinaryTree&lt;Type&gt;&amp; BinaryTree&lt;Type&gt;::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 copy){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(copy.m_proot){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-&gt;m_stop=copy.m_stop;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m_proot=m_proot-&gt;Copy(copy.m_proot);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ostream&amp;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&lt;&lt;(ostream&amp; os,BinaryTree&lt;Type&gt;&amp; out){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out.Print(out.m_proot);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os;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istream&amp;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&gt;&gt;(istream&amp; is,BinaryTree&lt;Type&gt;&amp; in){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item;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"initialize the tree:"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"Input data(end with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&lt;&lt;in.m_stop&lt;&lt;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"!):"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is&gt;&gt;item;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(item!=in.m_stop){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//m_stop is the end of input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in.Insert(item);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is&gt;&gt;item;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==(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 s,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 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equal(s.m_proot,t.m_proot);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BinaryTree&lt;Type&gt;::InOrder(){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-&gt;m_proot-&gt;InOrder();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BinaryTree&lt;Type&gt;::PreOrder(){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-&gt;m_proot-&gt;PreOrder();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BinaryTree&lt;Type&gt;::PostOrder(){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-&gt;m_proot-&gt;PostOrder();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BinaryTree&lt;Type&gt;::Size(){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-&gt;m_proot-&gt;Size();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BinaryTree&lt;Type&gt;::Height(){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-&gt;m_proot-&gt;Height();</w:t>
      </w:r>
    </w:p>
    <w:p w:rsidR="00E60406" w:rsidRDefault="00E60406" w:rsidP="00E60406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E60406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83" w:name="_Toc208152343"/>
      <w:bookmarkStart w:id="84" w:name="_Toc208152421"/>
      <w:r w:rsidRPr="0087658B">
        <w:rPr>
          <w:rFonts w:ascii="Courier New" w:hAnsi="Courier New" w:cs="Courier New"/>
          <w:color w:val="FF0000"/>
        </w:rPr>
        <w:t>Test.cpp</w:t>
      </w:r>
      <w:bookmarkEnd w:id="83"/>
      <w:bookmarkEnd w:id="84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"BinaryTree.h"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BinaryTree&lt;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tree(-1);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ab/>
        <w:t>int init[10]={3,6,0,2,8,4,9,1,5,7};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init[30]={17,6,22,29,14,0,21,13,27,18,2,28,8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,26,3,12,20,4,9,23,15,1,11,5,19,24,16,7,10,25};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i=0;i&lt;30;i++){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tree.Insert(init[i]);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//cin&gt;&gt;tree;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cout&lt;&lt;tree&lt;&lt;endl;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cout&lt;&lt;tree.GetParent(tree.Find(20))-&gt;GetData()&lt;&lt;endl;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cout&lt;&lt;tree.Find(15)-&gt;GetRight()-&gt;GetData()&lt;&lt;endl;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"size="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&lt;&lt;tree.Size()&lt;&lt;endl;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"height="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&lt;&lt;tree.Height()&lt;&lt;endl;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tree.InOrder();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cout&lt;&lt;endl&lt;&lt;endl;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tree.PreOrder();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cout&lt;&lt;endl&lt;&lt;endl;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tree.PostOrder();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cout&lt;&lt;endl&lt;&lt;endl;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BinaryTree&lt;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tree2=tree;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cout&lt;&lt;tree2&lt;&lt;endl;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cout&lt;&lt;tree2.GetParent(tree2.Find(20))-&gt;GetData()&lt;&lt;endl;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cout&lt;&lt;tree2.Find(15)-&gt;GetRight()-&gt;GetData()&lt;&lt;endl;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cout&lt;&lt;(tree==tree2)&lt;&lt;endl;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Default="00E60406" w:rsidP="00F567F1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85" w:name="_Toc208152344"/>
      <w:bookmarkStart w:id="86" w:name="_Toc208152422"/>
      <w:r w:rsidRPr="00F567F1">
        <w:rPr>
          <w:rFonts w:ascii="楷体_GB2312" w:eastAsia="楷体_GB2312" w:hAnsi="楷体_GB2312"/>
          <w:color w:val="0000FF"/>
          <w:sz w:val="44"/>
        </w:rPr>
        <w:t>12、线索二叉树</w:t>
      </w:r>
      <w:bookmarkEnd w:id="85"/>
      <w:bookmarkEnd w:id="86"/>
    </w:p>
    <w:p w:rsidR="001F548D" w:rsidRPr="001F548D" w:rsidRDefault="001F548D" w:rsidP="001F548D">
      <w:pPr>
        <w:rPr>
          <w:rFonts w:hint="eastAsia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87" w:name="_Toc208152345"/>
      <w:bookmarkStart w:id="88" w:name="_Toc208152423"/>
      <w:r w:rsidRPr="0087658B">
        <w:rPr>
          <w:rFonts w:ascii="Courier New" w:hAnsi="Courier New" w:cs="Courier New"/>
          <w:color w:val="FF0000"/>
        </w:rPr>
        <w:lastRenderedPageBreak/>
        <w:t>ThreadNode.h</w:t>
      </w:r>
      <w:bookmarkEnd w:id="87"/>
      <w:bookmarkEnd w:id="88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ThreadTree;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ThreadInorderIterator;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ThreadNode{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ThreadTree&lt;Type&gt;;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ThreadInorderIterator&lt;Type&gt;;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ThreadNode():m_nleftthread(1),m_nrightthread(1){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m_pleft=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m_pright=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item):m_data(item),m_pleft(NULL),m_pright(NULL)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,m_nleftthread(0),m_nrightthread(0){}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m_nleftthread,m_nrightthread;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*m_pleft,*m_pright;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m_data;</w:t>
      </w:r>
    </w:p>
    <w:p w:rsidR="001F548D" w:rsidRDefault="00E60406" w:rsidP="00E60406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1F548D" w:rsidRPr="00F567F1" w:rsidRDefault="001F548D" w:rsidP="00E60406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89" w:name="_Toc208152346"/>
      <w:bookmarkStart w:id="90" w:name="_Toc208152424"/>
      <w:r w:rsidRPr="0087658B">
        <w:rPr>
          <w:rFonts w:ascii="Courier New" w:hAnsi="Courier New" w:cs="Courier New"/>
          <w:color w:val="FF0000"/>
        </w:rPr>
        <w:t>ThreadTree.h</w:t>
      </w:r>
      <w:bookmarkEnd w:id="89"/>
      <w:bookmarkEnd w:id="90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"ThreadNode.h"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ThreadInorderIterator;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ThreadTree{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ThreadInorderIterator&lt;Type&gt;;</w:t>
      </w:r>
    </w:p>
    <w:p w:rsidR="00E60406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ThreadTree():m_proot(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ThreadNode&lt;Type&gt;()){}</w:t>
      </w:r>
    </w:p>
    <w:p w:rsidR="001F548D" w:rsidRPr="00F567F1" w:rsidRDefault="001F548D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91" w:name="_Toc208152347"/>
      <w:bookmarkStart w:id="92" w:name="_Toc208152425"/>
      <w:r w:rsidRPr="0087658B">
        <w:rPr>
          <w:rFonts w:ascii="Courier New" w:hAnsi="Courier New" w:cs="Courier New"/>
          <w:color w:val="FF0000"/>
        </w:rPr>
        <w:t>ThreadInorderIterator.h</w:t>
      </w:r>
      <w:bookmarkEnd w:id="91"/>
      <w:bookmarkEnd w:id="92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"ThreadTree.h"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ThreadInorderIterator{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ThreadInorderIterator(ThreadTree&lt;Type&gt; &amp;tree):m_ptree(tree),m_pcurrent(tree.m_proot){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//InThread(m_ptree.m_proot-&gt;m_pleft,m_ptree.m_proot);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*First();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*Prior();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ThreadNode&lt;Type&gt; *Next();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Print(ThreadNode&lt;Type&gt; *start,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InsertLeft(ThreadNode&lt;Type&gt; *left);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InsertRight(ThreadNode&lt;Type&gt; *right);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*GetParent(ThreadNode&lt;Type&gt; *current);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ThreadTree&lt;Type&gt; &amp;m_ptree;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*m_pcurrent;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InThread(ThreadNode&lt;Type&gt; *current,ThreadNode&lt;Type&gt; *pre);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ThreadInorderIterator&lt;Type&gt;::InThread(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*current, ThreadNode&lt;Type&gt; *pre){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(current!=m_ptree.m_proot){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InThread(current-&gt;m_pleft,pre);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(current-&gt;m_pleft==NULL){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current-&gt;m_pleft=pre;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current-&gt;m_nleftthread=1;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(pre-&gt;m_pright==NULL){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pre-&gt;m_pright=current;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pre-&gt;m_nrightthread=1;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pre=current;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InThread(current-&gt;m_pright,pre);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ThreadNode&lt;Type&gt;* ThreadInorderIterator&lt;Type&gt;::First(){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(m_pcurrent-&gt;m_nleftthread==0){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m_pcurrent=m_pcurrent-&gt;m_pleft;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m_pcurrent;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ThreadNode&lt;Type&gt;* ThreadInorderIterator&lt;Type&gt;::Prior(){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*pmove=m_pcurrent-&gt;m_pleft;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(0==m_pcurrent-&gt;m_nleftthread){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(0==pmove-&gt;m_nrightthread){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m_pcurrent=pmove;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(m_pcurrent==m_ptree.m_proot){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m_pcurrent;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ThreadNode&lt;Type&gt;* ThreadInorderIterator&lt;Type&gt;::Next(){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*pmove=m_pcurrent-&gt;m_pright;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(0==m_pcurrent-&gt;m_nrightthread){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(0==pmove-&gt;m_nleftthread){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m_pcurrent=pmove;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(m_pcurrent==m_ptree.m_proot){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m_pcurrent;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ThreadInorderIterator&lt;Type&gt;::InOrder(){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*pmove=m_ptree.m_proot;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(pmove-&gt;m_pleft!=m_ptree.m_proot){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m_pcurrent=pmove;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"root"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(pmove!=m_ptree.m_proot&amp;&amp;pmove){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-&gt;Next();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"---&gt;end"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ThreadInorderIterator&lt;Type&gt;::InsertLeft(ThreadNode&lt;Type&gt; *left){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left-&gt;m_pleft=m_pcurrent-&gt;m_pleft;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left-&gt;m_nleftthread=m_pcurrent-&gt;m_nleftthread;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left-&gt;m_pright=m_pcurrent;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left-&gt;m_nrightthread=1;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m_pcurrent-&gt;m_pleft=left;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m_pcurrent-&gt;m_nleftthread=0;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(0==left-&gt;m_nleftthread){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m_pcurrent=left-&gt;m_pleft;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*temp=First();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temp-&gt;m_pright=left;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m_pcurrent=left;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ThreadInorderIterator&lt;Type&gt;::InsertRight(ThreadNode&lt;Type&gt; *right){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right-&gt;m_pright=m_pcurrent-&gt;m_pright;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right-&gt;m_nrightthread=m_pcurrent-&gt;m_nrightthread;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right-&gt;m_pleft=m_pcurrent;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right-&gt;m_nleftthread=1;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m_pcurrent-&gt;m_pright=right;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m_pcurrent-&gt;m_nrightthread=0;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(0==right-&gt;m_nrightthread){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m_pcurrent=right-&gt;m_pright;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*temp=First();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temp-&gt;m_pleft=right;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m_pcurrent=right;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ThreadNode&lt;Type&gt;* ThreadInorderIterator&lt;Type&gt;::GetParent(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*current){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*pmove=current;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(0==pmove-&gt;m_nleftthread){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(pmove==m_ptree.m_proot){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(pmove-&gt;m_pleft==current){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(pmove-&gt;m_pright==current){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(pmove-&gt;m_pleft!=current){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pmove=pmove-&gt;m_pleft;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ThreadInorderIterator&lt;Type&gt;::Print(ThreadNode&lt;Type&gt; *start,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(start-&gt;m_nleftthread&amp;&amp;start-&gt;m_nrightthread){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(n&gt;=0){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cout&lt;&lt;start-&gt;m_data&lt;&lt;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(start-&gt;m_nrightthread==0){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Print(start-&gt;m_pright,n+1);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(n&gt;=0){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cout&lt;&lt;start-&gt;m_data&lt;&lt;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(start-&gt;m_nleftthread==0){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Print(start-&gt;m_pleft,n+1);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ThreadInorderIterator&lt;Type&gt;::Print(){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Print(m_ptree.m_proot-&gt;m_pleft);</w:t>
      </w:r>
    </w:p>
    <w:p w:rsidR="00E60406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93" w:name="_Toc208152348"/>
      <w:bookmarkStart w:id="94" w:name="_Toc208152426"/>
      <w:r w:rsidRPr="0087658B">
        <w:rPr>
          <w:rFonts w:ascii="Courier New" w:hAnsi="Courier New" w:cs="Courier New"/>
          <w:color w:val="FF0000"/>
        </w:rPr>
        <w:lastRenderedPageBreak/>
        <w:t>test.cpp</w:t>
      </w:r>
      <w:bookmarkEnd w:id="93"/>
      <w:bookmarkEnd w:id="94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"ThreadInorderIterator.h"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ThreadTree&lt;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tree;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ThreadInorderIterator&lt;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threadtree(tree);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init[10]={3,6,0,2,8,4,9,1,5,7};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i=0;i&lt;10;){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threadtree.InsertLeft(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ThreadNode&lt;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&gt;(init[i++]));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threadtree.InsertRight(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ThreadNode&lt;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&gt;(init[i++]));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threadtree.Print();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cout&lt;&lt;endl&lt;&lt;endl;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threadtree.InOrder();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ThreadNode&lt;Type&gt; *m_proot;</w:t>
      </w:r>
    </w:p>
    <w:p w:rsidR="00E60406" w:rsidRPr="00F567F1" w:rsidRDefault="00E60406" w:rsidP="00E6040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581C4A" w:rsidRDefault="00581C4A" w:rsidP="00F567F1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95" w:name="_Toc208152349"/>
      <w:bookmarkStart w:id="96" w:name="_Toc208152427"/>
      <w:r w:rsidRPr="00F567F1">
        <w:rPr>
          <w:rFonts w:ascii="楷体_GB2312" w:eastAsia="楷体_GB2312" w:hAnsi="楷体_GB2312"/>
          <w:color w:val="0000FF"/>
          <w:sz w:val="44"/>
        </w:rPr>
        <w:t>13、堆</w:t>
      </w:r>
      <w:bookmarkEnd w:id="95"/>
      <w:bookmarkEnd w:id="96"/>
    </w:p>
    <w:p w:rsidR="001F548D" w:rsidRPr="001F548D" w:rsidRDefault="001F548D" w:rsidP="001F548D">
      <w:pPr>
        <w:rPr>
          <w:rFonts w:hint="eastAsia"/>
        </w:rPr>
      </w:pPr>
    </w:p>
    <w:p w:rsidR="00E60406" w:rsidRDefault="00581C4A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97" w:name="_Toc208152350"/>
      <w:bookmarkStart w:id="98" w:name="_Toc208152428"/>
      <w:r w:rsidRPr="0087658B">
        <w:rPr>
          <w:rFonts w:ascii="Courier New" w:hAnsi="Courier New" w:cs="Courier New"/>
          <w:color w:val="FF0000"/>
        </w:rPr>
        <w:lastRenderedPageBreak/>
        <w:t>MinHeap.h</w:t>
      </w:r>
      <w:bookmarkEnd w:id="97"/>
      <w:bookmarkEnd w:id="98"/>
    </w:p>
    <w:p w:rsidR="001F548D" w:rsidRPr="001F548D" w:rsidRDefault="001F548D" w:rsidP="001F548D">
      <w:pPr>
        <w:rPr>
          <w:rFonts w:hint="eastAsia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MinHeap(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size):m_nMaxSize(size &gt; defaultsize ? size : defaultsize)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,m_pheap(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Type[m_nMaxSize]),m_ncurrentsize(0){}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MinHeap(Type heap[],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//initialize heap by a array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~MinHeap(){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m_pheap;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element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Delete(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element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IsEmpty()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m_ncurrentsize == 0;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IsFull()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reutrn m_ncurrentsize == m_nMaxSize;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start=0,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//adjust the elements of the child tree with the root of start from top to bottom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Adjust(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end);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static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defaultsize = 100;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m_nMaxSize;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*m_pheap;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m_ncurrentsize;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MinHeap&lt;Type&gt;::Adjust(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end){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 = start,j = i*2+1;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position of the child of i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temp=m_pheap[i];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(j &lt;= end){    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(j&lt;end &amp;&amp; m_pheap[j]&gt;m_pheap[j+1]){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//left&gt;right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j++;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(temp &lt;= m_pheap[j]){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//adjust over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{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the parent and the child, then adjust the child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m_pheap[i] = m_pheap[j];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 = j;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j = 2*i+1;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m_pheap[i] = temp;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MinHeap&lt;Type&gt;::MinHeap(Type heap[],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n):m_nMaxSize(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n &gt; defaultsize ? n : defaultsize){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m_pheap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Type[m_nMaxSize];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i&lt;n; i++){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m_pheap[i] = heap[i];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m_ncurrentsize = n;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pos=(n-2)/2;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last child tree which has more than one element;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(pos&gt;=0){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Adjust(pos, n-1);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pos--;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MinHeap&lt;Type&gt;::Insert(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(m_ncurrentsize == m_nMaxSize){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cerr&lt;&lt;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"Heap Full!"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m_pheap[m_ncurrentsize] = item;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 = m_ncurrentsize, i = (j-1)/2;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position of the parent of j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 = m_pheap[j];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(j &gt; 0){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//adjust from bottom to top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(m_pheap[i] &lt;= temp){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m_pheap[j] = m_pheap[i];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j = i;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 = (j-1)/2;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m_pheap[j] = temp;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m_ncurrentsize++;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MinHeap&lt;Type&gt;::Delete(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(0 == m_ncurrentsize){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cerr&lt;&lt;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"Heap Empty!"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i&lt;m_ncurrentsize; i++){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(m_pheap[i] == item){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m_pheap[i] = m_pheap[m_ncurrentsize-1];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//filled with the last element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Adjust(i,m_ncurrentsize-2);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//adjust the tree with start of i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m_ncurrentsize--;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i=0;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MinHeap&lt;Type&gt;::Print(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(start &gt;= m_ncurrentsize){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Print(start*2+2, n+1);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right child tree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i&lt;n; i++){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cout&lt;&lt; m_pheap[start]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Print(start*2+1, n+1);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left child tree</w:t>
      </w:r>
    </w:p>
    <w:p w:rsidR="00581C4A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581C4A" w:rsidRDefault="00581C4A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99" w:name="_Toc208152351"/>
      <w:bookmarkStart w:id="100" w:name="_Toc208152429"/>
      <w:r w:rsidRPr="0087658B">
        <w:rPr>
          <w:rFonts w:ascii="Courier New" w:hAnsi="Courier New" w:cs="Courier New"/>
          <w:color w:val="FF0000"/>
        </w:rPr>
        <w:lastRenderedPageBreak/>
        <w:t>test.cpp</w:t>
      </w:r>
      <w:bookmarkEnd w:id="99"/>
      <w:bookmarkEnd w:id="100"/>
    </w:p>
    <w:p w:rsidR="001F548D" w:rsidRPr="001F548D" w:rsidRDefault="001F548D" w:rsidP="001F548D">
      <w:pPr>
        <w:rPr>
          <w:rFonts w:hint="eastAsia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"MinHeap.h"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init[30]={17,6,22,29,14,0,21,13,27,18,2,28,8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,26,3,12,20,4,9,23,15,1,11,5,19,24,16,7,10,25};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MinHeap&lt;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heap(init,30);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heap.Print();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cout&lt;&lt;endl&lt;&lt;endl&lt;&lt;endl;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heap.Insert(20);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heap.Print();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cout&lt;&lt;endl&lt;&lt;endl&lt;&lt;endl;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heap.Delete(20);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heap.Print();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cout&lt;&lt;endl&lt;&lt;endl&lt;&lt;endl;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581C4A" w:rsidRPr="00F567F1" w:rsidRDefault="00581C4A" w:rsidP="00581C4A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Default="00E60406" w:rsidP="0087658B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101" w:name="_Toc208152352"/>
      <w:bookmarkStart w:id="102" w:name="_Toc208152430"/>
      <w:r w:rsidRPr="0087658B">
        <w:rPr>
          <w:rFonts w:ascii="楷体_GB2312" w:eastAsia="楷体_GB2312" w:hAnsi="楷体_GB2312"/>
          <w:color w:val="0000FF"/>
          <w:sz w:val="44"/>
        </w:rPr>
        <w:t>1</w:t>
      </w:r>
      <w:r w:rsidR="00581C4A" w:rsidRPr="0087658B">
        <w:rPr>
          <w:rFonts w:ascii="楷体_GB2312" w:eastAsia="楷体_GB2312" w:hAnsi="楷体_GB2312"/>
          <w:color w:val="0000FF"/>
          <w:sz w:val="44"/>
        </w:rPr>
        <w:t>4</w:t>
      </w:r>
      <w:r w:rsidRPr="0087658B">
        <w:rPr>
          <w:rFonts w:ascii="楷体_GB2312" w:eastAsia="楷体_GB2312" w:hAnsi="楷体_GB2312"/>
          <w:color w:val="0000FF"/>
          <w:sz w:val="44"/>
        </w:rPr>
        <w:t>、哈夫曼树</w:t>
      </w:r>
      <w:bookmarkEnd w:id="101"/>
      <w:bookmarkEnd w:id="102"/>
    </w:p>
    <w:p w:rsidR="001F548D" w:rsidRPr="001F548D" w:rsidRDefault="001F548D" w:rsidP="001F548D">
      <w:pPr>
        <w:rPr>
          <w:rFonts w:hint="eastAsia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03" w:name="_Toc208152353"/>
      <w:bookmarkStart w:id="104" w:name="_Toc208152431"/>
      <w:r w:rsidRPr="0087658B">
        <w:rPr>
          <w:rFonts w:ascii="Courier New" w:hAnsi="Courier New" w:cs="Courier New"/>
          <w:color w:val="FF0000"/>
        </w:rPr>
        <w:t>BinTreeNode.h</w:t>
      </w:r>
      <w:bookmarkEnd w:id="103"/>
      <w:bookmarkEnd w:id="104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Huffman(Type *,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, BinaryTree&lt;Type&gt; &amp;);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Huffman&lt;Type&gt;(Type *,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, BinaryTree&lt;Type&gt; &amp;);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BinTreeNode():m_pleft(NULL),m_pright(NULL){}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BinTreeNode(Type item,BinTreeNode&lt;Type&gt; *left=NULL,BinTreeNode&lt;Type&gt; *right=NULL)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:m_data(item),m_pleft(left),m_pright(right){}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Destroy(){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//destroy the tree with the root of the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!=NULL){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-&gt;m_pleft-&gt;Destroy();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-&gt;m_pright-&gt;Destroy();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Type GetData(){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m_data;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BinTreeNode&lt;Type&gt; *Copy(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*copy);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//copy the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BinTreeNode&lt;Type&gt; *m_pleft,*m_pright;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m_data;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BinTreeNode&lt;Type&gt;* BinTreeNode&lt;Type&gt;::Copy(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 *copy){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(copy==NULL){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BinTreeNode&lt;Type&gt; *temp=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BinTreeNode&lt;Type&gt;(copy-&gt;m_data);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temp-&gt;m_pleft=Copy(copy-&gt;m_pleft);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temp-&gt;m_pright=Copy(copy-&gt;m_pright);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E60406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05" w:name="_Toc208152354"/>
      <w:bookmarkStart w:id="106" w:name="_Toc208152432"/>
      <w:r w:rsidRPr="0087658B">
        <w:rPr>
          <w:rFonts w:ascii="Courier New" w:hAnsi="Courier New" w:cs="Courier New"/>
          <w:color w:val="FF0000"/>
        </w:rPr>
        <w:t>BinaryTree.h</w:t>
      </w:r>
      <w:bookmarkEnd w:id="105"/>
      <w:bookmarkEnd w:id="106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"BinTreeNode.h"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Huffman(Type *,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, BinaryTree&lt;Type&gt; &amp;);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BinaryTree(BinaryTree&lt;Type&gt; &amp;bt1, BinaryTree&lt;Type&gt; &amp;bt2){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BinTreeNode&lt;Type&gt;(bt1.m_proot-&gt;m_data 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+ bt2.m_proot-&gt;m_data, bt1.m_proot, bt2.m_proot);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BinaryTree(Type item){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BinTreeNode&lt;Type&gt;(item);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BinaryTree(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 &amp;copy){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-&gt;m_proot = copy.m_proot;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BinaryTree(){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 = NULL;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Destroy(){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m_proot-&gt;Destroy();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~BinaryTree(){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        m_proot-&gt;Destroy();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BinaryTree&lt;Type&gt;&amp;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=(BinaryTree&lt;Type&gt; copy);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//evaluate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Huffman&lt;Type&gt;(Type *,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, BinaryTree&lt;Type&gt; &amp;);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 &lt;Type&gt;(BinaryTree&lt;Type&gt; &amp;l, BinaryTree&lt;Type&gt; &amp; r);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&gt; &lt;Type&gt;(BinaryTree&lt;Type&gt; &amp;l, BinaryTree&lt;Type&gt; &amp; r);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&lt;= &lt;Type&gt;(BinaryTree&lt;Type&gt; &amp;l, BinaryTree&lt;Type&gt; &amp; r);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ostream&amp;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 &lt;Type&gt;(ostream&amp; ,BinaryTree&lt;Type&gt;&amp;);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//output the data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BinTreeNode&lt;Type&gt; *m_proot;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Print(BinTreeNode&lt;Type&gt; *start,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tree with the root of start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&lt;(BinaryTree&lt;Type&gt; &amp;l, BinaryTree&lt;Type&gt; &amp;r){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l.m_proot-&gt;GetData() &lt; r.m_proot-&gt;GetData();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&gt;(BinaryTree&lt;Type&gt; &amp;l, BinaryTree&lt;Type&gt; &amp;r){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l.m_proot-&gt;GetData() &gt; r.m_proot-&gt;GetData();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&lt;=(BinaryTree&lt;Type&gt; &amp;l, BinaryTree&lt;Type&gt; &amp;r){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l.m_proot-&gt;GetData() &lt;= r.m_proot-&gt;GetData();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BinaryTree&lt;Type&gt;::Print(BinTreeNode&lt;Type&gt; *start,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(start==NULL){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"NULL"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Print(start-&gt;m_pright,n+1);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right subtree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i=0;i&lt;n;i++){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blanks with the height of the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(n&gt;=0){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cout&lt;&lt;start-&gt;m_data&lt;&lt;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node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Print(start-&gt;m_pleft,n+1);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left subtree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ostream&amp;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&lt;&lt;(ostream&amp; os,BinaryTree&lt;Type&gt;&amp; out){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out.Print(out.m_proot);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os;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BinaryTree&lt;Type&gt;&amp; BinaryTree&lt;Type&gt;::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=(BinaryTree&lt;Type&gt; copy){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m_proot=m_proot-&gt;Copy(copy.m_proot);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07" w:name="_Toc208152355"/>
      <w:bookmarkStart w:id="108" w:name="_Toc208152433"/>
      <w:r w:rsidRPr="0087658B">
        <w:rPr>
          <w:rFonts w:ascii="Courier New" w:hAnsi="Courier New" w:cs="Courier New"/>
          <w:color w:val="FF0000"/>
        </w:rPr>
        <w:lastRenderedPageBreak/>
        <w:t>MinHeap.h</w:t>
      </w:r>
      <w:bookmarkEnd w:id="107"/>
      <w:bookmarkEnd w:id="108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MinHeap(Type heap[],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//initialize heap by a array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~MinHeap(){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m_pheap;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DeleteMin(Type &amp;first);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Adjust(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end);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//adjust the elements from start to end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m_nMaxSize;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*m_pheap;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m_ncurrentsize;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MinHeap&lt;Type&gt;::Adjust(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end){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 = start,j = i*2+1;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temp=m_pheap[i];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(j &lt;= end){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(j&lt;end &amp;&amp; m_pheap[j]&gt;m_pheap[j+1]){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j++;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(temp &lt;= m_pheap[j]){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m_pheap[i] = m_pheap[j];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 = j;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j = 2*i+1;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m_pheap[i] = temp;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MinHeap&lt;Type&gt;::MinHeap(Type heap[],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n):m_nMaxSize(n){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m_pheap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Type[m_nMaxSize];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i&lt;n; 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m_pheap[i] = heap[i];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m_ncurrentsize = n;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pos=(n-2)/2;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last tree which has more than one element;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(pos&gt;=0){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Adjust(pos, n-1);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pos--;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MinHeap&lt;Type&gt;::DeleteMin(Type &amp;first){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first = m_pheap[0];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m_pheap[0] = m_pheap[m_ncurrentsize-1];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m_ncurrentsize--;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Adjust(0, m_ncurrentsize-1);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MinHeap&lt;Type&gt;::Insert(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(m_ncurrentsize == m_nMaxSize){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cerr&lt;&lt;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"Heap Full!"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m_pheap[m_ncurrentsize] = item;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 = m_ncurrentsize, i = (j-1)/2;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 = m_pheap[j];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(j &gt; 0){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(m_pheap[i] &lt;= temp){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m_pheap[j] = m_pheap[i];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j = i;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 = (j-1)/2;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m_pheap[j] = temp;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m_ncurrentsize++;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E60406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09" w:name="_Toc208152356"/>
      <w:bookmarkStart w:id="110" w:name="_Toc208152434"/>
      <w:r w:rsidRPr="0087658B">
        <w:rPr>
          <w:rFonts w:ascii="Courier New" w:hAnsi="Courier New" w:cs="Courier New"/>
          <w:color w:val="FF0000"/>
        </w:rPr>
        <w:t>Huffman.h</w:t>
      </w:r>
      <w:bookmarkEnd w:id="109"/>
      <w:bookmarkEnd w:id="110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"BinaryTree.h"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"MinHeap.h"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Huffman(Type *elements,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n, BinaryTree&lt;Type&gt; &amp;tree){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BinaryTree&lt;Type&gt; first, second;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BinaryTree&lt;Type&gt; node[20];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i&lt;n; 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node[i].m_proot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BinTreeNode&lt;Type&gt;(elements[i]);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MinHeap&lt;BinaryTree&lt;Type&gt; &gt; heap(node, n);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i&lt;n-1; i++){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heap.DeleteMin(first);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heap.DeleteMin(second);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//using the first and the second minimize element create new tree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(first.m_proot-&gt;GetData() == second.m_proot-&gt;GetData()){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tree = *(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BinaryTree&lt;Type&gt;(second, first));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tree = *(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BinaryTree&lt;Type&gt;(first, second));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heap.Insert(tree);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E60406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E60406" w:rsidRDefault="00E60406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11" w:name="_Toc208152357"/>
      <w:bookmarkStart w:id="112" w:name="_Toc208152435"/>
      <w:r w:rsidRPr="0087658B">
        <w:rPr>
          <w:rFonts w:ascii="Courier New" w:hAnsi="Courier New" w:cs="Courier New"/>
          <w:color w:val="FF0000"/>
        </w:rPr>
        <w:t>Test.cpp</w:t>
      </w:r>
      <w:bookmarkEnd w:id="111"/>
      <w:bookmarkEnd w:id="112"/>
    </w:p>
    <w:p w:rsidR="001F548D" w:rsidRPr="001F548D" w:rsidRDefault="001F548D" w:rsidP="001F548D">
      <w:pPr>
        <w:rPr>
          <w:rFonts w:hint="eastAsia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"Huffman.h"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BinaryTree&lt;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tree;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init[10]={3,6,0,2,8,4,9,1,5,7};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Huffman(init,10,tree);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tree;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tree.Destroy();</w:t>
      </w:r>
    </w:p>
    <w:p w:rsidR="00E60406" w:rsidRPr="00F567F1" w:rsidRDefault="00E60406" w:rsidP="00E60406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E60406" w:rsidRPr="00F567F1" w:rsidRDefault="00E60406" w:rsidP="00E60406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Default="00581C4A" w:rsidP="0087658B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113" w:name="_Toc208152358"/>
      <w:bookmarkStart w:id="114" w:name="_Toc208152436"/>
      <w:r w:rsidRPr="0087658B">
        <w:rPr>
          <w:rFonts w:ascii="楷体_GB2312" w:eastAsia="楷体_GB2312" w:hAnsi="楷体_GB2312"/>
          <w:color w:val="0000FF"/>
          <w:sz w:val="44"/>
        </w:rPr>
        <w:t>15、树</w:t>
      </w:r>
      <w:bookmarkEnd w:id="113"/>
      <w:bookmarkEnd w:id="114"/>
    </w:p>
    <w:p w:rsidR="001F548D" w:rsidRPr="001F548D" w:rsidRDefault="001F548D" w:rsidP="001F548D">
      <w:pPr>
        <w:rPr>
          <w:rFonts w:hint="eastAsia"/>
        </w:rPr>
      </w:pPr>
    </w:p>
    <w:p w:rsidR="00581C4A" w:rsidRDefault="00581C4A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15" w:name="_Toc208152359"/>
      <w:bookmarkStart w:id="116" w:name="_Toc208152437"/>
      <w:r w:rsidRPr="0087658B">
        <w:rPr>
          <w:rFonts w:ascii="Courier New" w:hAnsi="Courier New" w:cs="Courier New"/>
          <w:color w:val="FF0000"/>
        </w:rPr>
        <w:lastRenderedPageBreak/>
        <w:t>QueueNode.h</w:t>
      </w:r>
      <w:bookmarkEnd w:id="115"/>
      <w:bookmarkEnd w:id="116"/>
    </w:p>
    <w:p w:rsidR="001F548D" w:rsidRPr="001F548D" w:rsidRDefault="001F548D" w:rsidP="001F548D">
      <w:pPr>
        <w:rPr>
          <w:rFonts w:hint="eastAsia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item,QueueNode&lt;Type&gt; *next=NULL)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:m_data(item),m_pnext(next){}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m_data;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*m_pnext;</w:t>
      </w:r>
    </w:p>
    <w:p w:rsidR="00581C4A" w:rsidRDefault="00581C4A" w:rsidP="00581C4A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1F548D" w:rsidRPr="00F567F1" w:rsidRDefault="001F548D" w:rsidP="00581C4A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581C4A" w:rsidRDefault="00581C4A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17" w:name="_Toc208152360"/>
      <w:bookmarkStart w:id="118" w:name="_Toc208152438"/>
      <w:r w:rsidRPr="0087658B">
        <w:rPr>
          <w:rFonts w:ascii="Courier New" w:hAnsi="Courier New" w:cs="Courier New"/>
          <w:color w:val="FF0000"/>
        </w:rPr>
        <w:lastRenderedPageBreak/>
        <w:t>LinkQueue.h</w:t>
      </w:r>
      <w:bookmarkEnd w:id="117"/>
      <w:bookmarkEnd w:id="118"/>
    </w:p>
    <w:p w:rsidR="001F548D" w:rsidRPr="001F548D" w:rsidRDefault="001F548D" w:rsidP="001F548D">
      <w:pPr>
        <w:rPr>
          <w:rFonts w:hint="eastAsia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"QueueNode.h"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LinkQueue():m_prear(NULL),m_pfront(NULL){}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~LinkQueue(){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MakeEmpty();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Delete();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GetFront();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MakeEmpty();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IsEmpty()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m_pfront==NULL;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*m_prear,*m_pfront;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LinkQueue&lt;Type&gt;::MakeEmpty(){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*pdel;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(m_pfront){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pdel=m_pfront;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m_pfront=m_pfront-&gt;m_pnext;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(m_pfront==NULL){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m_pfront=m_prear=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QueueNode&lt;Type&gt;(item);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m_prear=m_prear-&gt;m_pnext=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QueueNode&lt;Type&gt;(item);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LinkQueue&lt;Type&gt;::Delete(){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*pdel=m_pfront;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temp=m_pfront-&gt;m_data;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m_pfront=m_pfront-&gt;m_pnext;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LinkQueue&lt;Type&gt;::GetFront(){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m_pfront-&gt;m_data;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LinkQueue&lt;Type&gt;::Print(){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*pmove=m_pfront;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"front"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"---&gt;rear"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&lt;&lt;endl&lt;&lt;endl&lt;&lt;endl;</w:t>
      </w:r>
    </w:p>
    <w:p w:rsidR="00581C4A" w:rsidRDefault="00581C4A" w:rsidP="00581C4A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581C4A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581C4A" w:rsidRDefault="00581C4A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19" w:name="_Toc208152361"/>
      <w:bookmarkStart w:id="120" w:name="_Toc208152439"/>
      <w:r w:rsidRPr="0087658B">
        <w:rPr>
          <w:rFonts w:ascii="Courier New" w:hAnsi="Courier New" w:cs="Courier New"/>
          <w:color w:val="FF0000"/>
        </w:rPr>
        <w:t>TreeNode.h</w:t>
      </w:r>
      <w:bookmarkEnd w:id="119"/>
      <w:bookmarkEnd w:id="120"/>
    </w:p>
    <w:p w:rsidR="001F548D" w:rsidRPr="001F548D" w:rsidRDefault="001F548D" w:rsidP="001F548D">
      <w:pPr>
        <w:rPr>
          <w:rFonts w:hint="eastAsia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TreeNode{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m_data;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TreeNode&lt;Type&gt; *m_pfirst,*m_pnext;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TreeNode():m_pfirst(NULL), m_pnext(NULL){}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TreeNode(Type item, TreeNode&lt;Type&gt; *first = NULL, TreeNode&lt;Type&gt; *next = NULL)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:m_data(item), m_pfirst(first), m_pnext(next){}</w:t>
      </w:r>
    </w:p>
    <w:p w:rsidR="00581C4A" w:rsidRDefault="00581C4A" w:rsidP="00581C4A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1F548D" w:rsidRPr="00F567F1" w:rsidRDefault="001F548D" w:rsidP="00581C4A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581C4A" w:rsidRDefault="00581C4A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21" w:name="_Toc208152362"/>
      <w:bookmarkStart w:id="122" w:name="_Toc208152440"/>
      <w:r w:rsidRPr="0087658B">
        <w:rPr>
          <w:rFonts w:ascii="Courier New" w:hAnsi="Courier New" w:cs="Courier New"/>
          <w:color w:val="FF0000"/>
        </w:rPr>
        <w:t>Tree.h</w:t>
      </w:r>
      <w:bookmarkEnd w:id="121"/>
      <w:bookmarkEnd w:id="122"/>
    </w:p>
    <w:p w:rsidR="001F548D" w:rsidRPr="001F548D" w:rsidRDefault="001F548D" w:rsidP="001F548D">
      <w:pPr>
        <w:rPr>
          <w:rFonts w:hint="eastAsia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"TreeNode.h"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"LinkQueue.h"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Tree():m_proot(NULL), m_pcurrent(NULL){}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*GetCurrent(){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current node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m_pcurrent;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SetCurrent(TreeNode&lt;Type&gt; *current){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//set the current node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m_pcurrent = current;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Insert(Type item);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an new node to current node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Remove(Type item);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the node whose data is equal to item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Remove(TreeNode&lt;Type&gt; *current);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the node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Find(Type item);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node whose data is equal to item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PrintChild(TreeNode&lt;Type&gt; *current);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child tree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*Parent(TreeNode&lt;Type&gt; *current);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parent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tree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PreOrder(TreeNode&lt;Type&gt; *root);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//ordering the tree by visiting the root first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PostOrder(TreeNode&lt;Type&gt; *root);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//ordering the tree by visiting the root last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LevelOrder(TreeNode&lt;Type&gt; *root);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//ordering the tree by level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PreOrder();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PostOrder();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LevelOrder();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TreeNode&lt;Type&gt; *m_proot,*m_pcurrent;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Find(TreeNode&lt;Type&gt; *root, Type item);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Remove(TreeNode&lt;Type&gt; *root, Type item);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*Parent(TreeNode&lt;Type&gt; *root, TreeNode&lt;Type&gt; *current);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Print(TreeNode&lt;Type&gt; *start,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n=0);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Tree&lt;Type&gt;::Insert(Type item){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*newnode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TreeNode&lt;Type&gt;(item);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newnode){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"Application Error!"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exit(1);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m_proot){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 = newnode;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m_pcurrent = m_proot;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m_pcurrent){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cerr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"insert error!"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(NULL == m_pcurrent-&gt;m_pfirst){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m_pcurrent-&gt;m_pfirst = newnode;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m_pcurrent = newnode;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*pmove = m_pcurrent-&gt;m_pfirst;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(pmove-&gt;m_pnext){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pmove-&gt;m_pnext = newnode;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m_pcurrent = newnode;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Tree&lt;Type&gt;::Remove(TreeNode&lt;Type&gt; *current){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(NULL == current){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*temp = Parent(current);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(NULL == temp){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TreeNode&lt;Type&gt; *pmove = current-&gt;m_pfirst;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(NULL != pmove-&gt;m_pfirst){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pmove=pmove-&gt;m_pfirst;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(pmove-&gt;m_pnext){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pmove-&gt;m_pnext = current-&gt;m_pfirst-&gt;m_pnext;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current-&gt;m_pfirst-&gt;m_pnext = NULL;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pmove-&gt;m_pfirst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 = current-&gt;m_pfirst;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(temp-&gt;m_pfirst == current){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TreeNode&lt;Type&gt; *pmove = current-&gt;m_pfirst;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(pmove-&gt;m_pnext){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pmove-&gt;m_pnext = current-&gt;m_pnext;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current-&gt;m_pfirst = current-&gt;m_pnext;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TreeNode&lt;Type&gt; *pmove = temp-&gt;m_pfirst;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(pmove-&gt;m_pnext != current){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pmove-&gt;m_pnext = current-&gt;m_pnext;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(pmove-&gt;m_pnext){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pmove-&gt;m_pnext = current-&gt;m_pfirst;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current;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Tree&lt;Type&gt;::Remove(TreeNode&lt;Type&gt; *root, Type item){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(NULL == root){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(root-&gt;m_pfirst){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TreeNode&lt;Type&gt; *pmove=root-&gt;m_pfirst;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Remove(pmove, item);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(root-&gt;m_data == item){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Remove(root);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Tree&lt;Type&gt;::Remove(Type item){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Remove(m_proot, item);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TreeNode&lt;Type&gt;* Tree&lt;Type&gt;::Parent(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*root, TreeNode&lt;Type&gt; *current){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(NULL == root){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TreeNode&lt;Type&gt; *pmove=root-&gt;m_pfirst,*temp;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(NULL != 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 == current){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root;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root-&gt;m_pfirst;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temp = Parent(pmove, current);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(temp){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TreeNode&lt;Type&gt;* Tree&lt;Type&gt;::Parent(TreeNode&lt;Type&gt; *current){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Parent(m_proot,current);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Tree&lt;Type&gt;::PrintChild(TreeNode&lt;Type&gt; *current){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TreeNode&lt;Type&gt; *pmove = current-&gt;m_pfirst;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"first"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(NULL != 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(pmove-&gt;m_pnext){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Tree&lt;Type&gt;::Find(TreeNode&lt;Type&gt; *root, Type item){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(root-&gt;m_data == item){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root){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*pmove=root-&gt;m_pfirst;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(Find(pmove, item)){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Tree&lt;Type&gt;::Find(Type item){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Find(m_proot,item);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Tree&lt;Type&gt;::Print(TreeNode&lt;Type&gt; *start,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 = 0){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start){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i&lt;n; i++){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"NULL"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*pmove = start-&gt;m_pfirst;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Print(pmove, n+1);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i&lt;n; i++){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start-&gt;m_data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pmove){   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Print(pmove, n+1);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Tree&lt;Type&gt;::Print(){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Print(m_proot);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Tree&lt;Type&gt;::PreOrder(TreeNode&lt;Type&gt; *root){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root){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root-&gt;m_data;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*pmove = root-&gt;m_pfirst;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PreOrder(pmove);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Tree&lt;Type&gt;::PostOrder(TreeNode&lt;Type&gt; *root){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root){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*pmove = root-&gt;m_pfirst;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PostOrder(pmove);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root-&gt;m_data;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Tree&lt;Type&gt;::PreOrder(){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PreOrder(m_proot);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Tree&lt;Type&gt;::PostOrder(){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PostOrder(m_proot);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Tree&lt;Type&gt;::LevelOrder(TreeNode&lt;Type&gt; *root){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//using queue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LinkQueue&lt;TreeNode&lt;Type&gt; *&gt; queue;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TreeNode&lt;Type&gt; *pmove, *ptemp;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(root != NULL){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queue.Append(root);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(!queue.IsEmpty()){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ptemp = queue.Delete();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cout &lt;&lt; ptemp-&gt;m_data;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pmove = ptemp-&gt;m_pfirst;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queue.Append(pmove);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pmove = pmove-&gt;m_pnext;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Tree&lt;Type&gt;::LevelOrder(){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LevelOrder(m_proot);</w:t>
      </w:r>
    </w:p>
    <w:p w:rsidR="00581C4A" w:rsidRDefault="00581C4A" w:rsidP="00581C4A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581C4A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581C4A" w:rsidRDefault="00581C4A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23" w:name="_Toc208152363"/>
      <w:bookmarkStart w:id="124" w:name="_Toc208152441"/>
      <w:r w:rsidRPr="0087658B">
        <w:rPr>
          <w:rFonts w:ascii="Courier New" w:hAnsi="Courier New" w:cs="Courier New"/>
          <w:color w:val="FF0000"/>
        </w:rPr>
        <w:t>test.cpp</w:t>
      </w:r>
      <w:bookmarkEnd w:id="123"/>
      <w:bookmarkEnd w:id="124"/>
    </w:p>
    <w:p w:rsidR="001F548D" w:rsidRPr="001F548D" w:rsidRDefault="001F548D" w:rsidP="001F548D">
      <w:pPr>
        <w:rPr>
          <w:rFonts w:hint="eastAsia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"Tree.h"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Tree&lt;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tree;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init[10]={3,6,0,2,8,4,9,1,5,7};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i&lt;10; i++){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    tree.Insert(init[i]);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(1 == i % 2){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tree.SetCurrent(tree.Parent(tree.GetCurrent()));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tree.Print();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endl &lt;&lt;endl &lt;&lt; 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tree.Remove(3);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tree.Print();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endl &lt;&lt;endl &lt;&lt; 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tree.Find(5) &lt;&lt; endl &lt;&lt; tree.Find(11) &lt;&lt;endl;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tree.PreOrder();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tree.PostOrder();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endl;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tree.LevelOrder();</w:t>
      </w:r>
    </w:p>
    <w:p w:rsidR="00581C4A" w:rsidRPr="00F567F1" w:rsidRDefault="00581C4A" w:rsidP="00581C4A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581C4A" w:rsidRPr="00F567F1" w:rsidRDefault="00581C4A" w:rsidP="00581C4A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}</w:t>
      </w:r>
    </w:p>
    <w:p w:rsidR="00581C4A" w:rsidRDefault="00581C4A" w:rsidP="0087658B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125" w:name="_Toc208152364"/>
      <w:bookmarkStart w:id="126" w:name="_Toc208152442"/>
      <w:r w:rsidRPr="0087658B">
        <w:rPr>
          <w:rFonts w:ascii="楷体_GB2312" w:eastAsia="楷体_GB2312" w:hAnsi="楷体_GB2312"/>
          <w:color w:val="0000FF"/>
          <w:sz w:val="44"/>
        </w:rPr>
        <w:t>16、</w:t>
      </w:r>
      <w:r w:rsidR="00F567F1" w:rsidRPr="0087658B">
        <w:rPr>
          <w:rFonts w:ascii="楷体_GB2312" w:eastAsia="楷体_GB2312" w:hAnsi="楷体_GB2312"/>
          <w:color w:val="0000FF"/>
          <w:sz w:val="44"/>
        </w:rPr>
        <w:t>B+树</w:t>
      </w:r>
      <w:bookmarkEnd w:id="125"/>
      <w:bookmarkEnd w:id="126"/>
    </w:p>
    <w:p w:rsidR="001F548D" w:rsidRPr="001F548D" w:rsidRDefault="001F548D" w:rsidP="001F548D">
      <w:pPr>
        <w:rPr>
          <w:rFonts w:hint="eastAsia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27" w:name="_Toc208152365"/>
      <w:bookmarkStart w:id="128" w:name="_Toc208152443"/>
      <w:r w:rsidRPr="0087658B">
        <w:rPr>
          <w:rFonts w:ascii="Courier New" w:hAnsi="Courier New" w:cs="Courier New"/>
          <w:color w:val="FF0000"/>
        </w:rPr>
        <w:t>BTreeNode.h</w:t>
      </w:r>
      <w:bookmarkEnd w:id="127"/>
      <w:bookmarkEnd w:id="128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BTreeNode{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BTreeNode(): m_nMaxSize(0), m_ptr(NULL), m_pparent(NULL){}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size): m_nsize(0), m_nMaxSize(size), m_pparent(NULL){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m_pkey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Type[size+1];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m_ptr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BTreeNode&lt;Type&gt; *[size+1];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i&lt;=size;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m_ptr[i] = NULL;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m_pkey[i]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-&gt;m_Infinity;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Destroy(BTreeNode&lt;Type&gt; *root);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~BTreeNode(){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(m_nMaxSize){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m_pkey;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i&lt;=m_nMaxSize;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m_ptr[i] = NULL;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IsFull(){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m_nsize == m_nMaxSize;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Type GetKey(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-&gt;m_pkey[i];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-1;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m_nsize;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m_nMaxSize;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//the Max Size of key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Type *m_pkey;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BTreeNode&lt;Type&gt; *m_pparent;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BTreeNode&lt;Type&gt; **m_ptr;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static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m_Infinity = 10000;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struct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Triple{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BTreeNode&lt;Type&gt; *m_pfind;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m_nfind;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m_ntag;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BTreeNode&lt;Type&gt;::Destroy(BTreeNode&lt;Type&gt; *root){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root){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i&lt;root-&gt;m_nsize;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Destroy(root-&gt;m_ptr[i]);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root;</w:t>
      </w:r>
    </w:p>
    <w:p w:rsidR="00F567F1" w:rsidRDefault="00F567F1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29" w:name="_Toc208152366"/>
      <w:bookmarkStart w:id="130" w:name="_Toc208152444"/>
      <w:r w:rsidRPr="0087658B">
        <w:rPr>
          <w:rFonts w:ascii="Courier New" w:hAnsi="Courier New" w:cs="Courier New"/>
          <w:color w:val="FF0000"/>
        </w:rPr>
        <w:t>BTree.h</w:t>
      </w:r>
      <w:bookmarkEnd w:id="129"/>
      <w:bookmarkEnd w:id="130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"BTreeNode.h"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size): m_nMaxSize(size), m_proot(NULL){}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~BTree();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Triple&lt;Type&gt; Search(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Size(BTreeNode&lt;Type&gt; *root);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item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Remove(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item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     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BTree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BTreeNode&lt;Type&gt; *GetParent(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the pright and item to pinsert in the nth place;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InsertKey(BTreeNode&lt;Type&gt; *pinsert,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item, BTreeNode&lt;Type&gt; *pright);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PreMove(BTreeNode&lt;Type&gt; *root,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//move ahead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//merge the child tree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Merge(BTreeNode&lt;Type&gt; *pleft, BTreeNode&lt;Type&gt; *pparent, BTreeNode&lt;Type&gt; *pright,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//adjust with the parent and the left child tree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LeftAdjust(BTreeNode&lt;Type&gt; *pright, BTreeNode&lt;Type&gt; *pparent,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//adjust with the parent and the left child tree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RightAdjust(BTreeNode&lt;Type&gt; *pleft, BTreeNode&lt;Type&gt; *pparent,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Print(BTreeNode&lt;Type&gt; *start,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 = 0);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BTreeNode&lt;Type&gt; *m_proot;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m_nMaxSize;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BTree&lt;Type&gt;::~BTree(){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m_proot-&gt;Destroy(m_proot);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Triple&lt;Type&gt; BTree&lt;Type&gt;::Search(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Triple&lt;Type&gt; result;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BTreeNode&lt;Type&gt; *pmove = m_proot, *parent = NULL;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i = -1;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(item &gt; pmove-&gt;m_pkey[++i]);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suit position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(pmove-&gt;m_pkey[i] ==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result.m_pfind = pmove;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result.m_nfind = i;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result.m_ntag =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result;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parent = pmove;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pmove-&gt;m_ptr[i];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in the child tree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result.m_pfind = parent;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result.m_nfind = i;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result.m_ntag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result;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BTree&lt;Type&gt;::InsertKey(BTreeNode&lt;Type&gt; *pinsert,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item, BTreeNode&lt;Type&gt; *pright){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pinsert-&gt;m_nsize++;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i=pinsert-&gt;m_nsize; i&gt;n; i--){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pinsert-&gt;m_pkey[i] = pinsert-&gt;m_pkey[i-1];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pinsert-&gt;m_ptr[i+1] = pinsert-&gt;m_ptr[i];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pinsert-&gt;m_pkey[n] = item;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pinsert-&gt;m_ptr[n+1] = pright;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(pinsert-&gt;m_ptr[n+1]){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the right child tree's parent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pinsert-&gt;m_ptr[n+1]-&gt;m_pparent = pinsert;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i&lt;=pinsert-&gt;m_ptr[n+1]-&gt;m_nsize;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(pinsert-&gt;m_ptr[n+1]-&gt;m_ptr[i]){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pinsert-&gt;m_ptr[n+1]-&gt;m_ptr[i]-&gt;m_pparent = pinsert-&gt;m_ptr[n+1];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BTree&lt;Type&gt;::Insert(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m_proot){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the first node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BTreeNode&lt;Type&gt;(m_nMaxSize);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m_proot-&gt;m_nsize =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m_proot-&gt;m_pkey[1] = m_proot-&gt;m_pkey[0];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m_proot-&gt;m_pkey[0] = item;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m_proot-&gt;m_ptr[0] = m_proot-&gt;m_ptr[1] =NULL;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Triple&lt;Type&gt; find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-&gt;Search(item);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//search the position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(find.m_ntag){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cerr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item is exist!"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BTreeNode&lt;Type&gt; *pinsert = find.m_pfind, *newnode;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BTreeNode&lt;Type&gt; *pright = NULL, *pparent;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Type key = item;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 = find.m_nfind;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(1){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(pinsert-&gt;m_nsize &lt; pinsert-&gt;m_nMaxSize-1){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//There is some space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InsertKey(pinsert, n, key, pright);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 = (pinsert-&gt;m_nsize + 1) / 2;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middle item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InsertKey(pinsert, n, key, pright);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first, then break up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newnode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BTreeNode&lt;Type&gt;(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-&gt;m_nMaxSize);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//create the newnode for break up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//break up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i=m+1; i&lt;=pinsert-&gt;m_nsize; i++){  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newnode-&gt;m_pkey[i-m-1] = pinsert-&gt;m_pkey[i];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newnode-&gt;m_ptr[i-m-1] = pinsert-&gt;m_ptr[i];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pinsert-&gt;m_pkey[i] = pinsert-&gt;m_Infinity;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pinsert-&gt;m_ptr[i] = NULL;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newnode-&gt;m_nsize = pinsert-&gt;m_nsize - m - 1;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pinsert-&gt;m_nsize = m;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i&lt;=newnode-&gt;m_nsize; i++){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the parent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(newnode-&gt;m_ptr[i]){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newnode-&gt;m_ptr[i]-&gt;m_pparent = newnode;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j=0; j&lt;=newnode-&gt;m_ptr[i]-&gt;m_nsize; j++){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(newnode-&gt;m_ptr[i]-&gt;m_ptr[j]){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    newnode-&gt;m_ptr[i]-&gt;m_ptr[j]-&gt;m_pparent = newnode-&gt;m_ptr[i];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i&lt;=pinsert-&gt;m_nsize; i++){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the parent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(pinsert-&gt;m_ptr[i]){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pinsert-&gt;m_ptr[i]-&gt;m_pparent = pinsert;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j=0; j&lt;=pinsert-&gt;m_nsize; j++){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(pinsert-&gt;m_ptr[i]-&gt;m_ptr[j]){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    pinsert-&gt;m_ptr[i]-&gt;m_ptr[j]-&gt;m_pparent = pinsert-&gt;m_ptr[i];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//break up over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key = pinsert-&gt;m_pkey[m];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pright = newnode;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(pinsert-&gt;m_pparent){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the key to the parent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pparent = pinsert-&gt;m_pparent;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n = -1;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pparent-&gt;m_pkey[pparent-&gt;m_nsize] = pparent-&gt;m_Infinity;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(key &gt; pparent-&gt;m_pkey[++n]);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newnode-&gt;m_pparent = pinsert-&gt;m_pparent;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pinsert = pparent;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     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//create new root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m_proot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BTreeNode&lt;Type&gt;(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-&gt;m_nMaxSize);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m_proot-&gt;m_nsize =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m_proot-&gt;m_pkey[1] = m_proot-&gt;m_pkey[0];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m_proot-&gt;m_pkey[0] = 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m_proot-&gt;m_ptr[0] = pinsert;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m_proot-&gt;m_ptr[1] = pright;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newnode-&gt;m_pparent = pinsert-&gt;m_pparent = m_proot;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BTree&lt;Type&gt;::PreMove(BTreeNode&lt;Type&gt; *root,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root-&gt;m_pkey[root-&gt;m_nsize] = root-&gt;m_Infinity;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i=n; i&lt;root-&gt;m_nsize;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root-&gt;m_pkey[i] = root-&gt;m_pkey[i+1];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root-&gt;m_ptr[i+1] = root-&gt;m_ptr[i+2];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root-&gt;m_nsize--;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BTree&lt;Type&gt;::Merge(BTreeNode&lt;Type&gt; *pleft, BTreeNode&lt;Type&gt; *pparent, BTreeNode&lt;Type&gt; *pright,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pleft-&gt;m_pkey[pleft-&gt;m_nsize] = pparent-&gt;m_pkey[n];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BTreeNode&lt;Type&gt; *ptemp;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i&lt;=pright-&gt;m_nsize; i++){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//merge the two child tree and the parent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pleft-&gt;m_pkey[pleft-&gt;m_nsize+i+1] = pright-&gt;m_pkey[i];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pleft-&gt;m_ptr[pleft-&gt;m_nsize+i+1] = pright-&gt;m_ptr[i];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ptemp = pleft-&gt;m_ptr[pleft-&gt;m_nsize+i+1];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(ptemp){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thd right child tree's parent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ptemp-&gt;m_pparent = pleft;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j=0; j&lt;=ptemp-&gt;m_nsize; j++){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(ptemp-&gt;m_ptr[j]){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ptemp-&gt;m_ptr[j]-&gt;m_pparent = ptemp;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pleft-&gt;m_nsize = pleft-&gt;m_nsize + pright-&gt;m_nsize + 1;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pright;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PreMove(pparent, n);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    this-&gt;Print();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BTree&lt;Type&gt;::LeftAdjust(BTreeNode&lt;Type&gt; *pright, BTreeNode&lt;Type&gt; *pparent,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BTreeNode&lt;Type&gt; *pleft = pparent-&gt;m_ptr[n-1], *ptemp;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(pleft-&gt;m_nsize &gt; min-1){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i=pright-&gt;m_nsize+1; i&gt;0; i--){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pright-&gt;m_pkey[i] = pright-&gt;m_pkey[i-1];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pright-&gt;m_ptr[i] = pright-&gt;m_ptr[i-1];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pright-&gt;m_pkey[0] = pparent-&gt;m_pkey[n-1];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pright-&gt;m_ptr[0] = pleft-&gt;m_ptr[pleft-&gt;m_nsize];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ptemp = pright-&gt;m_ptr[0];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(ptemp){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the tree's parent which is moved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ptemp-&gt;m_pparent = pright;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i&lt;ptemp-&gt;m_nsize;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(ptemp-&gt;m_ptr[i]){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ptemp-&gt;m_ptr[i]-&gt;m_pparent = ptemp;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pparent-&gt;m_pkey[n-1] = pleft-&gt;m_pkey[pleft-&gt;m_nsize-1];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pleft-&gt;m_pkey[pleft-&gt;m_nsize] = pleft-&gt;m_Infinity;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pleft-&gt;m_nsize--;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pright-&gt;m_nsize++;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Merge(pleft, pparent, pright, n-1);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       this-&gt;Print();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BTree&lt;Type&gt;::RightAdjust(BTreeNode&lt;Type&gt; *pleft, BTreeNode&lt;Type&gt; 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*pparent,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BTreeNode&lt;Type&gt; *pright = pparent-&gt;m_ptr[1], *ptemp;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(pright &amp;&amp; pright-&gt;m_nsize &gt; min-1){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pleft-&gt;m_pkey[pleft-&gt;m_nsize] = pparent-&gt;m_pkey[0];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pparent-&gt;m_pkey[0] = pright-&gt;m_pkey[0];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pleft-&gt;m_ptr[pleft-&gt;m_nsize+1] = pright-&gt;m_ptr[0];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ptemp = pleft-&gt;m_ptr[pleft-&gt;m_nsize+1];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(ptemp){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the tree's parent which is moved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ptemp-&gt;m_pparent = pleft;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i&lt;ptemp-&gt;m_nsize;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(ptemp-&gt;m_ptr[i]){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ptemp-&gt;m_ptr[i]-&gt;m_pparent = ptemp;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pright-&gt;m_ptr[0] = pright-&gt;m_ptr[1];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pleft-&gt;m_nsize++;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PreMove(pright,0);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Merge(pleft, pparent, pright, 0);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BTree&lt;Type&gt;::Remove(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Triple&lt;Type&gt; result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-&gt;Search(item);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(!result.m_ntag){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BTreeNode&lt;Type&gt; *pdel, *pparent, *pmin;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 = result.m_nfind;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pdel = result.m_pfind;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(pdel-&gt;m_ptr[n+1] != NULL){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into delete leafnode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pmin = pdel-&gt;m_ptr[n+1];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pparent = 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(pmin != NULL){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pparent = pmin;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pmin = pmin-&gt;m_ptr[0];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pdel-&gt;m_pkey[n] = pparent-&gt;m_pkey[0];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pdel = pparent;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n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PreMove(pdel, n);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the node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 =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-&gt;m_nMaxSize + 1) / 2;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(pdel-&gt;m_nsize &lt; min-1){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//if it is not a BTree, then adjust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n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pparent = pdel-&gt;m_pparent;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pparent)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(n&lt;= pparent-&gt;m_nsize &amp;&amp; pparent-&gt;m_ptr[n]!=pdel){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n++;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(!n){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RightAdjust(pdel, pparent, min, n);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//adjust with the parent and the right child tree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LeftAdjust(pdel, pparent, min, n);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//adjust with the parent and the left child tree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pdel = pparent;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(pdel == m_proot){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(!m_proot-&gt;m_nsize){ 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//the root is merged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pdel = m_proot-&gt;m_ptr[0];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m_proot;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 = 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m_proot-&gt;m_pparent = NULL;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i&lt;m_proot-&gt;m_nsize;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(m_proot-&gt;m_ptr[i]){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m_proot-&gt;m_ptr[i]-&gt;m_pparent = m_proot;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BTree&lt;Type&gt;::Print(BTreeNode&lt;Type&gt; *start,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start){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(start-&gt;m_ptr[0]){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Print(start-&gt;m_ptr[0], n+1);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first child tree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j=0; j&lt;n; j++){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"NULL"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i&lt;start-&gt;m_nsize; i++){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orther child tree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j=0; j&lt;n; j++){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cout &lt;&lt; start-&gt;m_pkey[i]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(start-&gt;m_ptr[i+1]){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Print(start-&gt;m_ptr[i+1], n+1);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j=0; j&lt;n; j++){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 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"NULL"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BTree&lt;Type&gt;::Print(){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Print(m_proot);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BTree&lt;Type&gt;::Size(BTreeNode&lt;Type&gt; *root){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root){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size=root-&gt;m_nsize;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i&lt;=root-&gt;m_nsize;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(root-&gt;m_ptr[i]){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size +=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-&gt;Size(root-&gt;m_ptr[i]);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BTree&lt;Type&gt;::Size(){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-&gt;Size(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-&gt;m_proot);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BTreeNode&lt;Type&gt;* BTree&lt;Type&gt;::GetParent(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Triple&lt;Type&gt; result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-&gt;Search(item);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result.m_pfind-&gt;m_pparent;</w:t>
      </w:r>
    </w:p>
    <w:p w:rsidR="00F567F1" w:rsidRPr="00F567F1" w:rsidRDefault="00F567F1" w:rsidP="00F567F1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31" w:name="_Toc208152367"/>
      <w:bookmarkStart w:id="132" w:name="_Toc208152445"/>
      <w:r w:rsidRPr="0087658B">
        <w:rPr>
          <w:rFonts w:ascii="Courier New" w:hAnsi="Courier New" w:cs="Courier New"/>
          <w:color w:val="FF0000"/>
        </w:rPr>
        <w:t>test.cpp</w:t>
      </w:r>
      <w:bookmarkEnd w:id="131"/>
      <w:bookmarkEnd w:id="132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&lt;cstdlib&gt;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"BTree.h"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BTree&lt;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btree(3);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init[]={1,3,5,7,4,2,8,0,6,9,29,13,25,11,32,55,34,22,76,45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,14,26,33,88,87,92,44,54,23,12,21,99,19,27,57,18,72,124,158,234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,187,218,382,122,111,222,333,872,123};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i&lt;49;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btree.Insert(init[i]);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btree.Print();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endl &lt;&lt; endl &lt;&lt; 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Triple&lt;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result = btree.Search(13);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result.m_pfind-&gt;GetKey(result.m_nfind) &lt;&lt; 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endl &lt;&lt; endl &lt;&lt; 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i&lt;49;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btree.Remove(init[i]);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btree.Print();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cout &lt;&lt; endl &lt;&lt; endl &lt;&lt; 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Default="00F567F1" w:rsidP="0087658B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133" w:name="_Toc208152368"/>
      <w:bookmarkStart w:id="134" w:name="_Toc208152446"/>
      <w:r w:rsidRPr="0087658B">
        <w:rPr>
          <w:rFonts w:ascii="楷体_GB2312" w:eastAsia="楷体_GB2312" w:hAnsi="楷体_GB2312"/>
          <w:color w:val="0000FF"/>
          <w:sz w:val="44"/>
        </w:rPr>
        <w:t>17、图</w:t>
      </w:r>
      <w:bookmarkEnd w:id="133"/>
      <w:bookmarkEnd w:id="134"/>
    </w:p>
    <w:p w:rsidR="001F548D" w:rsidRPr="001F548D" w:rsidRDefault="001F548D" w:rsidP="001F548D">
      <w:pPr>
        <w:rPr>
          <w:rFonts w:hint="eastAsia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35" w:name="_Toc208152369"/>
      <w:bookmarkStart w:id="136" w:name="_Toc208152447"/>
      <w:r w:rsidRPr="0087658B">
        <w:rPr>
          <w:rFonts w:ascii="Courier New" w:hAnsi="Courier New" w:cs="Courier New"/>
          <w:color w:val="FF0000"/>
        </w:rPr>
        <w:lastRenderedPageBreak/>
        <w:t>MinHeap.h</w:t>
      </w:r>
      <w:bookmarkEnd w:id="135"/>
      <w:bookmarkEnd w:id="136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MinHeap(Type heap[],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//initialize heap by a array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~MinHeap(){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m_pheap;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DeleteMin(Type &amp;first);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Adjust(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end);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//adjust the elements from start to end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m_nMaxSize;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*m_pheap;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m_ncurrentsize;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MinHeap&lt;Type&gt;::Adjust(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end){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 = start,j = i*2+1;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temp=m_pheap[i];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(j &lt;= end){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(j&lt;end &amp;&amp; m_pheap[j]&gt;m_pheap[j+1]){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j++;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(temp &lt;= m_pheap[j]){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m_pheap[i] = m_pheap[j];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 = 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j = 2*i+1;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m_pheap[i] = 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MinHeap&lt;Type&gt;::MinHeap(Type heap[],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n):m_nMaxSize(n){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 xml:space="preserve">m_pheap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Type[m_nMaxSize];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i&lt;n;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m_pheap[i] = heap[i];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m_ncurrentsize = n;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pos=(n-2)/2;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//Find the last tree which has more than one element;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(pos&gt;=0){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Adjust(pos, n-1);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pos--;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MinHeap&lt;Type&gt;::DeleteMin(Type &amp;first){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first = m_pheap[0];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m_pheap[0] = m_pheap[m_ncurrentsize-1];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m_ncurrentsize--;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Adjust(0, m_ncurrentsize-1);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MinHeap&lt;Type&gt;::Insert(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(m_ncurrentsize == m_nMaxSize){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cerr&lt;&lt;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"Heap Full!"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m_pheap[m_ncurrentsize] = item;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 = m_ncurrentsize, i = (j-1)/2;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 = m_pheap[j];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(j &gt; 0){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(m_pheap[i] &lt;= temp){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m_pheap[j] = m_pheap[i];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j = i;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i = (j-1)/2;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m_pheap[j] = 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m_ncurrentsize++;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37" w:name="_Toc208152370"/>
      <w:bookmarkStart w:id="138" w:name="_Toc208152448"/>
      <w:r w:rsidRPr="0087658B">
        <w:rPr>
          <w:rFonts w:ascii="Courier New" w:hAnsi="Courier New" w:cs="Courier New"/>
          <w:color w:val="FF0000"/>
        </w:rPr>
        <w:t>Edge.h</w:t>
      </w:r>
      <w:bookmarkEnd w:id="137"/>
      <w:bookmarkEnd w:id="138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struct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Edge{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Edge(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dest, DistType cost): m_ndest(dest), m_cost(cost), m_pnext(NULL){}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m_ndest;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DistType m_cost;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Edge&lt;DistType&gt; *m_pnext;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Default="00F567F1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1F548D" w:rsidRPr="00F567F1" w:rsidRDefault="001F548D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39" w:name="_Toc208152371"/>
      <w:bookmarkStart w:id="140" w:name="_Toc208152449"/>
      <w:r w:rsidRPr="0087658B">
        <w:rPr>
          <w:rFonts w:ascii="Courier New" w:hAnsi="Courier New" w:cs="Courier New"/>
          <w:color w:val="FF0000"/>
        </w:rPr>
        <w:t>Vertex.h</w:t>
      </w:r>
      <w:bookmarkEnd w:id="139"/>
      <w:bookmarkEnd w:id="140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"Edge.h"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struct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Vertex{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Vertex(): adj(NULL){}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NameType m_data;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Edge&lt;DistType&gt; *adj;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~Vertex();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Vertex&lt;NameType, DistType&gt;::~Vertex(){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Edge&lt;DistType&gt; *pmove = 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adj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Default="00F567F1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41" w:name="_Toc208152372"/>
      <w:bookmarkStart w:id="142" w:name="_Toc208152450"/>
      <w:r w:rsidRPr="0087658B">
        <w:rPr>
          <w:rFonts w:ascii="Courier New" w:hAnsi="Courier New" w:cs="Courier New"/>
          <w:color w:val="FF0000"/>
        </w:rPr>
        <w:lastRenderedPageBreak/>
        <w:t>Graph.h</w:t>
      </w:r>
      <w:bookmarkEnd w:id="141"/>
      <w:bookmarkEnd w:id="142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"Vertex.h"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Graph(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 = m_nDefaultSize);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//create the Graph with the most vertex of size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~Graph();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GraphEmpty()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{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//Is empty?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 == m_nnumvertex;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GraphFull()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{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//Is full?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m_nMaxNum == m_nnumvertex;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NumberOfVertex()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{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number of vertex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m_nnumvertex;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NumberOfEdge()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{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number of edge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m_nnumedges;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NameType GetValue(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value of the vth vertex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DistType GetWeight(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v1,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v2);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weight between v1 and v2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GetFirst(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v);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first neighbor vertex of v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GetNext(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v1,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v2);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next neighbor vertex of v1 behind v2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InsertVertex(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 vertex);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vertex with the name of vertex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Removevertex(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//remove the vth vertex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//insert the edge between v1 and v2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InsertEdge(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v1,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v2, DistType weight=m_Infinity);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RemoveEdge(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v1,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v2);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the edge between v1 and v2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//print the graph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Edge&lt;DistType&gt; *GetMin(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*visited);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min weight of the neighbor vertex of v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Prim(Graph&lt;NameType, DistType&gt; &amp;graph);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minimize span tree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DFS(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*visited);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//depth first search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DFS();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Dijkstra(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v, DistType *shotestpath);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min weight from v to other vertex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Vertex&lt;NameType, DistType&gt; *m_pnodetable;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//neighbor list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m_nnumvertex;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m_nMaxNum;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static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m_nDefaultSize = 10;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//the default maximize vertex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static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 m_Infinity = 100000;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//there is no edge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m_nnumedges;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Getvertexpos(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 vertex);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vertex's position with the name of vertex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Graph&lt;NameType, DistType&gt;::Graph(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size)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: m_nnumvertex(0), m_nMaxNum(size), m_nnumedges(0){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m_pnodetable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Vertex&lt;NameType, DistType&gt;[size];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Graph&lt;NameType, DistType&gt;::~Graph(){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Edge&lt;DistType&gt; *pmove;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-&gt;m_pnodetable[i].adj;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-&gt;m_pnodetable[i].adj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-&gt;m_pnodetable[i].adj;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m_pnodetable;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DistType&gt;::GetFirst(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(v&lt;0 || v&gt;=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-1;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Edge&lt;DistType&gt; *ptemp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-&gt;m_pnodetable[v].adj;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m_pnodetable[v].adj ? m_pnodetable[v].adj-&gt;m_ndest : -1;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DistType&gt;::GetNext(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v1,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v2){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(-1 != v1){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Edge&lt;DistType&gt; *pmove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-&gt;m_pnodetable[v1].adj;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!= pmove-&gt;m_pnext){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(pmove-&gt;m_ndest==v2){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pmove-&gt;m_pnext-&gt;m_ndest;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    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-1;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NameType Graph&lt;NameType, DistType&gt;::GetValue(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(v&lt;0 || v&gt;=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cerr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vertex is not exsit"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exit(1);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m_pnodetable[v].m_data;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DistType&gt;::Getvertexpos(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 vertex){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(vertex == m_pnodetable[i].m_data){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-1;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DistType Graph&lt;NameType, DistType&gt;::GetWeight(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v1,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v2){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(v1&gt;=0 &amp;&amp; v1&lt;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 &amp;&amp; v2&gt;=0 &amp;&amp; v2&lt;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(v1 == v2){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Edge&lt;DistType&gt; *pmove = m_pnodetable[v1].adj;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(pmove-&gt;m_ndest == v2){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pmove-&gt;m_cost;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m_Infinity;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DistType&gt;::InsertEdge(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v1,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v2, DistType weight){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(v1&gt;=0 &amp;&amp; v1&lt;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 &amp;&amp; v2&gt;=0 &amp;&amp; v2&lt;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Edge&lt;DistType&gt; *pmove = m_pnodetable[v1].adj;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pmove){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//the first neighbor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m_pnodetable[v1].adj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Edge&lt;DistType&gt;(v2, weight);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(pmove-&gt;m_pnext){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(pmove-&gt;m_ndest == v2){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(pmove-&gt;m_ndest == v2){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//if the edge is exist, change the weight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pmove-&gt;m_cost = weight;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pmove-&gt;m_pnext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Edge&lt;DistType&gt;(v2, weight);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DistType&gt;::InsertVertex(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 vertex){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-&gt;Getvertexpos(vertex);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(-1 != i){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-&gt;m_pnodetable[i].m_data = vertex;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(!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-&gt;GraphFull()){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-&gt;m_nnumvertex].m_data = vertex;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-&gt;m_nnumvertex++;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cerr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Graph is Full"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DistType&gt;::RemoveEdge(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v1,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v2){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(v1&gt;=0 &amp;&amp; v1&lt;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 &amp;&amp; v2&gt;=0 &amp;&amp; v2&lt;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Edge&lt;DistType&gt; *pmove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-&gt;m_pnodetable[v1].adj, *pdel;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pmove){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cerr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edge is not exist!"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(pmove-&gt;m_ndest == v2){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//the first neighbor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-&gt;m_pnodetable[v1].adj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(pmove-&gt;m_pnext){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(pmove-&gt;m_pnext-&gt;m_ndest == v2){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pdel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pmove-&gt;m_pnext = pdel-&gt;m_pnext;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cerr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edge is not exist!"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DistType&gt;::Removevertex(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(v&lt;0 || v&gt;=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cerr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vertex is not exist!"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Edge&lt;DistType&gt; *pmove, *pdel;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-&gt;m_pnodetable[i].adj;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(i != v){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the edge point to v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pmove){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continue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(pmove-&gt;m_ndest == v){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-&gt;m_pnodetable[i].adj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continue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(pmove-&gt;m_ndest &gt; v){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//the vertex more than v subtract 1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pmove-&gt;m_ndest--;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(pmove-&gt;m_pnext){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(pmove-&gt;m_pnext-&gt;m_ndest == v){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pdel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pmove-&gt;m_pnext = pdel-&gt;m_pnext;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(pmove-&gt;m_pnext-&gt;m_ndest &gt; v){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    pmove-&gt;m_pnext-&gt;m_ndest--;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    pmove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the edge point from v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-&gt;m_pnodetable[i].adj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pmove;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pmove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-&gt;m_pnodetable[i].adj;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-&gt;m_nnumvertex--;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i=v; 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-&gt;m_nnumvertex; i++)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//delete the vertex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-&gt;m_pnodetable[i].adj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-&gt;m_pnodetable[i+1].adj;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-&gt;m_pnodetable[i].m_data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-&gt;m_pnodetable[i+1].m_data;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-&gt;m_nnumvertex].adj = NULL;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DistType&gt;::Print(){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Edge&lt;DistType&gt; *pmove;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cout &lt;&lt;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-&gt;m_pnodetable[i].m_data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-&gt;m_pnodetable[i].adj;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cout &lt;&lt; pmove-&gt;m_cost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-&gt;m_pnodetable[pmove-&gt;m_ndest].m_data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pmove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"NULL"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DistType&gt;::Prim(Graph&lt;NameType, DistType&gt; &amp;graph){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*node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-&gt;m_nnumvertex];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//using for store the vertex visited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*visited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count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Edge&lt;DistType&gt; *ptemp, *ptemp2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Edge&lt;DistType&gt;(0,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-&gt;m_Infinity), *pmin;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min;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graph.InsertVertex(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-&gt;m_pnodetable[i].m_data);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node[i]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visited[i]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visited[0] =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(++count &lt;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pmin = ptemp2;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pmin-&gt;m_cost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-&gt;m_Infinity;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minimize weight between the vertex visited and the  vertex which is not visited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i&lt;count;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ptemp = GetMin(node[i], visited);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(NULL == ptemp){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continue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(pmin-&gt;m_cost &gt; ptemp-&gt;m_cost){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pmin = ptemp;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min = node[i];        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node[count] = pmin-&gt;m_ndest;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visited[node[count]] =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graph.InsertEdge(pmin-&gt;m_ndest, min, pmin-&gt;m_cost);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graph.InsertEdge(min, pmin-&gt;m_ndest, pmin-&gt;m_cost);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graph.DFS();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ptemp2;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node;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visited;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DistType&gt;::DFS(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*visited){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-&gt;GetValue(v);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visited[v] =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weight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-&gt;GetFirst(v);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(-1 != weight){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(!visited[weight]){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-&gt;GetWeight(v, weight);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DFS(weight, visited);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weight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-&gt;GetNext(v, weight);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DistType&gt;::DFS(){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*visited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visited[i]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"head"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DFS(0, visited);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"---&gt;end"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Edge&lt;DistType&gt;* Graph&lt;NameType, 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DistType&gt;::GetMin(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*visited){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Edge&lt;DistType&gt; *pmove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-&gt;m_pnodetable[v].adj, *ptemp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Edge&lt;DistType&gt;(0,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-&gt;m_Infinity), *pmin = ptemp;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(pmove){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(!visited[pmove-&gt;m_ndest] &amp;&amp; pmin-&gt;m_cost&gt;pmove-&gt;m_cost){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pmin = pmove;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pmove = 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(pmin == ptemp){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NULL;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pmin;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NameType,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DistType&gt;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Graph&lt;NameType, DistType&gt;::Dijkstra(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v, DistType *shotestpath){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*visited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*node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visited[i]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node[i]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shotestpath[i]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-&gt;GetWeight(v, i);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visited[v] =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i=1; 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-&gt;m_nnumvertex;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DistType min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-&gt;m_Infinity;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u=v;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j=0; j&lt;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-&gt;m_nnumvertex; j++){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//get the minimize weight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(!visited[j] &amp;&amp; shotestpath[j]&lt;min){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min = shotestpath[j];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u = j;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visited[u] =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w=0; w&lt;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-&gt;m_nnumvertex; w++){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//change the weight from v to other vertex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DistType weight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-&gt;GetWeight(u, w);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(!visited[w] &amp;&amp; weight!=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-&gt;m_Infinity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&amp;&amp; shotestpath[u]+weight&lt;shotestpath[w]){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shotestpath[w] = shotestpath[u] + weight;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visited;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node;</w:t>
      </w:r>
    </w:p>
    <w:p w:rsidR="00F567F1" w:rsidRDefault="00F567F1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43" w:name="_Toc208152373"/>
      <w:bookmarkStart w:id="144" w:name="_Toc208152451"/>
      <w:r w:rsidRPr="0087658B">
        <w:rPr>
          <w:rFonts w:ascii="Courier New" w:hAnsi="Courier New" w:cs="Courier New"/>
          <w:color w:val="FF0000"/>
        </w:rPr>
        <w:t>test.cpp</w:t>
      </w:r>
      <w:bookmarkEnd w:id="143"/>
      <w:bookmarkEnd w:id="144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"Graph.h"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Graph&lt;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graph,graph2;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shotestpath[7];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char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*vertex[] = {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地大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,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武大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,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华科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,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交大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,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北大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,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清华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,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复旦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edge[][3] = {{0, 1, 43}, {0, 2, 12}, {1, 2, 38}, {2, 3 ,1325}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        ,{3, 6, 55}, {4, 5, 34}, {4, 6, 248}};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i&lt;7;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graph.InsertVertex(vertex[i]);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graph.Print();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endl &lt;&lt; endl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i&lt;7;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graph.InsertEdge(edge[i][0], edge[i][1], edge[i][2]);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graph.InsertEdge(edge[i][1], edge[i][0], edge[i][2]);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graph.Print();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endl &lt;&lt; endl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graph.Dijkstra(0, shotestpath);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i&lt;7;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cout &lt;&lt; graph.GetValue(0)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graph.GetValue(i)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":  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shotestpath[i]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endl &lt;&lt; endl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graph.Prim(graph2);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endl &lt;&lt; endl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graph.Removevertex(2);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graph.Print();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Default="00F567F1" w:rsidP="0087658B">
      <w:pPr>
        <w:pStyle w:val="2"/>
        <w:rPr>
          <w:rFonts w:ascii="楷体_GB2312" w:eastAsia="楷体_GB2312" w:hAnsi="楷体_GB2312" w:hint="eastAsia"/>
          <w:color w:val="0000FF"/>
          <w:sz w:val="44"/>
        </w:rPr>
      </w:pPr>
      <w:bookmarkStart w:id="145" w:name="_Toc208152374"/>
      <w:bookmarkStart w:id="146" w:name="_Toc208152452"/>
      <w:r w:rsidRPr="0087658B">
        <w:rPr>
          <w:rFonts w:ascii="楷体_GB2312" w:eastAsia="楷体_GB2312" w:hAnsi="楷体_GB2312"/>
          <w:color w:val="0000FF"/>
          <w:sz w:val="44"/>
        </w:rPr>
        <w:lastRenderedPageBreak/>
        <w:t>18、排序</w:t>
      </w:r>
      <w:bookmarkEnd w:id="145"/>
      <w:bookmarkEnd w:id="146"/>
    </w:p>
    <w:p w:rsidR="001F548D" w:rsidRPr="001F548D" w:rsidRDefault="001F548D" w:rsidP="001F548D">
      <w:pPr>
        <w:rPr>
          <w:rFonts w:hint="eastAsia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47" w:name="_Toc208152375"/>
      <w:bookmarkStart w:id="148" w:name="_Toc208152453"/>
      <w:r w:rsidRPr="0087658B">
        <w:rPr>
          <w:rFonts w:ascii="Courier New" w:hAnsi="Courier New" w:cs="Courier New"/>
          <w:color w:val="FF0000"/>
        </w:rPr>
        <w:t>Data.h</w:t>
      </w:r>
      <w:bookmarkEnd w:id="147"/>
      <w:bookmarkEnd w:id="148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Element{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Type GetKey(){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SetKey(Type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key = item;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Element&lt;Type&gt;&amp;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=(Element&lt;Type&gt; copy){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key = copy.key;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*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==(Element&lt;Type&gt;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-&gt;key == item.key;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!=(Element&lt;Type&gt;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-&gt;key != item.key;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&lt;(Element&lt;Type&gt;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-&gt;key &lt; item.key;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&gt;(Element&lt;Type&gt;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-&gt;key &gt; item.key;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&gt;=(Element&lt;Type&gt;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-&gt;key &gt;= item.key;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operator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&lt;=(Element&lt;Type&gt;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-&gt;key &lt;= item.key;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Type key;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DataList{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friend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DataList(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size=m_nDefaultSize): m_nMaxSize(size), m_ncurrentsize(0){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m_pvector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Element&lt;Type&gt;[size];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DataList(Type *data,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Insert(Type 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~DataList(){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[] m_pvector;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-&gt;m_ncurrentsize;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Swap(Element&lt;Type&gt; &amp;left, Element&lt;Type&gt; &amp;right){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Element&lt;Type&gt; temp = left;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left = right;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right = 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static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m_nDefaultSize = 10;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Element&lt;Type&gt; *m_pvector;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m_nMaxSize;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m_ncurrentsize;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DataList&lt;Type&gt;::DataList(Type *data,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size)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: m_nMaxSize(size &gt; m_nDefaultSize ? size : m_nDefaultSize), m_ncurrentsize(0){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-&gt;m_pvector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Element&lt;Type&gt;[size];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-&gt;m_pvector[i].SetKey(data[i]);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-&gt;m_ncurrentsize += size;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DataList&lt;Type&gt;::Insert(Type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-&gt;m_ncurrentsize ==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-&gt;m_nMaxSize){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cerr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list is full!"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-&gt;m_pvector[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-&gt;m_ncurrentsize++].SetKey(item);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DataList&lt;Type&gt;::Print(){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 list is:"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-&gt;m_ncurrentsize;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cout &lt;&lt;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 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&lt;&lt;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this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-&gt;m_pvector[i].GetKey();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49" w:name="_Toc208152376"/>
      <w:bookmarkStart w:id="150" w:name="_Toc208152454"/>
      <w:r w:rsidRPr="0087658B">
        <w:rPr>
          <w:rFonts w:ascii="Courier New" w:hAnsi="Courier New" w:cs="Courier New"/>
          <w:color w:val="FF0000"/>
        </w:rPr>
        <w:t>QueueNode.h</w:t>
      </w:r>
      <w:bookmarkEnd w:id="149"/>
      <w:bookmarkEnd w:id="150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"QueueNode.h"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LinkQueue():m_prear(NULL),m_pfront(NULL){}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~LinkQueue(){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MakeEmpty();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Delete();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GetFront();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MakeEmpty();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IsEmpty()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m_pfront==NULL;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*m_prear,*m_pfront;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LinkQueue&lt;Type&gt;::MakeEmpty(){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(m_pfront){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pdel=m_pfront;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m_pfront=m_pfront-&gt;m_pnext;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(m_pfront==NULL){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m_pfront=m_prear=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QueueNode&lt;Type&gt;(item);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m_prear=m_prear-&gt;m_pnext=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QueueNode&lt;Type&gt;(item);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LinkQueue&lt;Type&gt;::Delete(){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*pdel=m_pfront;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temp=m_pfront-&gt;m_data;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m_pfront=m_pfront-&gt;m_pnext;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LinkQueue&lt;Type&gt;::GetFront(){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m_pfront-&gt;m_data;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LinkQueue&lt;Type&gt;::Print(){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*pmove=m_pfront;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"front"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"---&gt;rear"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&lt;&lt;endl&lt;&lt;endl&lt;&lt;endl;</w:t>
      </w:r>
    </w:p>
    <w:p w:rsidR="00F567F1" w:rsidRDefault="00F567F1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51" w:name="_Toc208152377"/>
      <w:bookmarkStart w:id="152" w:name="_Toc208152455"/>
      <w:r w:rsidRPr="0087658B">
        <w:rPr>
          <w:rFonts w:ascii="Courier New" w:hAnsi="Courier New" w:cs="Courier New"/>
          <w:color w:val="FF0000"/>
        </w:rPr>
        <w:t>LinkQueue.h</w:t>
      </w:r>
      <w:bookmarkEnd w:id="151"/>
      <w:bookmarkEnd w:id="152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"QueueNode.h"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LinkQueue():m_prear(NULL),m_pfront(NULL){}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~LinkQueue(){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MakeEmpty();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Delete();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GetFront();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MakeEmpty();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bool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IsEmpty()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m_pfront==NULL;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Print();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*m_prear,*m_pfront;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LinkQueue&lt;Type&gt;::MakeEmpty(){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(m_pfront){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pdel=m_pfront;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m_pfront=m_pfront-&gt;m_pnext;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LinkQueue&lt;Type&gt;::Append(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 item){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(m_pfront==NULL){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m_pfront=m_prear=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QueueNode&lt;Type&gt;(item);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m_prear=m_prear-&gt;m_pnext=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QueueNode&lt;Type&gt;(item);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LinkQueue&lt;Type&gt;::Delete(){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*pdel=m_pfront;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Type temp=m_pfront-&gt;m_data;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m_pfront=m_pfront-&gt;m_pnext;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delete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pdel;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Type LinkQueue&lt;Type&gt;::GetFront(){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(IsEmpty()){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"There is no element!"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exit(1);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m_pfront-&gt;m_data;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LinkQueue&lt;Type&gt;::Print(){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QueueNode&lt;Type&gt; *pmove=m_pfront;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"front"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(pmove){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&lt;&lt;pmove-&gt;m_data;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pmove=pmove-&gt;m_pnext;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ab/>
        <w:t>cout&lt;&lt;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"---&gt;rear"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&lt;&lt;endl&lt;&lt;endl&lt;&lt;endl;</w:t>
      </w:r>
    </w:p>
    <w:p w:rsidR="00F567F1" w:rsidRDefault="00F567F1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53" w:name="_Toc208152378"/>
      <w:bookmarkStart w:id="154" w:name="_Toc208152456"/>
      <w:r w:rsidRPr="0087658B">
        <w:rPr>
          <w:rFonts w:ascii="Courier New" w:hAnsi="Courier New" w:cs="Courier New"/>
          <w:color w:val="FF0000"/>
        </w:rPr>
        <w:t>Sort.h</w:t>
      </w:r>
      <w:bookmarkEnd w:id="153"/>
      <w:bookmarkEnd w:id="154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"Data.h"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"LinkQueue.h"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class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public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InsertSort(DataList&lt;Type&gt;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n=-1);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BinaryInsertSort(DataList&lt;Type&gt;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n=-1);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ShellSort(DataList&lt;Type&gt;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gap=-1);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BubbleSort(DataList&lt;Type&gt; &amp;list);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QuickSort(DataList&lt;Type&gt;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left=0,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right=-3);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SelectSort(DataList&lt;Type&gt; &amp;list);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HeapSort(DataList&lt;Type&gt; &amp;list);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MergeSort(DataList&lt;Type&gt; &amp;list);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RadixSort(DataList&lt;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d);      </w:t>
      </w:r>
      <w:r w:rsidRPr="00F567F1"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  <w:t>//just use for integer!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008000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private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: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BubbleSwap(DataList&lt;Type&gt;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&amp;flag);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SelectChange(DataList&lt;Type&gt;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HeapAdjust(DataList&lt;Type&gt;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end);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Merge(DataList&lt;Type&gt; &amp;list, DataList&lt;Type&gt; &amp;mergedlist,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MergeDouble(DataList&lt;Type&gt; &amp;list, DataList&lt;Type&gt; &amp;mergedlist,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end);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Sort&lt;Type&gt;::InsertSort(DataList&lt;Type&gt;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(-1 == 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i=1; i&lt;list.m_ncurrentsize;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InsertSort(list, i);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Element&lt;Type&gt; temp = list.m_pvector[n];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(i=n; i&gt;0; i--){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(temp &gt; list.m_pvector[i-1]){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list.m_pvector[i] = list.m_pvector[i-1];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list.m_pvector[i] = 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Sort&lt;Type&gt;::BinaryInsertSort(DataList&lt;Type&gt;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(-1 == 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i=1; i&lt;list.m_ncurrentsize;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BinaryInsertSort(list, i);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Element&lt;Type&gt; temp = list.m_pvector[n];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left = 0, right = n-1;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(left &lt;= right){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middle = (left + right) / 2;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(temp &lt; list.m_pvector[middle]){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right = middle - 1;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left = middle + 1;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i=n-1; i&gt;=left; i--){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list.m_pvector[i+1] = list.m_pvector[i];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list.m_pvector[left] = 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Sort&lt;Type&gt;::ShellSort(DataList&lt;Type&gt;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gap){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(-1 == gap){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gap = list.m_ncurrentsize / 2;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(gap){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ShellSort(list, gap);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gap =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)(gap / 2);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i=gap; i&lt;list.m_ncurrentsize;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InsertSort(list, i);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Sort&lt;Type&gt;::BubbleSwap(DataList&lt;Type&gt;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&amp;flag){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flag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i=list.m_ncurrentsize-1; i&gt;=n; i--){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(list.m_pvector[i-1] &gt; list.m_pvector[i]){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list.Swap(list.m_pvector[i-1], list.m_pvector[i]);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flag =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Sort&lt;Type&gt;::BubbleSort(DataList&lt;Type&gt; &amp;list){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flag = 1, n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(++n&lt;list.m_ncurrentsize &amp;&amp; flag){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BubbleSwap(list, n, flag);        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Sort&lt;Type&gt;::QuickSort(DataList&lt;Type&gt;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left=0,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right=-1){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(-3 == right){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right = list.m_ncurrentsize - 1;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(left &lt; right){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pivotpos = left;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Element&lt;Type&gt; pivot = list.m_pvector[left];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i=left+1; i&lt;=right;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(list.m_pvector[i]&lt;pivot &amp;&amp; ++pivotpos!=i){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list.Swap(list.m_pvector[pivotpos], list.m_pvector[i]);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list.Swap(list.m_pvector[left], list.m_pvector[pivotpos]);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QuickSort(list, left, pivotpos-1);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QuickSort(list, pivotpos+1, right);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Sort&lt;Type&gt;::SelectChange(DataList&lt;Type&gt;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 = n;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i=n+1; i&lt;list.m_ncurrentsize;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(list.m_pvector[i] &lt; list.m_pvector[j]){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j = i;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(j != 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list.Swap(list.m_pvector[n], list.m_pvector[j]);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Sort&lt;Type&gt;::SelectSort(DataList&lt;Type&gt; &amp;list){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i&lt;list.m_ncurrentsize-1;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SelectChange(list, i);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Sort&lt;Type&gt;::HeapAdjust(DataList&lt;Type&gt;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end){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current = start, child = 2 * current + 1;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Element&lt;Type&gt; temp = list.m_pvector[start];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(child &lt;= end){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(child&lt;end &amp;&amp; list.m_pvector[child]&lt;list.m_pvector[child+1]){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child++;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(temp &gt;= list.m_pvector[child]){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break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list.m_pvector[current] = list.m_pvector[child];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current = child;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child = 2 * current + 1;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list.m_pvector[current] = temp;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Sort&lt;Type&gt;::HeapSort(DataList&lt;Type&gt; &amp;list){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i=(list.m_ncurrentsize-2)/2; i&gt;=0; i--){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HeapAdjust(list, i, list.m_ncurrentsize-1);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i=list.m_ncurrentsize-1; i&gt;=1; i--){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list.Swap(list.m_pvector[0], list.m_pvector[i]);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HeapAdjust(list, 0, i-1);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Sort&lt;Type&gt;::MergeDouble(DataList&lt;Type&gt; &amp;list, DataList&lt;Type&gt; &amp;mergedlist,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part,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end){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 = start, j = part + 1, k = start;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(i&lt;=part &amp;&amp; j&lt;=end){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(list.m_pvector[i] &lt;= list.m_pvector[j]){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mergedlist.m_pvector[k++] = list.m_pvector[i++];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mergedlist.m_pvector[k++] = list.m_pvector[j++];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(i &lt;= part){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m=i; m&lt;=part &amp;&amp; k&lt;=end;){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mergedlist.m_pvector[k++] = list.m_pvector[m++];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m=j; m&lt;=end &amp;&amp; k&lt;=end; m++){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mergedlist.m_pvector[k++] = list.m_pvector[m];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Sort&lt;Type&gt;::Merge(DataList&lt;Type&gt; &amp;list, DataList&lt;Type&gt; &amp;mergedlist,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const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n = 0;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(n+2*len &lt; list.m_ncurrentsize){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MergeDouble(list, mergedlist, n, n+len-1, n+2*len-1);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n += 2*len;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(n+len &lt; list.m_ncurrentsize){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MergeDouble(list, mergedlist, n, n+len-1, list.m_ncurrentsize-1);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else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i=n; i&lt;list.m_ncurrentsize;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mergedlist.m_pvector[i] = list.m_pvector[i];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Sort&lt;Type&gt;::MergeSort(DataList&lt;Type&gt; &amp;list){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DataList&lt;Type&gt; temp(list.m_nMaxSize);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temp.m_ncurrentsize = list.m_ncurrentsize;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len =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(len &lt; list.m_ncurrentsize){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Merge(list, temp, len);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len *= 2;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Merge(temp, list, len);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len *= 2;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template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typename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Type&gt;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void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Sort&lt;Type&gt;::RadixSort(DataList&lt;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&gt; &amp;list,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m,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d){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LinkQueue&lt;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&gt; *queue =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new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LinkQueue&lt;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&gt;[d];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power = 1;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i=0; i&lt;m; i++){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if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(i){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power = power * 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j=0; j&lt;list.m_ncurrentsize; j++){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k = (list.m_pvector[j].GetKey() / power) % 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        queue[k].Append(list.m_pvector[j].GetKey());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for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j=0,k=0; j&lt;d; j++){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while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(!queue[j].IsEmpty()){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    list.m_pvector[k++].SetKey(queue[j].Delete());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    }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}</w:t>
      </w:r>
    </w:p>
    <w:p w:rsidR="00F567F1" w:rsidRDefault="00F567F1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p w:rsidR="001F548D" w:rsidRPr="00F567F1" w:rsidRDefault="001F548D" w:rsidP="00F567F1">
      <w:pPr>
        <w:spacing w:line="240" w:lineRule="atLeas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567F1" w:rsidRDefault="00F567F1" w:rsidP="0087658B">
      <w:pPr>
        <w:pStyle w:val="3"/>
        <w:rPr>
          <w:rFonts w:ascii="Courier New" w:hAnsi="Courier New" w:cs="Courier New" w:hint="eastAsia"/>
          <w:color w:val="FF0000"/>
        </w:rPr>
      </w:pPr>
      <w:bookmarkStart w:id="155" w:name="_Toc208152379"/>
      <w:bookmarkStart w:id="156" w:name="_Toc208152457"/>
      <w:r w:rsidRPr="0087658B">
        <w:rPr>
          <w:rFonts w:ascii="Courier New" w:hAnsi="Courier New" w:cs="Courier New"/>
          <w:color w:val="FF0000"/>
        </w:rPr>
        <w:t>test.cpp</w:t>
      </w:r>
      <w:bookmarkEnd w:id="155"/>
      <w:bookmarkEnd w:id="156"/>
    </w:p>
    <w:p w:rsidR="001F548D" w:rsidRPr="001F548D" w:rsidRDefault="001F548D" w:rsidP="001F548D">
      <w:pPr>
        <w:rPr>
          <w:rFonts w:hint="eastAsia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&lt;iostream&gt;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lastRenderedPageBreak/>
        <w:t>using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namespace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std;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#include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</w:t>
      </w:r>
      <w:r w:rsidRPr="00F567F1"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  <w:t>"Sort.h"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color w:val="A31515"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main(){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init[15]={1,3,5,7,4,2,8,0,6,9,29,13,25,11,32};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DataList&lt;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data(init, 15);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Sort&lt;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int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&gt; sort;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data.Print();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cout &lt;&lt; endl &lt;&lt; endl &lt;&lt;endl;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sort.InsertSort(data);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sort.BinaryInsertSort(data);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sort.ShellSort(data);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sort.BubbleSort(data);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sort.QuickSort(data);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lastRenderedPageBreak/>
        <w:t xml:space="preserve">    sort.SelectSort(data);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sort.HeapSort(data);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sort.MergeSort(data);</w:t>
      </w: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sort.RadixSort(data, 2, 10);</w:t>
      </w:r>
    </w:p>
    <w:p w:rsidR="00F567F1" w:rsidRDefault="00F567F1" w:rsidP="001F548D">
      <w:pPr>
        <w:autoSpaceDE w:val="0"/>
        <w:autoSpaceDN w:val="0"/>
        <w:adjustRightInd w:val="0"/>
        <w:ind w:firstLine="555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data.Print();</w:t>
      </w:r>
    </w:p>
    <w:p w:rsidR="001F548D" w:rsidRPr="00F567F1" w:rsidRDefault="001F548D" w:rsidP="001F548D">
      <w:pPr>
        <w:autoSpaceDE w:val="0"/>
        <w:autoSpaceDN w:val="0"/>
        <w:adjustRightInd w:val="0"/>
        <w:ind w:firstLine="555"/>
        <w:jc w:val="left"/>
        <w:rPr>
          <w:rFonts w:ascii="Courier New" w:eastAsia="Fixedsys" w:hAnsi="Courier New" w:cs="Courier New" w:hint="eastAsia"/>
          <w:b/>
          <w:noProof/>
          <w:kern w:val="0"/>
          <w:sz w:val="28"/>
          <w:szCs w:val="28"/>
        </w:rPr>
      </w:pPr>
    </w:p>
    <w:p w:rsidR="00F567F1" w:rsidRPr="00F567F1" w:rsidRDefault="00F567F1" w:rsidP="00F567F1">
      <w:pPr>
        <w:autoSpaceDE w:val="0"/>
        <w:autoSpaceDN w:val="0"/>
        <w:adjustRightInd w:val="0"/>
        <w:jc w:val="lef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   </w:t>
      </w:r>
      <w:r w:rsidRPr="00F567F1">
        <w:rPr>
          <w:rFonts w:ascii="Courier New" w:eastAsia="Fixedsys" w:hAnsi="Courier New" w:cs="Courier New"/>
          <w:b/>
          <w:noProof/>
          <w:color w:val="0000FF"/>
          <w:kern w:val="0"/>
          <w:sz w:val="28"/>
          <w:szCs w:val="28"/>
        </w:rPr>
        <w:t>return</w:t>
      </w: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 xml:space="preserve"> 0;</w:t>
      </w:r>
    </w:p>
    <w:p w:rsidR="00F567F1" w:rsidRPr="00F567F1" w:rsidRDefault="00F567F1" w:rsidP="00F567F1">
      <w:pPr>
        <w:spacing w:line="240" w:lineRule="atLeast"/>
        <w:rPr>
          <w:rFonts w:ascii="Courier New" w:eastAsia="Fixedsys" w:hAnsi="Courier New" w:cs="Courier New"/>
          <w:b/>
          <w:noProof/>
          <w:kern w:val="0"/>
          <w:sz w:val="28"/>
          <w:szCs w:val="28"/>
        </w:rPr>
      </w:pPr>
      <w:r w:rsidRPr="00F567F1">
        <w:rPr>
          <w:rFonts w:ascii="Courier New" w:eastAsia="Fixedsys" w:hAnsi="Courier New" w:cs="Courier New"/>
          <w:b/>
          <w:noProof/>
          <w:kern w:val="0"/>
          <w:sz w:val="28"/>
          <w:szCs w:val="28"/>
        </w:rPr>
        <w:t>}</w:t>
      </w:r>
    </w:p>
    <w:sectPr w:rsidR="00F567F1" w:rsidRPr="00F567F1" w:rsidSect="00AF7E70">
      <w:headerReference w:type="default" r:id="rId8"/>
      <w:footerReference w:type="default" r:id="rId9"/>
      <w:pgSz w:w="16838" w:h="11906" w:orient="landscape" w:code="9"/>
      <w:pgMar w:top="567" w:right="567" w:bottom="567" w:left="56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061" w:rsidRDefault="00D32061">
      <w:r>
        <w:separator/>
      </w:r>
    </w:p>
  </w:endnote>
  <w:endnote w:type="continuationSeparator" w:id="0">
    <w:p w:rsidR="00D32061" w:rsidRDefault="00D3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870" w:rsidRDefault="00693870" w:rsidP="008F7C9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93870" w:rsidRDefault="0069387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C91" w:rsidRDefault="008F7C91" w:rsidP="007054D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8691D">
      <w:rPr>
        <w:rStyle w:val="a6"/>
        <w:noProof/>
      </w:rPr>
      <w:t>145</w:t>
    </w:r>
    <w:r>
      <w:rPr>
        <w:rStyle w:val="a6"/>
      </w:rPr>
      <w:fldChar w:fldCharType="end"/>
    </w:r>
  </w:p>
  <w:p w:rsidR="008F7C91" w:rsidRDefault="008F7C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061" w:rsidRDefault="00D32061">
      <w:r>
        <w:separator/>
      </w:r>
    </w:p>
  </w:footnote>
  <w:footnote w:type="continuationSeparator" w:id="0">
    <w:p w:rsidR="00D32061" w:rsidRDefault="00D32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181" w:rsidRDefault="00723181" w:rsidP="00723181">
    <w:pPr>
      <w:pStyle w:val="a7"/>
      <w:jc w:val="both"/>
      <w:rPr>
        <w:rFonts w:hint="eastAsia"/>
      </w:rPr>
    </w:pPr>
    <w:r>
      <w:rPr>
        <w:rFonts w:hint="eastAsia"/>
      </w:rPr>
      <w:t>数据结构算法实现</w:t>
    </w:r>
    <w:r>
      <w:rPr>
        <w:rFonts w:hint="eastAsia"/>
      </w:rPr>
      <w:t xml:space="preserve">                                                                                                                                                      </w:t>
    </w:r>
    <w:smartTag w:uri="urn:schemas-microsoft-com:office:smarttags" w:element="chsdate">
      <w:smartTagPr>
        <w:attr w:name="Year" w:val="2008"/>
        <w:attr w:name="Month" w:val="9"/>
        <w:attr w:name="Day" w:val="3"/>
        <w:attr w:name="IsLunarDate" w:val="False"/>
        <w:attr w:name="IsROCDate" w:val="False"/>
      </w:smartTagPr>
      <w:r>
        <w:t>2008-9-3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6BD"/>
    <w:multiLevelType w:val="hybridMultilevel"/>
    <w:tmpl w:val="E78EBD28"/>
    <w:lvl w:ilvl="0" w:tplc="5CE2D9C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994C17"/>
    <w:multiLevelType w:val="hybridMultilevel"/>
    <w:tmpl w:val="E8ACB658"/>
    <w:lvl w:ilvl="0" w:tplc="D8D05680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5273987"/>
    <w:multiLevelType w:val="hybridMultilevel"/>
    <w:tmpl w:val="EA7C189C"/>
    <w:lvl w:ilvl="0" w:tplc="4B4ACD8C">
      <w:start w:val="1"/>
      <w:numFmt w:val="japaneseCounting"/>
      <w:lvlText w:val="%1．"/>
      <w:lvlJc w:val="left"/>
      <w:pPr>
        <w:tabs>
          <w:tab w:val="num" w:pos="542"/>
        </w:tabs>
        <w:ind w:left="5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2"/>
        </w:tabs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2"/>
        </w:tabs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2"/>
        </w:tabs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2"/>
        </w:tabs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2"/>
        </w:tabs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2"/>
        </w:tabs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2"/>
        </w:tabs>
        <w:ind w:left="3602" w:hanging="420"/>
      </w:pPr>
    </w:lvl>
  </w:abstractNum>
  <w:abstractNum w:abstractNumId="3" w15:restartNumberingAfterBreak="0">
    <w:nsid w:val="377F3628"/>
    <w:multiLevelType w:val="hybridMultilevel"/>
    <w:tmpl w:val="BE34443A"/>
    <w:lvl w:ilvl="0" w:tplc="10F83842">
      <w:start w:val="1"/>
      <w:numFmt w:val="japaneseCounting"/>
      <w:lvlText w:val="%1、"/>
      <w:lvlJc w:val="left"/>
      <w:pPr>
        <w:tabs>
          <w:tab w:val="num" w:pos="542"/>
        </w:tabs>
        <w:ind w:left="5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2"/>
        </w:tabs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2"/>
        </w:tabs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2"/>
        </w:tabs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2"/>
        </w:tabs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2"/>
        </w:tabs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2"/>
        </w:tabs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2"/>
        </w:tabs>
        <w:ind w:left="3602" w:hanging="420"/>
      </w:pPr>
    </w:lvl>
  </w:abstractNum>
  <w:abstractNum w:abstractNumId="4" w15:restartNumberingAfterBreak="0">
    <w:nsid w:val="3EC602E1"/>
    <w:multiLevelType w:val="hybridMultilevel"/>
    <w:tmpl w:val="17D49710"/>
    <w:lvl w:ilvl="0" w:tplc="D3563E22">
      <w:start w:val="1"/>
      <w:numFmt w:val="decimal"/>
      <w:lvlText w:val="%1、"/>
      <w:lvlJc w:val="left"/>
      <w:pPr>
        <w:tabs>
          <w:tab w:val="num" w:pos="542"/>
        </w:tabs>
        <w:ind w:left="5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2"/>
        </w:tabs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2"/>
        </w:tabs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2"/>
        </w:tabs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2"/>
        </w:tabs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2"/>
        </w:tabs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2"/>
        </w:tabs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2"/>
        </w:tabs>
        <w:ind w:left="3602" w:hanging="420"/>
      </w:pPr>
    </w:lvl>
  </w:abstractNum>
  <w:abstractNum w:abstractNumId="5" w15:restartNumberingAfterBreak="0">
    <w:nsid w:val="413C4C7E"/>
    <w:multiLevelType w:val="hybridMultilevel"/>
    <w:tmpl w:val="68F86E9C"/>
    <w:lvl w:ilvl="0" w:tplc="384C4312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8713307"/>
    <w:multiLevelType w:val="hybridMultilevel"/>
    <w:tmpl w:val="008C3A6A"/>
    <w:lvl w:ilvl="0" w:tplc="37E6E41E">
      <w:start w:val="1"/>
      <w:numFmt w:val="decimal"/>
      <w:lvlText w:val="%1、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9E26CA3"/>
    <w:multiLevelType w:val="hybridMultilevel"/>
    <w:tmpl w:val="D1C6462C"/>
    <w:lvl w:ilvl="0" w:tplc="F0C2EF7A">
      <w:start w:val="1"/>
      <w:numFmt w:val="decimal"/>
      <w:lvlText w:val="%1、"/>
      <w:lvlJc w:val="left"/>
      <w:pPr>
        <w:tabs>
          <w:tab w:val="num" w:pos="542"/>
        </w:tabs>
        <w:ind w:left="5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2"/>
        </w:tabs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2"/>
        </w:tabs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2"/>
        </w:tabs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2"/>
        </w:tabs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2"/>
        </w:tabs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2"/>
        </w:tabs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2"/>
        </w:tabs>
        <w:ind w:left="3602" w:hanging="420"/>
      </w:pPr>
    </w:lvl>
  </w:abstractNum>
  <w:abstractNum w:abstractNumId="8" w15:restartNumberingAfterBreak="0">
    <w:nsid w:val="70275A9C"/>
    <w:multiLevelType w:val="hybridMultilevel"/>
    <w:tmpl w:val="85EAD4FC"/>
    <w:lvl w:ilvl="0" w:tplc="ECDC6378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eastAsia="Fixedsy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1C"/>
    <w:rsid w:val="000A3503"/>
    <w:rsid w:val="000F0E8C"/>
    <w:rsid w:val="001F548D"/>
    <w:rsid w:val="004043AF"/>
    <w:rsid w:val="00460229"/>
    <w:rsid w:val="00581C4A"/>
    <w:rsid w:val="00590034"/>
    <w:rsid w:val="00620288"/>
    <w:rsid w:val="00652896"/>
    <w:rsid w:val="0068691D"/>
    <w:rsid w:val="00693870"/>
    <w:rsid w:val="006D14FD"/>
    <w:rsid w:val="007054DF"/>
    <w:rsid w:val="00723181"/>
    <w:rsid w:val="0087658B"/>
    <w:rsid w:val="008D1C3E"/>
    <w:rsid w:val="008E2DED"/>
    <w:rsid w:val="008F7C91"/>
    <w:rsid w:val="009526A6"/>
    <w:rsid w:val="009B6A7C"/>
    <w:rsid w:val="009D0596"/>
    <w:rsid w:val="00A31095"/>
    <w:rsid w:val="00A3490F"/>
    <w:rsid w:val="00AF7E70"/>
    <w:rsid w:val="00B84568"/>
    <w:rsid w:val="00BA5FCD"/>
    <w:rsid w:val="00BD5C1C"/>
    <w:rsid w:val="00C26618"/>
    <w:rsid w:val="00C4473E"/>
    <w:rsid w:val="00CA6AAD"/>
    <w:rsid w:val="00CB7D51"/>
    <w:rsid w:val="00CD0417"/>
    <w:rsid w:val="00D32061"/>
    <w:rsid w:val="00D73336"/>
    <w:rsid w:val="00D8326E"/>
    <w:rsid w:val="00DE3890"/>
    <w:rsid w:val="00E135BE"/>
    <w:rsid w:val="00E522BD"/>
    <w:rsid w:val="00E60406"/>
    <w:rsid w:val="00F15FE7"/>
    <w:rsid w:val="00F532E6"/>
    <w:rsid w:val="00F567F1"/>
    <w:rsid w:val="00F75252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9C4E1-712F-4930-8F22-E6DF5EB2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F567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567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F567F1"/>
    <w:pPr>
      <w:shd w:val="clear" w:color="auto" w:fill="000080"/>
    </w:pPr>
  </w:style>
  <w:style w:type="paragraph" w:styleId="TOC2">
    <w:name w:val="toc 2"/>
    <w:basedOn w:val="a"/>
    <w:next w:val="a"/>
    <w:autoRedefine/>
    <w:semiHidden/>
    <w:rsid w:val="00BA5FCD"/>
    <w:pPr>
      <w:ind w:leftChars="200" w:left="420"/>
    </w:pPr>
  </w:style>
  <w:style w:type="paragraph" w:styleId="TOC3">
    <w:name w:val="toc 3"/>
    <w:basedOn w:val="a"/>
    <w:next w:val="a"/>
    <w:autoRedefine/>
    <w:semiHidden/>
    <w:rsid w:val="00BA5FCD"/>
    <w:pPr>
      <w:ind w:leftChars="400" w:left="840"/>
    </w:pPr>
  </w:style>
  <w:style w:type="character" w:styleId="a4">
    <w:name w:val="Hyperlink"/>
    <w:basedOn w:val="a0"/>
    <w:rsid w:val="00BA5FCD"/>
    <w:rPr>
      <w:color w:val="0000FF"/>
      <w:u w:val="single"/>
    </w:rPr>
  </w:style>
  <w:style w:type="paragraph" w:styleId="a5">
    <w:name w:val="footer"/>
    <w:basedOn w:val="a"/>
    <w:rsid w:val="00BA5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A5FCD"/>
  </w:style>
  <w:style w:type="paragraph" w:styleId="a7">
    <w:name w:val="header"/>
    <w:basedOn w:val="a"/>
    <w:rsid w:val="000F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321</Pages>
  <Words>17597</Words>
  <Characters>100307</Characters>
  <Application>Microsoft Office Word</Application>
  <DocSecurity>0</DocSecurity>
  <Lines>835</Lines>
  <Paragraphs>235</Paragraphs>
  <ScaleCrop>false</ScaleCrop>
  <Company>微软中国</Company>
  <LinksUpToDate>false</LinksUpToDate>
  <CharactersWithSpaces>117669</CharactersWithSpaces>
  <SharedDoc>false</SharedDoc>
  <HLinks>
    <vt:vector size="468" baseType="variant">
      <vt:variant>
        <vt:i4>1114171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_Toc208152457</vt:lpwstr>
      </vt:variant>
      <vt:variant>
        <vt:i4>1114171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_Toc208152456</vt:lpwstr>
      </vt:variant>
      <vt:variant>
        <vt:i4>1114171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_Toc208152455</vt:lpwstr>
      </vt:variant>
      <vt:variant>
        <vt:i4>1114171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_Toc208152454</vt:lpwstr>
      </vt:variant>
      <vt:variant>
        <vt:i4>1114171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_Toc208152453</vt:lpwstr>
      </vt:variant>
      <vt:variant>
        <vt:i4>1114171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_Toc208152452</vt:lpwstr>
      </vt:variant>
      <vt:variant>
        <vt:i4>1114171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_Toc208152451</vt:lpwstr>
      </vt:variant>
      <vt:variant>
        <vt:i4>1114171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_Toc208152450</vt:lpwstr>
      </vt:variant>
      <vt:variant>
        <vt:i4>1048635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_Toc208152449</vt:lpwstr>
      </vt:variant>
      <vt:variant>
        <vt:i4>1048635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_Toc208152448</vt:lpwstr>
      </vt:variant>
      <vt:variant>
        <vt:i4>1048635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_Toc208152447</vt:lpwstr>
      </vt:variant>
      <vt:variant>
        <vt:i4>1048635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_Toc208152446</vt:lpwstr>
      </vt:variant>
      <vt:variant>
        <vt:i4>1048635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_Toc208152445</vt:lpwstr>
      </vt:variant>
      <vt:variant>
        <vt:i4>1048635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_Toc208152444</vt:lpwstr>
      </vt:variant>
      <vt:variant>
        <vt:i4>1048635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_Toc208152443</vt:lpwstr>
      </vt:variant>
      <vt:variant>
        <vt:i4>1048635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_Toc208152442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_Toc208152441</vt:lpwstr>
      </vt:variant>
      <vt:variant>
        <vt:i4>1048635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_Toc208152440</vt:lpwstr>
      </vt:variant>
      <vt:variant>
        <vt:i4>1507387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_Toc208152439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_Toc208152438</vt:lpwstr>
      </vt:variant>
      <vt:variant>
        <vt:i4>1507387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_Toc208152437</vt:lpwstr>
      </vt:variant>
      <vt:variant>
        <vt:i4>1507387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_Toc208152436</vt:lpwstr>
      </vt:variant>
      <vt:variant>
        <vt:i4>1507387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_Toc208152435</vt:lpwstr>
      </vt:variant>
      <vt:variant>
        <vt:i4>1507387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_Toc208152434</vt:lpwstr>
      </vt:variant>
      <vt:variant>
        <vt:i4>1507387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_Toc208152433</vt:lpwstr>
      </vt:variant>
      <vt:variant>
        <vt:i4>1507387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_Toc208152432</vt:lpwstr>
      </vt:variant>
      <vt:variant>
        <vt:i4>1507387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_Toc208152431</vt:lpwstr>
      </vt:variant>
      <vt:variant>
        <vt:i4>1507387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_Toc208152430</vt:lpwstr>
      </vt:variant>
      <vt:variant>
        <vt:i4>1441851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_Toc208152429</vt:lpwstr>
      </vt:variant>
      <vt:variant>
        <vt:i4>1441851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_Toc208152428</vt:lpwstr>
      </vt:variant>
      <vt:variant>
        <vt:i4>1441851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_Toc208152427</vt:lpwstr>
      </vt:variant>
      <vt:variant>
        <vt:i4>1441851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_Toc208152426</vt:lpwstr>
      </vt:variant>
      <vt:variant>
        <vt:i4>1441851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_Toc208152425</vt:lpwstr>
      </vt:variant>
      <vt:variant>
        <vt:i4>1441851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_Toc208152424</vt:lpwstr>
      </vt:variant>
      <vt:variant>
        <vt:i4>1441851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_Toc208152423</vt:lpwstr>
      </vt:variant>
      <vt:variant>
        <vt:i4>1441851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_Toc208152422</vt:lpwstr>
      </vt:variant>
      <vt:variant>
        <vt:i4>1441851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_Toc208152421</vt:lpwstr>
      </vt:variant>
      <vt:variant>
        <vt:i4>1441851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_Toc208152420</vt:lpwstr>
      </vt:variant>
      <vt:variant>
        <vt:i4>1376315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_Toc208152419</vt:lpwstr>
      </vt:variant>
      <vt:variant>
        <vt:i4>1376315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_Toc208152418</vt:lpwstr>
      </vt:variant>
      <vt:variant>
        <vt:i4>1376315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_Toc208152417</vt:lpwstr>
      </vt:variant>
      <vt:variant>
        <vt:i4>1376315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_Toc208152416</vt:lpwstr>
      </vt:variant>
      <vt:variant>
        <vt:i4>1376315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_Toc208152415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_Toc208152414</vt:lpwstr>
      </vt:variant>
      <vt:variant>
        <vt:i4>1376315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_Toc208152413</vt:lpwstr>
      </vt:variant>
      <vt:variant>
        <vt:i4>1376315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_Toc208152412</vt:lpwstr>
      </vt:variant>
      <vt:variant>
        <vt:i4>1376315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_Toc208152411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_Toc208152410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_Toc208152409</vt:lpwstr>
      </vt:variant>
      <vt:variant>
        <vt:i4>1310779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_Toc208152408</vt:lpwstr>
      </vt:variant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_Toc208152407</vt:lpwstr>
      </vt:variant>
      <vt:variant>
        <vt:i4>1310779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_Toc208152406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_Toc208152405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_Toc208152404</vt:lpwstr>
      </vt:variant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_Toc208152403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_Toc208152402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_Toc208152401</vt:lpwstr>
      </vt:variant>
      <vt:variant>
        <vt:i4>1310779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_Toc208152400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_Toc208152399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_Toc208152398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_Toc208152397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_Toc208152396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_Toc208152395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_Toc208152394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_Toc208152393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_Toc208152392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_Toc208152391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_Toc208152390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_Toc208152389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_Toc208152388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_Toc208152387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_Toc208152386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_Toc208152385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_Toc208152384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_Toc208152383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_Toc208152382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_Toc208152381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_Toc208152380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幽弥狂</cp:lastModifiedBy>
  <cp:revision>3</cp:revision>
  <cp:lastPrinted>2008-09-02T15:29:00Z</cp:lastPrinted>
  <dcterms:created xsi:type="dcterms:W3CDTF">2019-09-17T16:55:00Z</dcterms:created>
  <dcterms:modified xsi:type="dcterms:W3CDTF">2019-09-17T16:55:00Z</dcterms:modified>
</cp:coreProperties>
</file>