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09FD" w14:textId="77777777" w:rsidR="00F2011D" w:rsidRPr="00F2011D" w:rsidRDefault="00F2011D" w:rsidP="00F2011D">
      <w:pPr>
        <w:ind w:firstLineChars="800" w:firstLine="2240"/>
        <w:jc w:val="center"/>
        <w:rPr>
          <w:rFonts w:ascii="黑体" w:eastAsia="黑体" w:hAnsi="宋体"/>
          <w:sz w:val="28"/>
          <w:szCs w:val="18"/>
        </w:rPr>
      </w:pPr>
      <w:bookmarkStart w:id="0" w:name="_GoBack"/>
      <w:bookmarkEnd w:id="0"/>
      <w:r w:rsidRPr="00F2011D">
        <w:rPr>
          <w:rFonts w:ascii="黑体" w:eastAsia="黑体" w:hAnsi="宋体" w:hint="eastAsia"/>
          <w:sz w:val="28"/>
          <w:szCs w:val="18"/>
        </w:rPr>
        <w:t>第十一章    文件</w:t>
      </w:r>
    </w:p>
    <w:p w14:paraId="598F321C" w14:textId="77777777" w:rsidR="00F2011D" w:rsidRPr="00F2011D" w:rsidRDefault="00F2011D" w:rsidP="00F2011D">
      <w:pPr>
        <w:rPr>
          <w:rFonts w:ascii="黑体" w:eastAsia="黑体" w:hAnsi="宋体" w:hint="eastAsia"/>
          <w:szCs w:val="21"/>
        </w:rPr>
      </w:pPr>
      <w:r w:rsidRPr="00F2011D">
        <w:rPr>
          <w:rFonts w:ascii="黑体" w:eastAsia="黑体" w:hAnsi="宋体" w:hint="eastAsia"/>
          <w:szCs w:val="21"/>
        </w:rPr>
        <w:t xml:space="preserve">一．选择题  </w:t>
      </w: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F2011D" w:rsidRPr="00F2011D" w14:paraId="0DFF6C5C" w14:textId="77777777">
        <w:trPr>
          <w:trHeight w:val="1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2381B" w14:textId="77777777" w:rsidR="00F2011D" w:rsidRPr="00F2011D" w:rsidRDefault="00F2011D" w:rsidP="00F2011D">
            <w:pPr>
              <w:spacing w:line="143" w:lineRule="atLeast"/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1.D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F5F24" w14:textId="77777777" w:rsidR="00F2011D" w:rsidRPr="00F2011D" w:rsidRDefault="00F2011D" w:rsidP="00F2011D">
            <w:pPr>
              <w:spacing w:line="143" w:lineRule="atLeast"/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2.A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C12C" w14:textId="77777777" w:rsidR="00F2011D" w:rsidRPr="00F2011D" w:rsidRDefault="00F2011D" w:rsidP="00F2011D">
            <w:pPr>
              <w:spacing w:line="143" w:lineRule="atLeast"/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3.B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C6757" w14:textId="77777777" w:rsidR="00F2011D" w:rsidRPr="00F2011D" w:rsidRDefault="00F2011D" w:rsidP="00F2011D">
            <w:pPr>
              <w:spacing w:line="143" w:lineRule="atLeast"/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4.A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52A7B" w14:textId="77777777" w:rsidR="00F2011D" w:rsidRPr="00F2011D" w:rsidRDefault="00F2011D" w:rsidP="00F2011D">
            <w:pPr>
              <w:spacing w:line="143" w:lineRule="atLeast"/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5.B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B7B29" w14:textId="77777777" w:rsidR="00F2011D" w:rsidRPr="00F2011D" w:rsidRDefault="00F2011D" w:rsidP="00F2011D">
            <w:pPr>
              <w:spacing w:line="143" w:lineRule="atLeast"/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6.B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0C2DD" w14:textId="77777777" w:rsidR="00F2011D" w:rsidRPr="00F2011D" w:rsidRDefault="00F2011D" w:rsidP="00F2011D">
            <w:pPr>
              <w:spacing w:line="143" w:lineRule="atLeast"/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7.B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07281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566A6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D973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60764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4F7D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1ED1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EF871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DC996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B64B9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3CFE5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B50FE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F0114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9502E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CE8C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1C8E5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4D295" w14:textId="77777777" w:rsidR="00F2011D" w:rsidRPr="00F2011D" w:rsidRDefault="00F2011D" w:rsidP="00F2011D">
            <w:pPr>
              <w:rPr>
                <w:rFonts w:ascii="宋体" w:hAnsi="宋体"/>
                <w:sz w:val="14"/>
                <w:szCs w:val="21"/>
              </w:rPr>
            </w:pPr>
          </w:p>
        </w:tc>
      </w:tr>
    </w:tbl>
    <w:p w14:paraId="1AECAAD0" w14:textId="77777777" w:rsidR="00F2011D" w:rsidRPr="00F2011D" w:rsidRDefault="00F2011D" w:rsidP="00F2011D">
      <w:pPr>
        <w:rPr>
          <w:rFonts w:ascii="宋体" w:hAnsi="宋体" w:hint="eastAsia"/>
          <w:szCs w:val="21"/>
        </w:rPr>
      </w:pPr>
      <w:r w:rsidRPr="00F2011D">
        <w:rPr>
          <w:rFonts w:ascii="宋体" w:hAnsi="宋体" w:hint="eastAsia"/>
          <w:szCs w:val="21"/>
        </w:rPr>
        <w:t>二.判断题</w:t>
      </w: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741"/>
        <w:gridCol w:w="741"/>
        <w:gridCol w:w="222"/>
      </w:tblGrid>
      <w:tr w:rsidR="00F2011D" w:rsidRPr="00F2011D" w14:paraId="029D6A2B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1B98B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1.√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7C404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2.√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7A1FA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3.×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DA31A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4.√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6E787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5.×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D9AC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6.×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754BB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7.×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A5B14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8.×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5039A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9.×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81606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>10.×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186F3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 xml:space="preserve">11.√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2D68B" w14:textId="77777777" w:rsidR="00F2011D" w:rsidRPr="00F2011D" w:rsidRDefault="00F2011D" w:rsidP="00F2011D">
            <w:pPr>
              <w:rPr>
                <w:rFonts w:ascii="宋体" w:hAnsi="宋体"/>
                <w:szCs w:val="21"/>
              </w:rPr>
            </w:pPr>
            <w:r w:rsidRPr="00F2011D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</w:tbl>
    <w:p w14:paraId="6BFE94AA" w14:textId="77777777" w:rsidR="00F2011D" w:rsidRPr="00F2011D" w:rsidRDefault="00F2011D" w:rsidP="00F2011D">
      <w:pPr>
        <w:rPr>
          <w:rFonts w:ascii="黑体" w:eastAsia="黑体" w:hAnsi="宋体" w:hint="eastAsia"/>
          <w:szCs w:val="18"/>
        </w:rPr>
      </w:pPr>
      <w:r w:rsidRPr="00F2011D">
        <w:rPr>
          <w:rFonts w:ascii="黑体" w:eastAsia="黑体" w:hAnsi="宋体" w:hint="eastAsia"/>
          <w:szCs w:val="18"/>
        </w:rPr>
        <w:t>三．填空题</w:t>
      </w:r>
    </w:p>
    <w:p w14:paraId="209A1B93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1．操作系统文件    数据库          2．单关键字文件    多关键字文件</w:t>
      </w:r>
    </w:p>
    <w:p w14:paraId="53208A7A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 xml:space="preserve">3．（1）数据库   （2）文本     （3）顺序组织    （4）随机组织  （5）链组织  </w:t>
      </w:r>
    </w:p>
    <w:p w14:paraId="226D4D61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 xml:space="preserve">  （6）随机组织 （7）m        （8）</w:t>
      </w:r>
      <w:r w:rsidRPr="00F2011D">
        <w:rPr>
          <w:rFonts w:ascii="宋体" w:hAnsi="宋体"/>
          <w:szCs w:val="18"/>
        </w:rPr>
        <w:sym w:font="Symbol" w:char="00E9"/>
      </w:r>
      <w:r w:rsidRPr="00F2011D">
        <w:rPr>
          <w:rFonts w:ascii="宋体" w:hAnsi="宋体" w:hint="eastAsia"/>
          <w:szCs w:val="18"/>
        </w:rPr>
        <w:t>m/2</w:t>
      </w:r>
      <w:r w:rsidRPr="00F2011D">
        <w:rPr>
          <w:rFonts w:ascii="宋体" w:hAnsi="宋体"/>
          <w:szCs w:val="18"/>
        </w:rPr>
        <w:sym w:font="Symbol" w:char="00F9"/>
      </w:r>
      <w:r w:rsidRPr="00F2011D">
        <w:rPr>
          <w:rFonts w:ascii="宋体" w:hAnsi="宋体" w:hint="eastAsia"/>
          <w:szCs w:val="18"/>
        </w:rPr>
        <w:t xml:space="preserve">       （9）2          （10） k</w:t>
      </w:r>
    </w:p>
    <w:p w14:paraId="563E3AA9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 xml:space="preserve">4．记录   数据项                5．串联文件     6．第I-1       7．随机  </w:t>
      </w:r>
    </w:p>
    <w:p w14:paraId="2C5D369E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 xml:space="preserve">8．提高查找速度                 9．树           10．检索记录快   </w:t>
      </w:r>
    </w:p>
    <w:p w14:paraId="0F052158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 xml:space="preserve">11．（1）关键字  （2）记录号   （3）记录号     （4）顺序      （5）直接  </w:t>
      </w:r>
    </w:p>
    <w:p w14:paraId="52DCED8E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 xml:space="preserve">12．构造散列函数  解决冲突的方法                13．索引集   顺序集   数据集 </w:t>
      </w:r>
    </w:p>
    <w:p w14:paraId="00925075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14．分配和释放存储空间   重组   对插入的记录</w:t>
      </w:r>
    </w:p>
    <w:p w14:paraId="08255340" w14:textId="77777777" w:rsidR="00F2011D" w:rsidRPr="00F2011D" w:rsidRDefault="00F2011D" w:rsidP="00F2011D">
      <w:pPr>
        <w:ind w:firstLineChars="100" w:firstLine="210"/>
        <w:rPr>
          <w:rFonts w:ascii="宋体" w:hAnsi="宋体" w:hint="eastAsia"/>
          <w:szCs w:val="18"/>
        </w:rPr>
      </w:pPr>
    </w:p>
    <w:p w14:paraId="1AF78151" w14:textId="77777777" w:rsidR="00F2011D" w:rsidRPr="00F2011D" w:rsidRDefault="00F2011D" w:rsidP="00F2011D">
      <w:pPr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四．应用题</w:t>
      </w:r>
    </w:p>
    <w:p w14:paraId="2428AED9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1．文件是由大量性质相同的记录组成的集合，按记录类型不同可分为操作系统文件和数据库文件。</w:t>
      </w:r>
    </w:p>
    <w:p w14:paraId="47C86F52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2．文件的基本组织方式有顺序组织、索引组织、散列组织和链组织。文件的存储结构可以采用将基本组织结合的方法，常用的结构有顺序结构、索引结构、散列结构。</w:t>
      </w:r>
    </w:p>
    <w:p w14:paraId="6F636C9F" w14:textId="77777777" w:rsidR="00F2011D" w:rsidRPr="00F2011D" w:rsidRDefault="00F2011D" w:rsidP="00F2011D">
      <w:pPr>
        <w:tabs>
          <w:tab w:val="left" w:pos="1596"/>
        </w:tabs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（1） 顺序结构，相应文件为顺序文件，其记录按存入文件的先后次序顺序存放。顺序文件本质上就是顺序表。若逻辑上相邻的两个记录在存储位置上相邻，则为连续文件；若记录之间以指针相链接，则称为串联文件。顺序文件只能顺序存取，要更新某个记录，必须复制整个文件。顺序文件连续存取的速度快，主要适用于顺序存取，批量修改的情况。</w:t>
      </w:r>
    </w:p>
    <w:p w14:paraId="544B1163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（2） 带索引的结构，相应文件为索引文件。索引文件包括索引表和数据表，索引表中的索引项包括数据表中数据的关键字和相应地址，索引表有序，其物理顺序体现了文件的逻辑次序，实现了文件的线性结构。索引文件只能是磁盘文件，既能顺序存取，又能隋机存取。</w:t>
      </w:r>
    </w:p>
    <w:p w14:paraId="5EE6E618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（3） 散列结构，也称计算寻址结构，相应文件称为散列文件，其记录是根据关键字值经散列函数计算确定其地址，存取速度快，不需索引，节省存储空间。不能顺序存取，只能随机存取。</w:t>
      </w:r>
    </w:p>
    <w:p w14:paraId="5B160C78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其它文件均由以上文件派生而得。</w:t>
      </w:r>
    </w:p>
    <w:p w14:paraId="77E94B0E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文件采用何种存储结构应综合考虑各种因素，如：存储介质类型、记录的类型、大小和关键字的数目以及对文件作何种操作。</w:t>
      </w:r>
    </w:p>
    <w:p w14:paraId="4BF154C4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3．在主文件外，再建立索引表指示关键字及其物理记录的地址间一一对应关系。这种由索引表和主文件一起构成的文件称为索引文件。索引表依关键字有序。主文件若按关键字有序称为索引顺序文件，否则称为索引非顺序文件（通常简称索引文件）。索引顺序文件因主文件有序，一般用稀疏索引，占用空间较少。常用索引顺序文件有ISAM和VSAM。ISAM采用静态索引结构，而VSAM采用B+树的动态索引结构。索引文件既能顺序存取，也能随机存取。</w:t>
      </w:r>
    </w:p>
    <w:p w14:paraId="044DC6A3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4．在索引文件中，若（数据区）主文件中关键字有序，则文件称为索引顺序文件，参见上题3。</w:t>
      </w:r>
    </w:p>
    <w:p w14:paraId="36CA101D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5．ISAM是专为磁盘存取设计的文件组织方式。即使主文件关键字有序，但因磁盘是以盘组、柱面和磁道（盘面）三级地址存取的设备，因此通常对磁盘上的数据文件建立盘组、</w:t>
      </w:r>
      <w:r w:rsidRPr="00F2011D">
        <w:rPr>
          <w:rFonts w:ascii="宋体" w:hAnsi="宋体" w:hint="eastAsia"/>
          <w:szCs w:val="18"/>
        </w:rPr>
        <w:lastRenderedPageBreak/>
        <w:t>柱面和磁道（盘面）三级索引。在ISAM文件上检索记录时，先从主索引（柱面索引的索引）找到相应柱面索引。再从柱面索引找到记录所在柱面的磁道索引，最后从磁道索引找到记录所在磁道的第一个记录的位置，由此出发在该磁道上进行顺序查找直到查到为止；反之，若找遍该磁道而未找到所查记录，则文件中无此记录。</w:t>
      </w:r>
    </w:p>
    <w:p w14:paraId="00D90B85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6．ISAM是一种专为磁盘存取设计的文件组织形式，采用静态索引结构，对磁盘上的数据文件建立盘组、柱面、磁道三级索引。ISAM文件中记录按关键字顺序存放，插入记录时需移动记录并将同一磁道上最后的一个记录移至溢出区，同时修改磁道索引项，删除记录只需在存储位置作标记，不需移动记录和修改指针。经过多次插入和删除记录后，文件结构变得不合理，需周期整理ISAM文件。</w:t>
      </w:r>
    </w:p>
    <w:p w14:paraId="219B9EC5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VSAM文件采用B+树动态索引结构，文件只有控制区间和控制区域等逻辑存储单位，与外存储器中柱面、磁道等具体存储单位没有必然联系。VSAM文件结构包括索引集、顺序集和数据集三部分，记录存于数据集中，顺序集和索引集构成B+树，作为文件的索引部分可实现顺链查找和从根结点开始的随机查找。</w:t>
      </w:r>
    </w:p>
    <w:p w14:paraId="6A26C0E9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与ISAM文件相比，VSAM文件有如下优点：动态分配和释放存储空间，不需对文件进行重组；能保持较高的查找效率，且查找先后插入记录所需时间相同。因此，基于B+树的VSAM文件通常作为大型索引顺序文件的标准组织。</w:t>
      </w:r>
    </w:p>
    <w:p w14:paraId="6BC38BB6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7．ISAM文件有三级索引：磁盘组、柱面和磁盘，柱面索引存放在某个柱面上，若柱面索引较大，占多个磁道时，可建立柱面索引的索引—主索引。故本题中所指的两级索引是盘组和磁道。</w:t>
      </w:r>
    </w:p>
    <w:p w14:paraId="47D3BE33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8．倒排文件是一种多关键字的文件，主数据文件按关键字顺序构成串联文件，并建立主关键字索引。对次关键字也建立索引，该索引称为倒排表。倒排表包括两项，一项是次关键字，另一项是具有同一次关键字值的记录的物理记录号（若数据文件非串联文件，而是索引顺序文件—如ISAM，则倒排表中存放记录的主关键字而不是物理记录号）。倒排表作索引的优点是索引记录快，缺点是维护困难。在同一索引表中，不同的关键字其记录数不同，各倒排表的长度不同，同一倒排表中各项长度也不相等。</w:t>
      </w:r>
    </w:p>
    <w:p w14:paraId="213498C0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9．因倒排文件组织中，倒排表有关键字值及同一关键字值的记录的所有物理记录号，可方便地查询具有同一关键字值的所有记录；而多重表文件中次关键字索引结构不同，删除关键字域后查询性能受到影响。</w:t>
      </w:r>
    </w:p>
    <w:p w14:paraId="79D4B8A4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10．多重表文件是把索引与链接结合而形成的组织方式。记录按主关键字顺序构成一个串联文件，建立主关键字的索引（主索引）。对每一次关键字建立次关键字索引，具有同一关键字的记录构成一个链表。主索引为非稠密索引，次索引为稠密索引，每个索引项包括次关键字，头指针和链表长度。多重表文件易于编程，也易于插入，但删除繁锁。需在各次关键字链表中删除。倒排文件的特点见上面题8。</w:t>
      </w:r>
    </w:p>
    <w:p w14:paraId="70BC62F0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11．倒排表作索引的优点是索引记录快，因为从次关键字值直接找到各相关记录的物理记录号，倒排因此而得名（因通常的查询是从关键字查到记录）。在插入和删除记录时，倒排表随之修改，倒排表中具有相同次关键字的记录号是有序的。</w:t>
      </w:r>
    </w:p>
    <w:p w14:paraId="062C78AB" w14:textId="77777777" w:rsidR="00F2011D" w:rsidRPr="00F2011D" w:rsidRDefault="00F2011D" w:rsidP="00F2011D">
      <w:pPr>
        <w:ind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12．排表有两项，一是次关键字值，二是具有相同次关键字值的物理记录号，这些记录号有序且顺序存储，不使用多重表中的指针链接，因而节省了空间。</w:t>
      </w:r>
    </w:p>
    <w:p w14:paraId="731DE5C0" w14:textId="77777777" w:rsidR="00F2011D" w:rsidRPr="00F2011D" w:rsidRDefault="00F2011D" w:rsidP="00F2011D">
      <w:pPr>
        <w:ind w:leftChars="-3" w:left="-6" w:firstLineChars="200" w:firstLine="420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13．（1）顺序文件只能顺序查找，优点是批量检索速度快，不适于单个记录的检索。顺序文件不能象顺序表那样插入、删除和修改，因文件中的记录不能象向量空间中的元素那样“移动”，只能通过复制整个文件实现上述操作。</w:t>
      </w:r>
    </w:p>
    <w:p w14:paraId="5D03E857" w14:textId="77777777" w:rsidR="00F2011D" w:rsidRPr="00F2011D" w:rsidRDefault="00F2011D" w:rsidP="00F2011D">
      <w:pPr>
        <w:tabs>
          <w:tab w:val="num" w:pos="0"/>
        </w:tabs>
        <w:ind w:left="6" w:hanging="6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（2）索引非顺序文件适合随机存取，不适合顺序存取，因主关键字未排序，若顺序存取会引起磁头频繁移动。索引顺序文件是最常用的文件组织，因主文件有序，既可顺序存取也可随机存取。索引非顺序文件是稠密索引，可以“预查找”，索引顺序文件是稀疏索引，不能</w:t>
      </w:r>
      <w:r w:rsidRPr="00F2011D">
        <w:rPr>
          <w:rFonts w:ascii="宋体" w:hAnsi="宋体" w:hint="eastAsia"/>
          <w:szCs w:val="18"/>
        </w:rPr>
        <w:lastRenderedPageBreak/>
        <w:t>“预查找”，但由于索引占空间较少，管理要求低，提高了索引的查找速度。</w:t>
      </w:r>
    </w:p>
    <w:p w14:paraId="79F53987" w14:textId="77777777" w:rsidR="00F2011D" w:rsidRPr="00F2011D" w:rsidRDefault="00F2011D" w:rsidP="00F2011D">
      <w:pPr>
        <w:tabs>
          <w:tab w:val="num" w:pos="0"/>
        </w:tabs>
        <w:ind w:left="6" w:hanging="6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t>（3）散列文件也称直接存取文件，根据关键字的散列函数值和处理冲突的方法，将记录散列到外存上。这种文件组织只适用于像磁盘那样的直接存取设备，其优点是文件随机存放，记录不必排序，插入、删除方便，存取速度快，无需索引区，节省存储空间。缺点是散列文件不能顺序存取，且只限于简单查询。经多次插入、删除后，文件结构不合理，需重组文件，这很费时。</w:t>
      </w:r>
    </w:p>
    <w:p w14:paraId="4FACEDC6" w14:textId="67E8EFAB" w:rsidR="00F2011D" w:rsidRPr="00F2011D" w:rsidRDefault="002205F1" w:rsidP="00F2011D">
      <w:pPr>
        <w:ind w:firstLineChars="208" w:firstLine="437"/>
        <w:rPr>
          <w:rFonts w:ascii="宋体" w:hAnsi="宋体" w:hint="eastAsia"/>
          <w:szCs w:val="18"/>
        </w:rPr>
      </w:pPr>
      <w:r w:rsidRPr="00F2011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9EDFA4" wp14:editId="1BB0C7AD">
                <wp:simplePos x="0" y="0"/>
                <wp:positionH relativeFrom="column">
                  <wp:posOffset>2057400</wp:posOffset>
                </wp:positionH>
                <wp:positionV relativeFrom="paragraph">
                  <wp:posOffset>1981200</wp:posOffset>
                </wp:positionV>
                <wp:extent cx="0" cy="0"/>
                <wp:effectExtent l="9525" t="7620" r="9525" b="11430"/>
                <wp:wrapNone/>
                <wp:docPr id="3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3853B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56pt" to="16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"/>
            </w:pict>
          </mc:Fallback>
        </mc:AlternateContent>
      </w:r>
      <w:r w:rsidRPr="00F2011D">
        <w:rPr>
          <w:noProof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F65359" wp14:editId="7A0F87F7">
                <wp:simplePos x="0" y="0"/>
                <wp:positionH relativeFrom="column">
                  <wp:posOffset>2057400</wp:posOffset>
                </wp:positionH>
                <wp:positionV relativeFrom="paragraph">
                  <wp:posOffset>1981200</wp:posOffset>
                </wp:positionV>
                <wp:extent cx="0" cy="0"/>
                <wp:effectExtent l="9525" t="7620" r="9525" b="11430"/>
                <wp:wrapNone/>
                <wp:docPr id="3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8FD85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56pt" to="162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"/>
            </w:pict>
          </mc:Fallback>
        </mc:AlternateContent>
      </w:r>
      <w:r w:rsidR="00F2011D" w:rsidRPr="00F2011D">
        <w:rPr>
          <w:rFonts w:ascii="宋体" w:hAnsi="宋体" w:hint="eastAsia"/>
          <w:szCs w:val="18"/>
        </w:rPr>
        <w:t>14．类似最优二叉树（哈夫曼树），可先合并含较少记录的文件，后合并较多记录的文件，使移动次数减少。见下面的哈夫曼树。</w:t>
      </w:r>
    </w:p>
    <w:p w14:paraId="382A96FA" w14:textId="30558542" w:rsidR="00F2011D" w:rsidRPr="00F2011D" w:rsidRDefault="002205F1" w:rsidP="00F2011D">
      <w:pPr>
        <w:ind w:left="330"/>
        <w:rPr>
          <w:rFonts w:ascii="宋体" w:hAnsi="宋体" w:hint="eastAsia"/>
          <w:szCs w:val="18"/>
        </w:rPr>
      </w:pPr>
      <w:r w:rsidRPr="00F2011D">
        <w:rPr>
          <w:noProof/>
          <w:szCs w:val="1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1E83CBA" wp14:editId="60F4F485">
                <wp:simplePos x="0" y="0"/>
                <wp:positionH relativeFrom="column">
                  <wp:posOffset>1882140</wp:posOffset>
                </wp:positionH>
                <wp:positionV relativeFrom="paragraph">
                  <wp:posOffset>0</wp:posOffset>
                </wp:positionV>
                <wp:extent cx="2057400" cy="1363980"/>
                <wp:effectExtent l="5715" t="13335" r="13335" b="13335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7400" cy="1363980"/>
                          <a:chOff x="3600" y="3156"/>
                          <a:chExt cx="3240" cy="2148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5580" y="4248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74"/>
                                </w:tblGrid>
                                <w:tr w:rsidR="00F2011D" w14:paraId="3458770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456E524F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F2A</w:t>
                                      </w:r>
                                    </w:p>
                                  </w:tc>
                                </w:tr>
                              </w:tbl>
                              <w:p w14:paraId="40DACEE3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6383" y="4248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391A834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16CFB334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t>F5</w:t>
                                      </w:r>
                                    </w:p>
                                  </w:tc>
                                </w:tr>
                              </w:tbl>
                              <w:p w14:paraId="492ABC71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1"/>
                        <wpg:cNvGrpSpPr>
                          <a:grpSpLocks/>
                        </wpg:cNvGrpSpPr>
                        <wpg:grpSpPr bwMode="auto">
                          <a:xfrm>
                            <a:off x="4500" y="3624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5BCC741B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240480C3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D8F23A6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4500" y="4872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12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4DC4D234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3F8E3645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F3</w:t>
                                      </w:r>
                                    </w:p>
                                  </w:tc>
                                </w:tr>
                              </w:tbl>
                              <w:p w14:paraId="12C0E644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4140" y="4248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15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01E59658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17004F0E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FC561AB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3600" y="4872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18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1F769BBC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79A08E0E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F4</w:t>
                                      </w:r>
                                    </w:p>
                                  </w:tc>
                                </w:tr>
                              </w:tbl>
                              <w:p w14:paraId="24413D76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23"/>
                        <wpg:cNvGrpSpPr>
                          <a:grpSpLocks/>
                        </wpg:cNvGrpSpPr>
                        <wpg:grpSpPr bwMode="auto">
                          <a:xfrm>
                            <a:off x="4860" y="4248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2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539D3D49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1E2D86E8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olor w:val="000000"/>
                                        </w:rPr>
                                        <w:t>F1</w:t>
                                      </w:r>
                                    </w:p>
                                  </w:tc>
                                </w:tr>
                              </w:tbl>
                              <w:p w14:paraId="5244EC8A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6"/>
                        <wpg:cNvGrpSpPr>
                          <a:grpSpLocks/>
                        </wpg:cNvGrpSpPr>
                        <wpg:grpSpPr bwMode="auto">
                          <a:xfrm>
                            <a:off x="5940" y="3624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24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085959F3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003EE810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6DC723A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5220" y="3156"/>
                            <a:ext cx="457" cy="432"/>
                            <a:chOff x="3080" y="12606"/>
                            <a:chExt cx="457" cy="432"/>
                          </a:xfrm>
                        </wpg:grpSpPr>
                        <wps:wsp>
                          <wps:cNvPr id="2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80" y="12606"/>
                              <a:ext cx="457" cy="43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12672"/>
                              <a:ext cx="254" cy="2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Spacing w:w="0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69"/>
                                </w:tblGrid>
                                <w:tr w:rsidR="00F2011D" w14:paraId="432499C5" w14:textId="77777777">
                                  <w:trPr>
                                    <w:tblCellSpacing w:w="0" w:type="dxa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14:paraId="3ADCC955" w14:textId="77777777" w:rsidR="00F2011D" w:rsidRDefault="00F2011D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E2BF6E0" w14:textId="77777777" w:rsidR="00F2011D" w:rsidRDefault="00F2011D" w:rsidP="00F2011D">
                                <w:pPr>
                                  <w:widowControl/>
                                  <w:jc w:val="left"/>
                                  <w:rPr>
                                    <w:rFonts w:ascii="宋体" w:hAnsi="宋体" w:cs="宋体"/>
                                    <w:kern w:val="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4950" y="3510"/>
                            <a:ext cx="330" cy="300"/>
                          </a:xfrm>
                          <a:custGeom>
                            <a:avLst/>
                            <a:gdLst>
                              <a:gd name="T0" fmla="*/ 330 w 330"/>
                              <a:gd name="T1" fmla="*/ 0 h 300"/>
                              <a:gd name="T2" fmla="*/ 0 w 330"/>
                              <a:gd name="T3" fmla="*/ 300 h 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300">
                                <a:moveTo>
                                  <a:pt x="33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3"/>
                        <wps:cNvSpPr>
                          <a:spLocks/>
                        </wps:cNvSpPr>
                        <wps:spPr bwMode="auto">
                          <a:xfrm>
                            <a:off x="5640" y="3510"/>
                            <a:ext cx="285" cy="285"/>
                          </a:xfrm>
                          <a:custGeom>
                            <a:avLst/>
                            <a:gdLst>
                              <a:gd name="T0" fmla="*/ 0 w 285"/>
                              <a:gd name="T1" fmla="*/ 0 h 285"/>
                              <a:gd name="T2" fmla="*/ 285 w 285"/>
                              <a:gd name="T3" fmla="*/ 285 h 2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5" h="285">
                                <a:moveTo>
                                  <a:pt x="0" y="0"/>
                                </a:moveTo>
                                <a:lnTo>
                                  <a:pt x="285" y="28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0" y="3996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815" y="3996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36"/>
                        <wps:cNvSpPr>
                          <a:spLocks/>
                        </wps:cNvSpPr>
                        <wps:spPr bwMode="auto">
                          <a:xfrm>
                            <a:off x="5760" y="3990"/>
                            <a:ext cx="255" cy="258"/>
                          </a:xfrm>
                          <a:custGeom>
                            <a:avLst/>
                            <a:gdLst>
                              <a:gd name="T0" fmla="*/ 255 w 255"/>
                              <a:gd name="T1" fmla="*/ 0 h 258"/>
                              <a:gd name="T2" fmla="*/ 0 w 255"/>
                              <a:gd name="T3" fmla="*/ 258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5" h="258">
                                <a:moveTo>
                                  <a:pt x="255" y="0"/>
                                </a:moveTo>
                                <a:lnTo>
                                  <a:pt x="0" y="25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6330" y="4005"/>
                            <a:ext cx="330" cy="243"/>
                          </a:xfrm>
                          <a:custGeom>
                            <a:avLst/>
                            <a:gdLst>
                              <a:gd name="T0" fmla="*/ 0 w 330"/>
                              <a:gd name="T1" fmla="*/ 0 h 243"/>
                              <a:gd name="T2" fmla="*/ 330 w 330"/>
                              <a:gd name="T3" fmla="*/ 243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243">
                                <a:moveTo>
                                  <a:pt x="0" y="0"/>
                                </a:moveTo>
                                <a:lnTo>
                                  <a:pt x="330" y="243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8"/>
                        <wps:cNvSpPr>
                          <a:spLocks/>
                        </wps:cNvSpPr>
                        <wps:spPr bwMode="auto">
                          <a:xfrm>
                            <a:off x="4020" y="4650"/>
                            <a:ext cx="225" cy="330"/>
                          </a:xfrm>
                          <a:custGeom>
                            <a:avLst/>
                            <a:gdLst>
                              <a:gd name="T0" fmla="*/ 225 w 225"/>
                              <a:gd name="T1" fmla="*/ 0 h 330"/>
                              <a:gd name="T2" fmla="*/ 0 w 225"/>
                              <a:gd name="T3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5" h="330">
                                <a:moveTo>
                                  <a:pt x="225" y="0"/>
                                </a:moveTo>
                                <a:lnTo>
                                  <a:pt x="0" y="3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530" y="4590"/>
                            <a:ext cx="18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83CBA" id="Group 4" o:spid="_x0000_s1026" style="position:absolute;left:0;text-align:left;margin-left:148.2pt;margin-top:0;width:162pt;height:107.4pt;z-index:251658752" coordorigin="3600,3156" coordsize="3240,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">
                <v:group id="Group 5" o:spid="_x0000_s1027" style="position:absolute;left:5580;top:4248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6" o:spid="_x0000_s1028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" strokeweight=".7pt"/>
                  <v:rect id="Rectangle 7" o:spid="_x0000_s1029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74"/>
                          </w:tblGrid>
                          <w:tr w:rsidR="00F2011D" w14:paraId="3458770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456E524F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F2A</w:t>
                                </w:r>
                              </w:p>
                            </w:tc>
                          </w:tr>
                        </w:tbl>
                        <w:p w14:paraId="40DACEE3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8" o:spid="_x0000_s1030" style="position:absolute;left:6383;top:4248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9" o:spid="_x0000_s1031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" strokeweight=".7pt"/>
                  <v:rect id="Rectangle 10" o:spid="_x0000_s1032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391A834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16CFB334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t>F5</w:t>
                                </w:r>
                              </w:p>
                            </w:tc>
                          </w:tr>
                        </w:tbl>
                        <w:p w14:paraId="492ABC71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1" o:spid="_x0000_s1033" style="position:absolute;left:4500;top:3624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12" o:spid="_x0000_s1034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" strokeweight=".7pt"/>
                  <v:rect id="Rectangle 13" o:spid="_x0000_s1035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5BCC741B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240480C3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4D8F23A6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4" o:spid="_x0000_s1036" style="position:absolute;left:4500;top:4872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Oval 15" o:spid="_x0000_s1037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" strokeweight=".7pt"/>
                  <v:rect id="Rectangle 16" o:spid="_x0000_s1038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4DC4D234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3F8E3645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F3</w:t>
                                </w:r>
                              </w:p>
                            </w:tc>
                          </w:tr>
                        </w:tbl>
                        <w:p w14:paraId="12C0E644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17" o:spid="_x0000_s1039" style="position:absolute;left:4140;top:4248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Oval 18" o:spid="_x0000_s1040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" strokeweight=".7pt"/>
                  <v:rect id="Rectangle 19" o:spid="_x0000_s1041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01E59658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17004F0E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FC561AB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0" o:spid="_x0000_s1042" style="position:absolute;left:3600;top:4872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Oval 21" o:spid="_x0000_s1043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" strokeweight=".7pt"/>
                  <v:rect id="Rectangle 22" o:spid="_x0000_s1044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1F769BBC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79A08E0E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F4</w:t>
                                </w:r>
                              </w:p>
                            </w:tc>
                          </w:tr>
                        </w:tbl>
                        <w:p w14:paraId="24413D76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3" o:spid="_x0000_s1045" style="position:absolute;left:4860;top:4248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4" o:spid="_x0000_s1046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" strokeweight=".7pt"/>
                  <v:rect id="Rectangle 25" o:spid="_x0000_s1047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539D3D49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1E2D86E8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F1</w:t>
                                </w:r>
                              </w:p>
                            </w:tc>
                          </w:tr>
                        </w:tbl>
                        <w:p w14:paraId="5244EC8A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6" o:spid="_x0000_s1048" style="position:absolute;left:5940;top:3624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7" o:spid="_x0000_s1049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" strokeweight=".7pt"/>
                  <v:rect id="Rectangle 28" o:spid="_x0000_s1050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085959F3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003EE810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6DC723A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1" style="position:absolute;left:5220;top:3156;width:457;height:432" coordorigin="3080,12606" coordsize="457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30" o:spid="_x0000_s1052" style="position:absolute;left:3080;top:12606;width:457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" strokeweight=".7pt"/>
                  <v:rect id="Rectangle 31" o:spid="_x0000_s1053" style="position:absolute;left:3240;top:12672;width:2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  <v:textbox inset="0,0,0,0">
                      <w:txbxContent>
                        <w:tbl>
                          <w:tblPr>
                            <w:tblW w:w="5000" w:type="pct"/>
                            <w:tblCellSpacing w:w="0" w:type="dxa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69"/>
                          </w:tblGrid>
                          <w:tr w:rsidR="00F2011D" w14:paraId="432499C5" w14:textId="77777777">
                            <w:trPr>
                              <w:tblCellSpacing w:w="0" w:type="dxa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14:paraId="3ADCC955" w14:textId="77777777" w:rsidR="00F2011D" w:rsidRDefault="00F2011D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E2BF6E0" w14:textId="77777777" w:rsidR="00F2011D" w:rsidRDefault="00F2011D" w:rsidP="00F2011D">
                          <w:pPr>
                            <w:widowControl/>
                            <w:jc w:val="left"/>
                            <w:rPr>
                              <w:rFonts w:ascii="宋体" w:hAnsi="宋体" w:cs="宋体"/>
                              <w:kern w:val="0"/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shape id="Freeform 32" o:spid="_x0000_s1054" style="position:absolute;left:4950;top:3510;width:330;height:300;visibility:visible;mso-wrap-style:square;v-text-anchor:top" coordsize="33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" path="m330,l,300e" filled="f">
                  <v:path arrowok="t" o:connecttype="custom" o:connectlocs="330,0;0,300" o:connectangles="0,0"/>
                </v:shape>
                <v:shape id="Freeform 33" o:spid="_x0000_s1055" style="position:absolute;left:5640;top:3510;width:285;height:285;visibility:visible;mso-wrap-style:square;v-text-anchor:top" coordsize="285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" path="m,l285,285e" filled="f">
                  <v:path arrowok="t" o:connecttype="custom" o:connectlocs="0,0;285,285" o:connectangles="0,0"/>
                </v:shape>
                <v:line id="Line 34" o:spid="_x0000_s1056" style="position:absolute;flip:x;visibility:visible;mso-wrap-style:square" from="4470,3996" to="4650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35" o:spid="_x0000_s1057" style="position:absolute;visibility:visible;mso-wrap-style:square" from="4815,3996" to="4995,4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shape id="Freeform 36" o:spid="_x0000_s1058" style="position:absolute;left:5760;top:3990;width:255;height:258;visibility:visible;mso-wrap-style:square;v-text-anchor:top" coordsize="255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" path="m255,l,258e" filled="f">
                  <v:path arrowok="t" o:connecttype="custom" o:connectlocs="255,0;0,258" o:connectangles="0,0"/>
                </v:shape>
                <v:shape id="Freeform 37" o:spid="_x0000_s1059" style="position:absolute;left:6330;top:4005;width:330;height:243;visibility:visible;mso-wrap-style:square;v-text-anchor:top" coordsize="330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" path="m,l330,243e" filled="f">
                  <v:path arrowok="t" o:connecttype="custom" o:connectlocs="0,0;330,243" o:connectangles="0,0"/>
                </v:shape>
                <v:shape id="Freeform 38" o:spid="_x0000_s1060" style="position:absolute;left:4020;top:4650;width:225;height:330;visibility:visible;mso-wrap-style:square;v-text-anchor:top" coordsize="225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" path="m225,l,330e" filled="f">
                  <v:path arrowok="t" o:connecttype="custom" o:connectlocs="225,0;0,330" o:connectangles="0,0"/>
                </v:shape>
                <v:line id="Line 39" o:spid="_x0000_s1061" style="position:absolute;visibility:visible;mso-wrap-style:square" from="4530,4590" to="4710,4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/v:group>
            </w:pict>
          </mc:Fallback>
        </mc:AlternateContent>
      </w:r>
    </w:p>
    <w:p w14:paraId="54EECAB0" w14:textId="77777777" w:rsidR="00F2011D" w:rsidRPr="00F2011D" w:rsidRDefault="00F2011D" w:rsidP="00F2011D">
      <w:pPr>
        <w:ind w:left="330"/>
        <w:rPr>
          <w:rFonts w:ascii="宋体" w:hAnsi="宋体" w:hint="eastAsia"/>
          <w:szCs w:val="18"/>
        </w:rPr>
      </w:pPr>
    </w:p>
    <w:p w14:paraId="67E2A1EB" w14:textId="77777777" w:rsidR="00F2011D" w:rsidRPr="00F2011D" w:rsidRDefault="00F2011D" w:rsidP="00F2011D">
      <w:pPr>
        <w:ind w:left="330"/>
        <w:rPr>
          <w:rFonts w:ascii="宋体" w:hAnsi="宋体" w:hint="eastAsia"/>
          <w:szCs w:val="18"/>
        </w:rPr>
      </w:pPr>
    </w:p>
    <w:p w14:paraId="7C6AA85B" w14:textId="77777777" w:rsidR="00F2011D" w:rsidRPr="00F2011D" w:rsidRDefault="00F2011D" w:rsidP="00F2011D">
      <w:pPr>
        <w:ind w:left="330"/>
        <w:rPr>
          <w:rFonts w:ascii="宋体" w:hAnsi="宋体" w:hint="eastAsia"/>
          <w:szCs w:val="18"/>
        </w:rPr>
      </w:pPr>
    </w:p>
    <w:p w14:paraId="22C9B228" w14:textId="77777777" w:rsidR="00F2011D" w:rsidRPr="00F2011D" w:rsidRDefault="00F2011D" w:rsidP="00F2011D">
      <w:pPr>
        <w:ind w:left="330"/>
        <w:rPr>
          <w:rFonts w:ascii="宋体" w:hAnsi="宋体" w:hint="eastAsia"/>
          <w:szCs w:val="18"/>
        </w:rPr>
      </w:pPr>
    </w:p>
    <w:p w14:paraId="2EC46F31" w14:textId="77777777" w:rsidR="00F2011D" w:rsidRPr="00F2011D" w:rsidRDefault="00F2011D" w:rsidP="00F2011D">
      <w:pPr>
        <w:ind w:left="330"/>
        <w:rPr>
          <w:rFonts w:ascii="宋体" w:hAnsi="宋体" w:hint="eastAsia"/>
          <w:szCs w:val="18"/>
        </w:rPr>
      </w:pPr>
    </w:p>
    <w:p w14:paraId="40EA694B" w14:textId="77777777" w:rsidR="00F2011D" w:rsidRPr="00F2011D" w:rsidRDefault="00F2011D" w:rsidP="00F2011D">
      <w:pPr>
        <w:ind w:left="330"/>
        <w:rPr>
          <w:rFonts w:ascii="宋体" w:hAnsi="宋体" w:hint="eastAsia"/>
          <w:szCs w:val="18"/>
        </w:rPr>
      </w:pPr>
    </w:p>
    <w:p w14:paraId="7BD62873" w14:textId="77777777" w:rsidR="00F2011D" w:rsidRPr="00F2011D" w:rsidRDefault="00F2011D" w:rsidP="00F2011D">
      <w:pPr>
        <w:ind w:left="330"/>
        <w:rPr>
          <w:rFonts w:ascii="宋体" w:hAnsi="宋体" w:hint="eastAsia"/>
          <w:szCs w:val="18"/>
        </w:rPr>
      </w:pPr>
    </w:p>
    <w:p w14:paraId="61DACB8C" w14:textId="77777777" w:rsidR="00F2011D" w:rsidRPr="00F2011D" w:rsidRDefault="00F2011D" w:rsidP="00F2011D">
      <w:pPr>
        <w:rPr>
          <w:rFonts w:hint="eastAsia"/>
          <w:szCs w:val="18"/>
        </w:rPr>
      </w:pPr>
      <w:r w:rsidRPr="00F2011D">
        <w:rPr>
          <w:rFonts w:ascii="宋体" w:hAnsi="宋体" w:hint="eastAsia"/>
          <w:szCs w:val="18"/>
        </w:rPr>
        <w:t>15．[问题分析]</w:t>
      </w:r>
      <w:r w:rsidRPr="00F2011D">
        <w:rPr>
          <w:rFonts w:hint="eastAsia"/>
          <w:szCs w:val="18"/>
        </w:rPr>
        <w:t>在职务项中增加一个指针项，指向其领导者。因题目中未提出具体的隶属关系，如哪个系的系主任，哪个系哪个室的室主任，哪个室的教员等。这里假设每个室主任隶属于他前边离他最近的那个系主任，每个教员隶属于他前边离他最近的那个室主任，见下面多重表文件。在职称项中增加一个指针项，指向同一职称的下一个职工，增加一个次关键字索引表：</w:t>
      </w:r>
    </w:p>
    <w:p w14:paraId="21BF98CC" w14:textId="77777777" w:rsidR="00F2011D" w:rsidRPr="00F2011D" w:rsidRDefault="00F2011D" w:rsidP="00F2011D">
      <w:pPr>
        <w:ind w:leftChars="50" w:left="105" w:firstLine="435"/>
        <w:rPr>
          <w:szCs w:val="18"/>
        </w:rPr>
      </w:pPr>
      <w:r w:rsidRPr="00F2011D">
        <w:rPr>
          <w:szCs w:val="18"/>
        </w:rPr>
        <w:t xml:space="preserve">   </w:t>
      </w:r>
    </w:p>
    <w:p w14:paraId="4E5582E8" w14:textId="77777777" w:rsidR="00F2011D" w:rsidRPr="00F2011D" w:rsidRDefault="00F2011D" w:rsidP="00F2011D">
      <w:pPr>
        <w:ind w:leftChars="50" w:left="105" w:firstLine="435"/>
        <w:rPr>
          <w:szCs w:val="18"/>
        </w:rPr>
      </w:pPr>
    </w:p>
    <w:p w14:paraId="418BCBFB" w14:textId="77777777" w:rsidR="00F2011D" w:rsidRPr="00F2011D" w:rsidRDefault="00F2011D" w:rsidP="00F2011D">
      <w:pPr>
        <w:ind w:leftChars="50" w:left="105" w:firstLine="435"/>
        <w:rPr>
          <w:szCs w:val="18"/>
        </w:rPr>
      </w:pPr>
    </w:p>
    <w:p w14:paraId="2B1D43E3" w14:textId="77777777" w:rsidR="00F2011D" w:rsidRPr="00F2011D" w:rsidRDefault="00F2011D" w:rsidP="00F2011D">
      <w:pPr>
        <w:ind w:leftChars="50" w:left="105" w:firstLine="435"/>
        <w:rPr>
          <w:szCs w:val="18"/>
        </w:rPr>
      </w:pPr>
    </w:p>
    <w:tbl>
      <w:tblPr>
        <w:tblW w:w="0" w:type="auto"/>
        <w:tblInd w:w="1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4"/>
        <w:gridCol w:w="1304"/>
        <w:gridCol w:w="1304"/>
      </w:tblGrid>
      <w:tr w:rsidR="00F2011D" w:rsidRPr="00F2011D" w14:paraId="31E576DD" w14:textId="7777777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21DEE" w14:textId="77777777" w:rsidR="00F2011D" w:rsidRPr="00F2011D" w:rsidRDefault="00F2011D" w:rsidP="00F2011D">
            <w:pPr>
              <w:ind w:leftChars="100" w:left="210"/>
              <w:rPr>
                <w:rFonts w:ascii="宋体" w:hAnsi="宋体"/>
                <w:szCs w:val="18"/>
              </w:rPr>
            </w:pPr>
            <w:r w:rsidRPr="00F2011D">
              <w:rPr>
                <w:rFonts w:hint="eastAsia"/>
                <w:szCs w:val="18"/>
              </w:rPr>
              <w:t>关键字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2EB5B" w14:textId="77777777" w:rsidR="00F2011D" w:rsidRPr="00F2011D" w:rsidRDefault="00F2011D" w:rsidP="00F2011D">
            <w:pPr>
              <w:ind w:firstLineChars="100" w:firstLine="210"/>
              <w:rPr>
                <w:rFonts w:ascii="宋体" w:hAnsi="宋体"/>
                <w:szCs w:val="18"/>
              </w:rPr>
            </w:pPr>
            <w:r w:rsidRPr="00F2011D">
              <w:rPr>
                <w:rFonts w:hint="eastAsia"/>
                <w:szCs w:val="18"/>
              </w:rPr>
              <w:t>头指针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EF3B" w14:textId="77777777" w:rsidR="00F2011D" w:rsidRPr="00F2011D" w:rsidRDefault="00F2011D" w:rsidP="00F2011D">
            <w:pPr>
              <w:ind w:firstLineChars="100" w:firstLine="210"/>
              <w:rPr>
                <w:rFonts w:ascii="宋体" w:hAnsi="宋体"/>
                <w:szCs w:val="18"/>
              </w:rPr>
            </w:pPr>
            <w:r w:rsidRPr="00F2011D">
              <w:rPr>
                <w:rFonts w:hint="eastAsia"/>
                <w:szCs w:val="18"/>
              </w:rPr>
              <w:t>长度</w:t>
            </w:r>
          </w:p>
        </w:tc>
      </w:tr>
      <w:tr w:rsidR="00F2011D" w:rsidRPr="00F2011D" w14:paraId="4E36DECC" w14:textId="7777777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DBA40" w14:textId="77777777" w:rsidR="00F2011D" w:rsidRPr="00F2011D" w:rsidRDefault="00F2011D" w:rsidP="00F2011D">
            <w:pPr>
              <w:ind w:firstLineChars="100" w:firstLine="210"/>
              <w:rPr>
                <w:rFonts w:ascii="宋体" w:hAnsi="宋体"/>
                <w:szCs w:val="18"/>
              </w:rPr>
            </w:pPr>
            <w:r w:rsidRPr="00F2011D">
              <w:rPr>
                <w:rFonts w:hint="eastAsia"/>
                <w:szCs w:val="18"/>
              </w:rPr>
              <w:t>讲师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F0B67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 001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56CAD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 2</w:t>
            </w:r>
          </w:p>
        </w:tc>
      </w:tr>
      <w:tr w:rsidR="00F2011D" w:rsidRPr="00F2011D" w14:paraId="645F56B6" w14:textId="7777777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E098F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副教授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1776E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 004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FB7EA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 2</w:t>
            </w:r>
          </w:p>
        </w:tc>
      </w:tr>
      <w:tr w:rsidR="00F2011D" w:rsidRPr="00F2011D" w14:paraId="38E6D352" w14:textId="77777777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E61A1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教授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42B57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 002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77E1" w14:textId="77777777" w:rsidR="00F2011D" w:rsidRPr="00F2011D" w:rsidRDefault="00F2011D" w:rsidP="00F2011D">
            <w:pPr>
              <w:rPr>
                <w:rFonts w:ascii="宋体" w:hAnsi="宋体"/>
                <w:szCs w:val="18"/>
              </w:rPr>
            </w:pPr>
            <w:r w:rsidRPr="00F2011D">
              <w:rPr>
                <w:rFonts w:ascii="宋体" w:hAnsi="宋体" w:hint="eastAsia"/>
                <w:szCs w:val="18"/>
              </w:rPr>
              <w:t xml:space="preserve">   6</w:t>
            </w:r>
          </w:p>
        </w:tc>
      </w:tr>
    </w:tbl>
    <w:p w14:paraId="0A45CFCD" w14:textId="77777777" w:rsidR="00F2011D" w:rsidRPr="00F2011D" w:rsidRDefault="00F2011D" w:rsidP="00F2011D">
      <w:pPr>
        <w:ind w:leftChars="50" w:left="105" w:firstLine="435"/>
        <w:rPr>
          <w:rFonts w:ascii="宋体" w:hAnsi="宋体"/>
          <w:szCs w:val="18"/>
        </w:rPr>
      </w:pPr>
      <w:r w:rsidRPr="00F2011D">
        <w:rPr>
          <w:rFonts w:ascii="宋体" w:hAnsi="宋体" w:hint="eastAsia"/>
          <w:szCs w:val="18"/>
        </w:rPr>
        <w:t xml:space="preserve">             “职称”索引表</w:t>
      </w:r>
    </w:p>
    <w:p w14:paraId="3341AB3D" w14:textId="77777777" w:rsidR="00F2011D" w:rsidRPr="00F2011D" w:rsidRDefault="00F2011D" w:rsidP="00F2011D">
      <w:pPr>
        <w:ind w:leftChars="50" w:left="105" w:firstLine="435"/>
        <w:rPr>
          <w:rFonts w:ascii="宋体" w:hAnsi="宋体" w:hint="eastAsia"/>
          <w:szCs w:val="18"/>
        </w:rPr>
      </w:pP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"/>
        <w:gridCol w:w="1026"/>
        <w:gridCol w:w="1236"/>
        <w:gridCol w:w="1026"/>
        <w:gridCol w:w="1026"/>
        <w:gridCol w:w="1026"/>
        <w:gridCol w:w="1026"/>
      </w:tblGrid>
      <w:tr w:rsidR="00F2011D" w:rsidRPr="00F2011D" w14:paraId="16A9DFCF" w14:textId="77777777">
        <w:trPr>
          <w:cantSplit/>
          <w:trHeight w:val="315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30CBD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记录号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C96BD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职工号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F8FAD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职工姓名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B07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职务</w:t>
            </w:r>
          </w:p>
        </w:tc>
        <w:tc>
          <w:tcPr>
            <w:tcW w:w="2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9ED86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职称</w:t>
            </w:r>
          </w:p>
        </w:tc>
      </w:tr>
      <w:tr w:rsidR="00F2011D" w:rsidRPr="00F2011D" w14:paraId="11286AA7" w14:textId="77777777">
        <w:trPr>
          <w:trHeight w:val="315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BCF8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01</w:t>
            </w:r>
          </w:p>
          <w:p w14:paraId="10556B40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02</w:t>
            </w:r>
          </w:p>
          <w:p w14:paraId="38003DBB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03</w:t>
            </w:r>
          </w:p>
          <w:p w14:paraId="7C4D13B5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04</w:t>
            </w:r>
          </w:p>
          <w:p w14:paraId="33FA12B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05</w:t>
            </w:r>
          </w:p>
          <w:p w14:paraId="1BAD0260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06</w:t>
            </w:r>
          </w:p>
          <w:p w14:paraId="5740D51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07</w:t>
            </w:r>
          </w:p>
          <w:p w14:paraId="6D3AF638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08</w:t>
            </w:r>
          </w:p>
          <w:p w14:paraId="0A04A4A7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09</w:t>
            </w:r>
          </w:p>
          <w:p w14:paraId="6F2D5A21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10</w:t>
            </w:r>
          </w:p>
          <w:p w14:paraId="39E79E6C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56796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001</w:t>
            </w:r>
          </w:p>
          <w:p w14:paraId="1B538A8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002</w:t>
            </w:r>
          </w:p>
          <w:p w14:paraId="6EF56CB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003</w:t>
            </w:r>
          </w:p>
          <w:p w14:paraId="5858EAB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004</w:t>
            </w:r>
          </w:p>
          <w:p w14:paraId="6630814F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005</w:t>
            </w:r>
          </w:p>
          <w:p w14:paraId="6DDD9AF3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006</w:t>
            </w:r>
          </w:p>
          <w:p w14:paraId="698E41A7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007</w:t>
            </w:r>
          </w:p>
          <w:p w14:paraId="11799ABB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008</w:t>
            </w:r>
          </w:p>
          <w:p w14:paraId="0131C377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009</w:t>
            </w:r>
          </w:p>
          <w:p w14:paraId="6D24634D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010</w:t>
            </w:r>
          </w:p>
          <w:p w14:paraId="28026E3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…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B3948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张军</w:t>
            </w:r>
          </w:p>
          <w:p w14:paraId="60E137F3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沈灵</w:t>
            </w:r>
          </w:p>
          <w:p w14:paraId="3B2C5958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叶明</w:t>
            </w:r>
          </w:p>
          <w:p w14:paraId="2F6C54B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张莲</w:t>
            </w:r>
          </w:p>
          <w:p w14:paraId="69F9EE54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叶宏</w:t>
            </w:r>
          </w:p>
          <w:p w14:paraId="3438F92A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周芳</w:t>
            </w:r>
          </w:p>
          <w:p w14:paraId="08BB8246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刘光</w:t>
            </w:r>
          </w:p>
          <w:p w14:paraId="1C816BE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黄兵</w:t>
            </w:r>
          </w:p>
          <w:p w14:paraId="2C147646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李民</w:t>
            </w:r>
          </w:p>
          <w:p w14:paraId="280A259C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赵松</w:t>
            </w:r>
          </w:p>
          <w:p w14:paraId="2851A4C5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…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ADDE6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教员</w:t>
            </w:r>
          </w:p>
          <w:p w14:paraId="0A8FB393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系主任</w:t>
            </w:r>
          </w:p>
          <w:p w14:paraId="45E8BAE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校长</w:t>
            </w:r>
          </w:p>
          <w:p w14:paraId="0C575271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室主任</w:t>
            </w:r>
          </w:p>
          <w:p w14:paraId="0D026BB5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系主任</w:t>
            </w:r>
          </w:p>
          <w:p w14:paraId="30EAAA23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教员</w:t>
            </w:r>
          </w:p>
          <w:p w14:paraId="358DE113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系主任</w:t>
            </w:r>
          </w:p>
          <w:p w14:paraId="1F00600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教员</w:t>
            </w:r>
          </w:p>
          <w:p w14:paraId="6C6FF8DA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室主任</w:t>
            </w:r>
          </w:p>
          <w:p w14:paraId="1EAAB204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教员</w:t>
            </w:r>
          </w:p>
          <w:p w14:paraId="157C0FCF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…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2F3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04</w:t>
            </w:r>
          </w:p>
          <w:p w14:paraId="1E5A777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03</w:t>
            </w:r>
          </w:p>
          <w:p w14:paraId="0FA5019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sym w:font="Symbol" w:char="00D9"/>
            </w:r>
          </w:p>
          <w:p w14:paraId="4839F78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02</w:t>
            </w:r>
          </w:p>
          <w:p w14:paraId="72D91C47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03</w:t>
            </w:r>
          </w:p>
          <w:p w14:paraId="0E1EB8C5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04</w:t>
            </w:r>
          </w:p>
          <w:p w14:paraId="4BA3237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03</w:t>
            </w:r>
          </w:p>
          <w:p w14:paraId="4C94C4DA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04</w:t>
            </w:r>
          </w:p>
          <w:p w14:paraId="0250CE9E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07</w:t>
            </w:r>
          </w:p>
          <w:p w14:paraId="71133AB1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09</w:t>
            </w:r>
          </w:p>
          <w:p w14:paraId="09BF9A75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5322E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讲师</w:t>
            </w:r>
          </w:p>
          <w:p w14:paraId="74B2C09C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教授</w:t>
            </w:r>
          </w:p>
          <w:p w14:paraId="08941FD4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教授</w:t>
            </w:r>
          </w:p>
          <w:p w14:paraId="3595C4EF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副教授</w:t>
            </w:r>
          </w:p>
          <w:p w14:paraId="4DB0D226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教授</w:t>
            </w:r>
          </w:p>
          <w:p w14:paraId="137AE708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教授</w:t>
            </w:r>
          </w:p>
          <w:p w14:paraId="6CFDCE9B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教授</w:t>
            </w:r>
          </w:p>
          <w:p w14:paraId="5FEC130F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讲师</w:t>
            </w:r>
          </w:p>
          <w:p w14:paraId="7EA3FEF0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教授</w:t>
            </w:r>
          </w:p>
          <w:p w14:paraId="74782AE1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副教授</w:t>
            </w:r>
          </w:p>
          <w:p w14:paraId="4111F6F2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rFonts w:hint="eastAsia"/>
                <w:szCs w:val="18"/>
              </w:rPr>
              <w:t>…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B6978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08</w:t>
            </w:r>
          </w:p>
          <w:p w14:paraId="274A0C58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03</w:t>
            </w:r>
          </w:p>
          <w:p w14:paraId="5EC84716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05</w:t>
            </w:r>
          </w:p>
          <w:p w14:paraId="445BFCE5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10</w:t>
            </w:r>
          </w:p>
          <w:p w14:paraId="1801B83B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06</w:t>
            </w:r>
          </w:p>
          <w:p w14:paraId="15057D83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07</w:t>
            </w:r>
          </w:p>
          <w:p w14:paraId="0EACC869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t>09</w:t>
            </w:r>
          </w:p>
          <w:p w14:paraId="15911201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sym w:font="Symbol" w:char="00D9"/>
            </w:r>
          </w:p>
          <w:p w14:paraId="796C6A21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sym w:font="Symbol" w:char="00D9"/>
            </w:r>
          </w:p>
          <w:p w14:paraId="4F3075EA" w14:textId="77777777" w:rsidR="00F2011D" w:rsidRPr="00F2011D" w:rsidRDefault="00F2011D" w:rsidP="00F2011D">
            <w:pPr>
              <w:jc w:val="center"/>
              <w:rPr>
                <w:szCs w:val="18"/>
              </w:rPr>
            </w:pPr>
            <w:r w:rsidRPr="00F2011D">
              <w:rPr>
                <w:szCs w:val="18"/>
              </w:rPr>
              <w:sym w:font="Symbol" w:char="00D9"/>
            </w:r>
          </w:p>
        </w:tc>
      </w:tr>
      <w:tr w:rsidR="00F2011D" w:rsidRPr="00F2011D" w14:paraId="13185322" w14:textId="77777777"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03792" w14:textId="77777777" w:rsidR="00F2011D" w:rsidRPr="00F2011D" w:rsidRDefault="00F2011D" w:rsidP="00F2011D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B0D100" w14:textId="77777777" w:rsidR="00F2011D" w:rsidRPr="00F2011D" w:rsidRDefault="00F2011D" w:rsidP="00F2011D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4EDB99" w14:textId="77777777" w:rsidR="00F2011D" w:rsidRPr="00F2011D" w:rsidRDefault="00F2011D" w:rsidP="00F2011D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4B33F4" w14:textId="77777777" w:rsidR="00F2011D" w:rsidRPr="00F2011D" w:rsidRDefault="00F2011D" w:rsidP="00F2011D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4FA65" w14:textId="77777777" w:rsidR="00F2011D" w:rsidRPr="00F2011D" w:rsidRDefault="00F2011D" w:rsidP="00F2011D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6DDF6" w14:textId="77777777" w:rsidR="00F2011D" w:rsidRPr="00F2011D" w:rsidRDefault="00F2011D" w:rsidP="00F2011D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E2E70" w14:textId="77777777" w:rsidR="00F2011D" w:rsidRPr="00F2011D" w:rsidRDefault="00F2011D" w:rsidP="00F2011D">
            <w:pPr>
              <w:widowControl/>
              <w:jc w:val="left"/>
              <w:rPr>
                <w:rFonts w:ascii="宋体" w:hAnsi="宋体" w:cs="宋体"/>
                <w:kern w:val="0"/>
                <w:sz w:val="1"/>
              </w:rPr>
            </w:pPr>
          </w:p>
        </w:tc>
      </w:tr>
    </w:tbl>
    <w:p w14:paraId="273A0E07" w14:textId="77777777" w:rsidR="00F2011D" w:rsidRPr="00F2011D" w:rsidRDefault="00F2011D" w:rsidP="00F2011D">
      <w:pPr>
        <w:ind w:leftChars="50" w:left="105" w:firstLine="435"/>
        <w:rPr>
          <w:rFonts w:ascii="宋体" w:hAnsi="宋体" w:hint="eastAsia"/>
          <w:szCs w:val="18"/>
        </w:rPr>
      </w:pPr>
      <w:r w:rsidRPr="00F2011D">
        <w:rPr>
          <w:rFonts w:ascii="宋体" w:hAnsi="宋体" w:hint="eastAsia"/>
          <w:szCs w:val="18"/>
        </w:rPr>
        <w:lastRenderedPageBreak/>
        <w:t xml:space="preserve">                       多重表文件</w:t>
      </w:r>
    </w:p>
    <w:p w14:paraId="7938F1BD" w14:textId="77777777" w:rsidR="00F2011D" w:rsidRDefault="00F2011D"/>
    <w:sectPr w:rsidR="00F2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1D"/>
    <w:rsid w:val="002205F1"/>
    <w:rsid w:val="00D27B77"/>
    <w:rsid w:val="00F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B8EDCAD"/>
  <w15:chartTrackingRefBased/>
  <w15:docId w15:val="{B095BBEA-34B6-4C1A-9D63-9A1A81DE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3193</Words>
  <Characters>600</Characters>
  <Application>Microsoft Office Word</Application>
  <DocSecurity>0</DocSecurity>
  <Lines>5</Lines>
  <Paragraphs>7</Paragraphs>
  <ScaleCrop>false</ScaleCrop>
  <Company>maths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第十一章    文件</dc:title>
  <dc:subject/>
  <dc:creator>ycx</dc:creator>
  <cp:keywords/>
  <dc:description/>
  <cp:lastModifiedBy>幽弥狂</cp:lastModifiedBy>
  <cp:revision>2</cp:revision>
  <dcterms:created xsi:type="dcterms:W3CDTF">2019-09-17T16:21:00Z</dcterms:created>
  <dcterms:modified xsi:type="dcterms:W3CDTF">2019-09-17T16:21:00Z</dcterms:modified>
</cp:coreProperties>
</file>