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31D02" w14:textId="77777777" w:rsidR="000E7BEA" w:rsidRDefault="000E7BEA" w:rsidP="008417D3">
      <w:pPr>
        <w:ind w:firstLineChars="200" w:firstLine="422"/>
        <w:rPr>
          <w:rFonts w:ascii="宋体" w:hAnsi="宋体"/>
          <w:b/>
          <w:bCs/>
        </w:rPr>
      </w:pPr>
      <w:bookmarkStart w:id="0" w:name="_GoBack"/>
      <w:bookmarkEnd w:id="0"/>
      <w:r>
        <w:rPr>
          <w:rFonts w:ascii="宋体" w:hAnsi="宋体" w:hint="eastAsia"/>
          <w:b/>
          <w:bCs/>
        </w:rPr>
        <w:t>第四章       串</w:t>
      </w:r>
    </w:p>
    <w:p w14:paraId="348CC8BE" w14:textId="77777777" w:rsidR="000E7BEA" w:rsidRDefault="000E7BEA" w:rsidP="008417D3">
      <w:pPr>
        <w:ind w:firstLineChars="200" w:firstLine="422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一、选择题</w:t>
      </w:r>
    </w:p>
    <w:p w14:paraId="17FDF3E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1．下面关于串的的叙述中，哪一个是不正确的？（    ）【北方交通大学 2001 一、5（2分）】</w:t>
      </w:r>
    </w:p>
    <w:p w14:paraId="04826DF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A．串是字符的有限序列          B．空串是由空格构成的串</w:t>
      </w:r>
    </w:p>
    <w:p w14:paraId="1AC23590" w14:textId="77777777" w:rsidR="000E7BEA" w:rsidRDefault="000E7BEA" w:rsidP="008417D3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C．模式匹配是串的一种重要运算  D．串既可以采用顺序存储，也可以采用链式存储</w:t>
      </w:r>
    </w:p>
    <w:p w14:paraId="278DA710" w14:textId="77777777" w:rsidR="000E7BEA" w:rsidRDefault="000E7BEA" w:rsidP="008417D3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  若串S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  <w:szCs w:val="21"/>
        </w:rPr>
        <w:t>=‘ABCDEFG’, S2=‘9898’ ,S3=‘###’,S4=‘012345’,执行</w:t>
      </w:r>
    </w:p>
    <w:p w14:paraId="004ECAD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concat(replace(S1,substr(S1,length(S2),length(S3)),S3),substr(S4,index(S2,‘8’),length(S2)))</w:t>
      </w:r>
    </w:p>
    <w:p w14:paraId="69C7314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其结果为（    ）【北方交通大学    1999    一、5    （25/7分）】</w:t>
      </w:r>
    </w:p>
    <w:p w14:paraId="19BB4978" w14:textId="77777777" w:rsidR="000E7BEA" w:rsidRDefault="000E7BEA" w:rsidP="008417D3">
      <w:pPr>
        <w:tabs>
          <w:tab w:val="num" w:pos="90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A．ABC###G0123  B．ABCD###2345  C．ABC###G2345  D．ABC###2345</w:t>
      </w:r>
    </w:p>
    <w:p w14:paraId="40FE311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E．ABC###G1234  F．ABCD###1234  G．ABC###01234</w:t>
      </w:r>
    </w:p>
    <w:p w14:paraId="72AD6D6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3．设有两个串p和q，其中q是p的子串，求q在p中首次出现的位置的算法称为（    ）</w:t>
      </w:r>
    </w:p>
    <w:p w14:paraId="024A2D6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A．求子串       B．联接       C．匹配         D．求串长</w:t>
      </w:r>
    </w:p>
    <w:p w14:paraId="72BBC7E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【北京邮电大学 2000 二、4（20/8分）】【西安电子科技大学 1996 一、1 （2分）】</w:t>
      </w:r>
    </w:p>
    <w:p w14:paraId="28F1488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4．已知串S=‘aaab’,其Next数组值为（    ）。【西安电子科技大学 1996 一、7 （2分）】</w:t>
      </w:r>
    </w:p>
    <w:p w14:paraId="4B776E6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A．0123        B．1123         C．1231           D．1211</w:t>
      </w:r>
    </w:p>
    <w:p w14:paraId="3FD2603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5．串 ‘ababaaababaa’ 的next数组为（    ）。【中山大学 1999 一、7】</w:t>
      </w:r>
    </w:p>
    <w:p w14:paraId="04C139A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A．012345678999   B．012121111212   C．011234223456    D．0123012322345</w:t>
      </w:r>
    </w:p>
    <w:p w14:paraId="03CD8D3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6．字符串‘ababaabab’ 的nextval 为（     ）</w:t>
      </w:r>
    </w:p>
    <w:p w14:paraId="7FAE5C4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A．(0,1,0,1,04,1,0,1)           B．(0,1,0,1,0,2,1,0,1)</w:t>
      </w:r>
    </w:p>
    <w:p w14:paraId="5F16001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C．(0,1,0,1,0,0,0,1,1)           D．(0,1,0,1,0,1,0,1,1 )</w:t>
      </w:r>
    </w:p>
    <w:p w14:paraId="6A0DF0C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【北京邮电大学 1999  一、1（2分）】</w:t>
      </w:r>
    </w:p>
    <w:p w14:paraId="33DB099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7．模式串t=‘abcaabbcabcaabdab’，该模式串的next数组的值为（  ），nextval数组的值为  （ ）。 </w:t>
      </w:r>
    </w:p>
    <w:p w14:paraId="750CA78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A．0 1 1 1 2 2 1 1 1 2 3 4 5 6 7 1 2    B．0 1 1 1 2 1 2 1 1 2 3 4 5 6 1 1 2</w:t>
      </w:r>
    </w:p>
    <w:p w14:paraId="0183913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C．0 1 1 1 0 0 1 3 1 0 1 1 0 0 7 0 1    D．0 1 1 1 2 2 3 1 1 2 3 4 5 6 7 1 2 </w:t>
      </w:r>
    </w:p>
    <w:p w14:paraId="2F66435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E．0 1 1 0 0 1 1 1 0 1 1 0 0 1 7 0 1    F．0 1 1 0 2 1 3 1 0 1 1 0 2 1 7 0 1</w:t>
      </w:r>
    </w:p>
    <w:p w14:paraId="01325D7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【北京邮电大学 1998 二、3 （2分）】</w:t>
      </w:r>
    </w:p>
    <w:p w14:paraId="0437683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8．若</w:t>
      </w:r>
      <w:r>
        <w:rPr>
          <w:rFonts w:ascii="宋体" w:hAnsi="宋体" w:hint="eastAsia"/>
          <w:color w:val="FF0000"/>
        </w:rPr>
        <w:t>串</w:t>
      </w:r>
      <w:r>
        <w:rPr>
          <w:rFonts w:ascii="宋体" w:hAnsi="宋体" w:hint="eastAsia"/>
        </w:rPr>
        <w:t>S=’software’,其子串的数目是（    ）。【西安电子科技大学 2001应用 一、2（2分）】</w:t>
      </w:r>
    </w:p>
    <w:p w14:paraId="5CA5017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A．8      B．37          C．36          D．9</w:t>
      </w:r>
    </w:p>
    <w:p w14:paraId="4136483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9．设S为一个长度为n的字符串，其中的字符各不相同，则S中的互异的非平凡子串（非空且不同于S本身）的个数为（    ）。【中科院计算所 1997 】</w:t>
      </w:r>
    </w:p>
    <w:p w14:paraId="5A7DEA5B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A．2n-1    B．n2      C．(n2/2)+(n/2)   D．(n2/2)+(n/2)-1   E. (n2/2)-(n/2)-1  F.其他情况</w:t>
      </w:r>
    </w:p>
    <w:p w14:paraId="2B94869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10．串的长度是指（    ）【北京工商大学 2001 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>、6 （3分）】</w:t>
      </w:r>
    </w:p>
    <w:p w14:paraId="7BFD21E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A．串中所含不同字母的个数      B．串中所含字符的个数</w:t>
      </w:r>
    </w:p>
    <w:p w14:paraId="390A983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C．串中所含不同字符的个数      D．串中所含非空格字符的个数</w:t>
      </w:r>
    </w:p>
    <w:p w14:paraId="667DAAFA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</w:p>
    <w:p w14:paraId="7E151979" w14:textId="77777777" w:rsidR="000E7BEA" w:rsidRDefault="000E7BEA" w:rsidP="008417D3">
      <w:pPr>
        <w:ind w:firstLineChars="200" w:firstLine="422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二、判断题</w:t>
      </w:r>
    </w:p>
    <w:p w14:paraId="0A7F434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1．KMP算法的特点是在模式匹配时指示主串的指针不会变小。（    ）【北京邮电大学 2002 一、4 （1分）】</w:t>
      </w:r>
    </w:p>
    <w:p w14:paraId="4F459CB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2．设模式串的长度为m,目标串的长度为n，当n≈m且处理只匹配一次的模式时，朴素的匹配（即子串定位函数）算法所花的时间代价可能会更为节省。（    ）【长沙铁道学院 1998 一、1 (1分)】</w:t>
      </w:r>
    </w:p>
    <w:p w14:paraId="3C99033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3．串是一种数据对象和操作都特殊的线性表。（    ）【大连海事大学 2001 1、L  (1分)】</w:t>
      </w:r>
    </w:p>
    <w:p w14:paraId="551D822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68167026" w14:textId="77777777" w:rsidR="000E7BEA" w:rsidRDefault="000E7BEA" w:rsidP="008417D3">
      <w:pPr>
        <w:ind w:firstLineChars="200" w:firstLine="422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二、填空题</w:t>
      </w:r>
    </w:p>
    <w:p w14:paraId="3FD9502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1．空格串是指</w:t>
      </w:r>
      <w:r>
        <w:rPr>
          <w:rFonts w:ascii="宋体" w:hAnsi="宋体" w:hint="eastAsia"/>
          <w:u w:val="single"/>
        </w:rPr>
        <w:t>__(1)__</w:t>
      </w:r>
      <w:r>
        <w:rPr>
          <w:rFonts w:ascii="宋体" w:hAnsi="宋体" w:hint="eastAsia"/>
        </w:rPr>
        <w:t>，其长度等于</w:t>
      </w:r>
      <w:r>
        <w:rPr>
          <w:rFonts w:ascii="宋体" w:hAnsi="宋体" w:hint="eastAsia"/>
          <w:u w:val="single"/>
        </w:rPr>
        <w:t>___(2)__</w:t>
      </w:r>
      <w:r>
        <w:rPr>
          <w:rFonts w:ascii="宋体" w:hAnsi="宋体" w:hint="eastAsia"/>
        </w:rPr>
        <w:t>。 【西安电子科技大学 2001软件 一、4（2分）】</w:t>
      </w:r>
    </w:p>
    <w:p w14:paraId="0EE5972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2．组成串的数据元素只能是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</w:rPr>
        <w:t xml:space="preserve">。 【中山大学 1998 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>、5 （1分）】</w:t>
      </w:r>
    </w:p>
    <w:p w14:paraId="18E5887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3．一个字符串中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</w:rPr>
        <w:t>称为该串的子串 。 【华中理工大学 2000 一、3（1分）】</w:t>
      </w:r>
    </w:p>
    <w:p w14:paraId="38B1256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>4．</w:t>
      </w:r>
      <w:r>
        <w:rPr>
          <w:rFonts w:ascii="宋体" w:hAnsi="宋体" w:hint="eastAsia"/>
        </w:rPr>
        <w:t>INDEX（‘DATASTRUCTURE’， ‘STR’）=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</w:rPr>
        <w:t>。【福州大学 1998 二、4 (2分)】</w:t>
      </w:r>
    </w:p>
    <w:p w14:paraId="7EF3E68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5．设正文串长度为n，模式串长度为m，则串匹配的KMP算法的时间复杂度为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</w:rPr>
        <w:t xml:space="preserve">。 </w:t>
      </w:r>
    </w:p>
    <w:p w14:paraId="6DDEF51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【重庆大学 2000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>、4】</w:t>
      </w:r>
    </w:p>
    <w:p w14:paraId="1D6E95A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6．模式串P=‘abaabcac’的next函数值序列为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</w:rPr>
        <w:t>。【西安电子科技大学 2001软件 一、6（2分）】</w:t>
      </w:r>
    </w:p>
    <w:p w14:paraId="367111F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7．字符串’ababaaab’的nextval函数值为________。 【北京邮电大学 2001 二、4 （2分）】</w:t>
      </w:r>
    </w:p>
    <w:p w14:paraId="2ACA53A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8．设T和P是两个给定的串，在T中寻找等于P的子串的过程称为</w:t>
      </w:r>
      <w:r>
        <w:rPr>
          <w:rFonts w:ascii="宋体" w:hAnsi="宋体" w:hint="eastAsia"/>
          <w:u w:val="single"/>
        </w:rPr>
        <w:t>__(1)_</w:t>
      </w:r>
      <w:r>
        <w:rPr>
          <w:rFonts w:ascii="宋体" w:hAnsi="宋体" w:hint="eastAsia"/>
        </w:rPr>
        <w:t>_，又称P为</w:t>
      </w:r>
      <w:r>
        <w:rPr>
          <w:rFonts w:ascii="宋体" w:hAnsi="宋体" w:hint="eastAsia"/>
          <w:u w:val="single"/>
        </w:rPr>
        <w:t>__(2)__</w:t>
      </w:r>
      <w:r>
        <w:rPr>
          <w:rFonts w:ascii="宋体" w:hAnsi="宋体" w:hint="eastAsia"/>
        </w:rPr>
        <w:t>。</w:t>
      </w:r>
    </w:p>
    <w:p w14:paraId="2EF8B06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【西安电子科技大学 1998 二、5 （16/6分）】</w:t>
      </w:r>
    </w:p>
    <w:p w14:paraId="1593F46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9．串是一种特殊的线性表，其特殊性表现在</w:t>
      </w:r>
      <w:r>
        <w:rPr>
          <w:rFonts w:ascii="宋体" w:hAnsi="宋体" w:hint="eastAsia"/>
          <w:szCs w:val="21"/>
          <w:u w:val="single"/>
        </w:rPr>
        <w:t>__(1)__</w:t>
      </w:r>
      <w:r>
        <w:rPr>
          <w:rFonts w:ascii="宋体" w:hAnsi="宋体" w:hint="eastAsia"/>
        </w:rPr>
        <w:t>；串的两种最基本的存储方式是</w:t>
      </w:r>
      <w:r>
        <w:rPr>
          <w:rFonts w:ascii="宋体" w:hAnsi="宋体" w:hint="eastAsia"/>
          <w:szCs w:val="21"/>
          <w:u w:val="single"/>
        </w:rPr>
        <w:t>__(2)_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szCs w:val="21"/>
          <w:u w:val="single"/>
        </w:rPr>
        <w:t>__(3)_</w:t>
      </w:r>
      <w:r>
        <w:rPr>
          <w:rFonts w:ascii="宋体" w:hAnsi="宋体" w:hint="eastAsia"/>
          <w:szCs w:val="21"/>
        </w:rPr>
        <w:t>_</w:t>
      </w:r>
      <w:r>
        <w:rPr>
          <w:rFonts w:ascii="宋体" w:hAnsi="宋体" w:hint="eastAsia"/>
        </w:rPr>
        <w:t>；两个串相等的充分必要条件是</w:t>
      </w:r>
      <w:r>
        <w:rPr>
          <w:rFonts w:ascii="宋体" w:hAnsi="宋体" w:hint="eastAsia"/>
          <w:szCs w:val="21"/>
          <w:u w:val="single"/>
        </w:rPr>
        <w:t>__(4)__</w:t>
      </w:r>
      <w:r>
        <w:rPr>
          <w:rFonts w:ascii="宋体" w:hAnsi="宋体" w:hint="eastAsia"/>
        </w:rPr>
        <w:t>。 【中国矿业大学 2000 一、3 （4分）】</w:t>
      </w:r>
    </w:p>
    <w:p w14:paraId="6813C17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10．</w:t>
      </w:r>
      <w:r>
        <w:rPr>
          <w:rFonts w:ascii="宋体" w:hAnsi="宋体" w:hint="eastAsia"/>
          <w:color w:val="000000"/>
          <w:kern w:val="0"/>
          <w:szCs w:val="21"/>
        </w:rPr>
        <w:t xml:space="preserve">两个字符串相等的充分必要条件是_______。 </w:t>
      </w:r>
      <w:r>
        <w:rPr>
          <w:rFonts w:ascii="宋体" w:hAnsi="宋体" w:hint="eastAsia"/>
        </w:rPr>
        <w:t>【西安电子科技大学 1999软件 一、1 （2分）】</w:t>
      </w:r>
    </w:p>
    <w:p w14:paraId="58F31A2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>11．</w:t>
      </w:r>
      <w:r>
        <w:rPr>
          <w:rFonts w:ascii="宋体" w:hAnsi="宋体" w:hint="eastAsia"/>
        </w:rPr>
        <w:t>知U=‘xyxyxyxxyxy’；t=‘xxy’；</w:t>
      </w:r>
    </w:p>
    <w:p w14:paraId="013FFF8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ASSIGN（S，U）；</w:t>
      </w:r>
    </w:p>
    <w:p w14:paraId="0F3B777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ASSIGN（V，SUBSTR（S，INDEX（s，t），LEN（t）+1））；</w:t>
      </w:r>
    </w:p>
    <w:p w14:paraId="7763401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ASSIGN（m，‘ww’）</w:t>
      </w:r>
    </w:p>
    <w:p w14:paraId="359E7D3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求REPLACE（S，V，m）= 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</w:rPr>
        <w:t>。 【东北大学 1997 一、1  (5分)】</w:t>
      </w:r>
    </w:p>
    <w:p w14:paraId="1C37B5AD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</w:rPr>
        <w:t>12．</w:t>
      </w:r>
      <w:r>
        <w:rPr>
          <w:rFonts w:ascii="宋体" w:hAnsi="宋体" w:hint="eastAsia"/>
          <w:color w:val="000000"/>
          <w:kern w:val="0"/>
          <w:szCs w:val="21"/>
        </w:rPr>
        <w:t>实现字符串拷贝的函数 strcpy为：</w:t>
      </w:r>
    </w:p>
    <w:p w14:paraId="204174E2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void strcpy(char *s , char *t) /*copy t to s*/</w:t>
      </w:r>
    </w:p>
    <w:p w14:paraId="0A2DBD13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{ while  (</w:t>
      </w:r>
      <w:r>
        <w:rPr>
          <w:rFonts w:ascii="宋体" w:hAnsi="宋体" w:hint="eastAsia"/>
          <w:szCs w:val="21"/>
        </w:rPr>
        <w:t>________</w:t>
      </w:r>
      <w:r>
        <w:rPr>
          <w:rFonts w:ascii="宋体" w:hAnsi="宋体" w:hint="eastAsia"/>
          <w:color w:val="000000"/>
          <w:kern w:val="0"/>
          <w:szCs w:val="21"/>
        </w:rPr>
        <w:t>)</w:t>
      </w:r>
    </w:p>
    <w:p w14:paraId="17BB338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}   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  <w:color w:val="000000"/>
          <w:kern w:val="0"/>
          <w:szCs w:val="21"/>
        </w:rPr>
        <w:t>浙江大学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1999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一、5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(3分)】</w:t>
      </w:r>
    </w:p>
    <w:p w14:paraId="03B3BF26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</w:rPr>
        <w:t>13．</w:t>
      </w:r>
      <w:r>
        <w:rPr>
          <w:rFonts w:ascii="宋体" w:hAnsi="宋体" w:hint="eastAsia"/>
          <w:color w:val="000000"/>
          <w:kern w:val="0"/>
          <w:szCs w:val="21"/>
        </w:rPr>
        <w:t xml:space="preserve">下列程序判断字符串s 是否对称，对称则返回1，否则返回0；如 f("abba")返回1，f("abab")返回0；       </w:t>
      </w:r>
    </w:p>
    <w:p w14:paraId="21B8BBC5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int f(</w:t>
      </w:r>
      <w:r>
        <w:rPr>
          <w:rFonts w:ascii="宋体" w:hAnsi="宋体" w:hint="eastAsia"/>
          <w:color w:val="000000"/>
          <w:kern w:val="0"/>
          <w:szCs w:val="21"/>
          <w:u w:val="single"/>
        </w:rPr>
        <w:t>(1)</w:t>
      </w:r>
      <w:r>
        <w:rPr>
          <w:rFonts w:ascii="宋体" w:hAnsi="宋体" w:hint="eastAsia"/>
          <w:szCs w:val="21"/>
          <w:u w:val="single"/>
        </w:rPr>
        <w:t>________</w:t>
      </w:r>
      <w:r>
        <w:rPr>
          <w:rFonts w:ascii="宋体" w:hAnsi="宋体" w:hint="eastAsia"/>
          <w:color w:val="000000"/>
          <w:kern w:val="0"/>
          <w:szCs w:val="21"/>
        </w:rPr>
        <w:t>)</w:t>
      </w:r>
    </w:p>
    <w:p w14:paraId="4708396D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{int   i=0,j=0;</w:t>
      </w:r>
    </w:p>
    <w:p w14:paraId="218FE1AB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while (s[j])</w:t>
      </w:r>
      <w:r>
        <w:rPr>
          <w:rFonts w:ascii="宋体" w:hAnsi="宋体" w:hint="eastAsia"/>
          <w:color w:val="000000"/>
          <w:kern w:val="0"/>
          <w:szCs w:val="21"/>
          <w:u w:val="single"/>
        </w:rPr>
        <w:t>(2)</w:t>
      </w:r>
      <w:r>
        <w:rPr>
          <w:rFonts w:ascii="宋体" w:hAnsi="宋体" w:hint="eastAsia"/>
          <w:szCs w:val="21"/>
          <w:u w:val="single"/>
        </w:rPr>
        <w:t>________</w:t>
      </w:r>
      <w:r>
        <w:rPr>
          <w:rFonts w:ascii="宋体" w:hAnsi="宋体" w:hint="eastAsia"/>
          <w:color w:val="000000"/>
          <w:kern w:val="0"/>
          <w:szCs w:val="21"/>
        </w:rPr>
        <w:t>;</w:t>
      </w:r>
    </w:p>
    <w:p w14:paraId="27D11325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for(j--; i&lt;j  &amp;&amp; s[i]==s[j]; i++,j--);</w:t>
      </w:r>
    </w:p>
    <w:p w14:paraId="1AD84ADC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  return(</w:t>
      </w:r>
      <w:r>
        <w:rPr>
          <w:rFonts w:ascii="宋体" w:hAnsi="宋体" w:hint="eastAsia"/>
          <w:color w:val="000000"/>
          <w:kern w:val="0"/>
          <w:szCs w:val="21"/>
          <w:u w:val="single"/>
        </w:rPr>
        <w:t>(3)</w:t>
      </w:r>
      <w:r>
        <w:rPr>
          <w:rFonts w:ascii="宋体" w:hAnsi="宋体" w:hint="eastAsia"/>
          <w:szCs w:val="21"/>
          <w:u w:val="single"/>
        </w:rPr>
        <w:t>_______</w:t>
      </w:r>
      <w:r>
        <w:rPr>
          <w:rFonts w:ascii="宋体" w:hAnsi="宋体" w:hint="eastAsia"/>
          <w:color w:val="000000"/>
          <w:kern w:val="0"/>
          <w:szCs w:val="21"/>
        </w:rPr>
        <w:t>)</w:t>
      </w:r>
    </w:p>
    <w:p w14:paraId="76BC9A48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  <w:szCs w:val="21"/>
        </w:rPr>
        <w:t xml:space="preserve">     }   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  <w:color w:val="000000"/>
          <w:kern w:val="0"/>
          <w:szCs w:val="21"/>
        </w:rPr>
        <w:t>浙江大学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1999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一、6 (3分)】</w:t>
      </w:r>
    </w:p>
    <w:p w14:paraId="3C77BD7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14．下列算法实现求采用顺序结构存储的串s和串t的一个最长公共子串。</w:t>
      </w:r>
    </w:p>
    <w:p w14:paraId="58AD054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程序（a）</w:t>
      </w:r>
    </w:p>
    <w:p w14:paraId="00B1513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PROCEDURE  maxcomstr(VAR s,t : orderstring; VAR index,length : integer);</w:t>
      </w:r>
    </w:p>
    <w:p w14:paraId="2D85503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VAR i,j,k,length1:integer;  con:boolean;</w:t>
      </w:r>
    </w:p>
    <w:p w14:paraId="6E6358B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BEGIN </w:t>
      </w:r>
    </w:p>
    <w:p w14:paraId="74508C0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index :=0; length :=0;  i :=1;</w:t>
      </w:r>
    </w:p>
    <w:p w14:paraId="5118319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WHILE(i&lt;=s.len) DO </w:t>
      </w:r>
    </w:p>
    <w:p w14:paraId="2834753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[j:=1;</w:t>
      </w:r>
    </w:p>
    <w:p w14:paraId="7F8140E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WHILE (j&lt;=t.len) DO </w:t>
      </w:r>
    </w:p>
    <w:p w14:paraId="1CA4B9A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[ IF (s[i]=t[j])  THEN</w:t>
      </w:r>
    </w:p>
    <w:p w14:paraId="7673621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[ k:=1;  length1:=1;  con:=true;</w:t>
      </w:r>
    </w:p>
    <w:p w14:paraId="4386A9B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WHILE  con  DO</w:t>
      </w:r>
    </w:p>
    <w:p w14:paraId="202A263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IF </w:t>
      </w:r>
      <w:r>
        <w:rPr>
          <w:rFonts w:ascii="宋体" w:hAnsi="宋体" w:hint="eastAsia"/>
          <w:u w:val="single"/>
        </w:rPr>
        <w:t>(1)__</w:t>
      </w:r>
      <w:r>
        <w:rPr>
          <w:rFonts w:ascii="宋体" w:hAnsi="宋体" w:hint="eastAsia"/>
        </w:rPr>
        <w:t>THEN [length1:=length1+1;k:=k+1;] ELSE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 w:hint="eastAsia"/>
          <w:szCs w:val="21"/>
          <w:u w:val="single"/>
        </w:rPr>
        <w:t xml:space="preserve"> _</w:t>
      </w:r>
      <w:r>
        <w:rPr>
          <w:rFonts w:ascii="宋体" w:hAnsi="宋体" w:hint="eastAsia"/>
        </w:rPr>
        <w:t>;</w:t>
      </w:r>
    </w:p>
    <w:p w14:paraId="0C08665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IF (length1&gt;length) THEN [index:=i; length:=length1; ]</w:t>
      </w:r>
    </w:p>
    <w:p w14:paraId="394BF6F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 w:hint="eastAsia"/>
          <w:szCs w:val="21"/>
          <w:u w:val="single"/>
        </w:rPr>
        <w:t>____</w:t>
      </w:r>
      <w:r>
        <w:rPr>
          <w:rFonts w:ascii="宋体" w:hAnsi="宋体" w:hint="eastAsia"/>
        </w:rPr>
        <w:t xml:space="preserve">; </w:t>
      </w:r>
    </w:p>
    <w:p w14:paraId="324D70BD" w14:textId="77777777" w:rsidR="000E7BEA" w:rsidRDefault="000E7BEA" w:rsidP="008417D3">
      <w:pPr>
        <w:tabs>
          <w:tab w:val="left" w:pos="1631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]</w:t>
      </w:r>
    </w:p>
    <w:p w14:paraId="5FEADFCB" w14:textId="77777777" w:rsidR="000E7BEA" w:rsidRDefault="000E7BEA" w:rsidP="008417D3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lastRenderedPageBreak/>
        <w:t xml:space="preserve">           ELSE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 w:hint="eastAsia"/>
          <w:szCs w:val="21"/>
          <w:u w:val="single"/>
        </w:rPr>
        <w:t>____</w:t>
      </w:r>
      <w:r>
        <w:rPr>
          <w:rFonts w:ascii="宋体" w:hAnsi="宋体" w:hint="eastAsia"/>
          <w:szCs w:val="21"/>
        </w:rPr>
        <w:t>;</w:t>
      </w:r>
    </w:p>
    <w:p w14:paraId="5098667B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</w:rPr>
        <w:t>]</w:t>
      </w:r>
    </w:p>
    <w:p w14:paraId="01A06091" w14:textId="77777777" w:rsidR="000E7BEA" w:rsidRDefault="000E7BEA" w:rsidP="008417D3">
      <w:pPr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u w:val="single"/>
        </w:rPr>
        <w:t>(5)</w:t>
      </w:r>
      <w:r>
        <w:rPr>
          <w:rFonts w:ascii="宋体" w:hAnsi="宋体" w:hint="eastAsia"/>
          <w:szCs w:val="21"/>
          <w:u w:val="single"/>
        </w:rPr>
        <w:t xml:space="preserve"> ___</w:t>
      </w:r>
      <w:r>
        <w:rPr>
          <w:rFonts w:ascii="宋体" w:hAnsi="宋体" w:hint="eastAsia"/>
          <w:szCs w:val="21"/>
        </w:rPr>
        <w:t>;</w:t>
      </w:r>
    </w:p>
    <w:p w14:paraId="00A5530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</w:rPr>
        <w:t>]</w:t>
      </w:r>
    </w:p>
    <w:p w14:paraId="616ED76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744BA2E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程序(b)</w:t>
      </w:r>
    </w:p>
    <w:p w14:paraId="14B4BCB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void  maxcomstr(orderstring *s,*t; int index, length)</w:t>
      </w:r>
    </w:p>
    <w:p w14:paraId="74B8F28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{int i,j,k,length1,con;</w:t>
      </w:r>
    </w:p>
    <w:p w14:paraId="763CFF6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index=0;length=0;i=1;</w:t>
      </w:r>
    </w:p>
    <w:p w14:paraId="1D1F150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while (i&lt;=s.len)</w:t>
      </w:r>
    </w:p>
    <w:p w14:paraId="4C762B5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{j=1;</w:t>
      </w:r>
    </w:p>
    <w:p w14:paraId="6C6AAB1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while(j&lt;=t.len)</w:t>
      </w:r>
    </w:p>
    <w:p w14:paraId="5332411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{ if (s[i]= =t[j]) </w:t>
      </w:r>
    </w:p>
    <w:p w14:paraId="49F7B79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{ k=1;length1=1;con=1;</w:t>
      </w:r>
    </w:p>
    <w:p w14:paraId="3F4B0A7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while(con)</w:t>
      </w:r>
    </w:p>
    <w:p w14:paraId="3CDCBB8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if</w:t>
      </w:r>
      <w:r>
        <w:rPr>
          <w:rFonts w:ascii="宋体" w:hAnsi="宋体" w:hint="eastAsia"/>
          <w:u w:val="single"/>
        </w:rPr>
        <w:t xml:space="preserve"> (1)</w:t>
      </w:r>
      <w:r>
        <w:rPr>
          <w:rFonts w:ascii="宋体" w:hAnsi="宋体" w:hint="eastAsia"/>
          <w:szCs w:val="21"/>
          <w:u w:val="single"/>
        </w:rPr>
        <w:t xml:space="preserve"> _</w:t>
      </w:r>
      <w:r>
        <w:rPr>
          <w:rFonts w:ascii="宋体" w:hAnsi="宋体" w:hint="eastAsia"/>
        </w:rPr>
        <w:t xml:space="preserve"> { length1=length1+1;k=k+1; }  else</w:t>
      </w:r>
      <w:r>
        <w:rPr>
          <w:rFonts w:ascii="宋体" w:hAnsi="宋体" w:hint="eastAsia"/>
          <w:u w:val="single"/>
        </w:rPr>
        <w:t xml:space="preserve"> (2)</w:t>
      </w:r>
      <w:r>
        <w:rPr>
          <w:rFonts w:ascii="宋体" w:hAnsi="宋体" w:hint="eastAsia"/>
          <w:szCs w:val="21"/>
          <w:u w:val="single"/>
        </w:rPr>
        <w:t xml:space="preserve"> __</w:t>
      </w:r>
      <w:r>
        <w:rPr>
          <w:rFonts w:ascii="宋体" w:hAnsi="宋体" w:hint="eastAsia"/>
        </w:rPr>
        <w:t>;</w:t>
      </w:r>
    </w:p>
    <w:p w14:paraId="7B12735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if (length1&gt;length) { index=i;  length=length1; }</w:t>
      </w:r>
    </w:p>
    <w:p w14:paraId="0DDFE03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 w:hint="eastAsia"/>
          <w:szCs w:val="21"/>
          <w:u w:val="single"/>
        </w:rPr>
        <w:t>____</w:t>
      </w:r>
      <w:r>
        <w:rPr>
          <w:rFonts w:ascii="宋体" w:hAnsi="宋体" w:hint="eastAsia"/>
          <w:u w:val="single"/>
        </w:rPr>
        <w:t>;</w:t>
      </w:r>
      <w:r>
        <w:rPr>
          <w:rFonts w:ascii="宋体" w:hAnsi="宋体" w:hint="eastAsia"/>
        </w:rPr>
        <w:t xml:space="preserve">  </w:t>
      </w:r>
    </w:p>
    <w:p w14:paraId="60AA8C4E" w14:textId="77777777" w:rsidR="000E7BEA" w:rsidRDefault="000E7BEA" w:rsidP="008417D3">
      <w:pPr>
        <w:tabs>
          <w:tab w:val="left" w:pos="699"/>
          <w:tab w:val="left" w:pos="1165"/>
          <w:tab w:val="left" w:pos="1398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}</w:t>
      </w:r>
    </w:p>
    <w:p w14:paraId="09D567C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else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 w:hint="eastAsia"/>
          <w:szCs w:val="21"/>
          <w:u w:val="single"/>
        </w:rPr>
        <w:t xml:space="preserve"> ___</w:t>
      </w:r>
      <w:r>
        <w:rPr>
          <w:rFonts w:ascii="宋体" w:hAnsi="宋体" w:hint="eastAsia"/>
        </w:rPr>
        <w:t>;</w:t>
      </w:r>
    </w:p>
    <w:p w14:paraId="5AF9FB4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}</w:t>
      </w:r>
    </w:p>
    <w:p w14:paraId="432AAEE9" w14:textId="77777777" w:rsidR="000E7BEA" w:rsidRDefault="000E7BEA" w:rsidP="008417D3">
      <w:pPr>
        <w:ind w:firstLineChars="200" w:firstLine="420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  <w:u w:val="single"/>
        </w:rPr>
        <w:t xml:space="preserve"> (5) __</w:t>
      </w:r>
    </w:p>
    <w:p w14:paraId="5784F6B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}  }  【上海大学 2000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>、2 （10分）】</w:t>
      </w:r>
    </w:p>
    <w:p w14:paraId="22FA7F3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15．完善算法：求KMP算法中next数组。</w:t>
      </w:r>
    </w:p>
    <w:p w14:paraId="7EEE15B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PROC get _next(t:string,VAR next:ARRAY[1..t.len] OF integer);</w:t>
      </w:r>
    </w:p>
    <w:p w14:paraId="0EC355E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BEGIN </w:t>
      </w:r>
    </w:p>
    <w:p w14:paraId="76C2A1A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j:=1; k:=</w:t>
      </w:r>
      <w:r>
        <w:rPr>
          <w:rFonts w:ascii="宋体" w:hAnsi="宋体" w:hint="eastAsia"/>
          <w:u w:val="single"/>
        </w:rPr>
        <w:t>(1)__</w:t>
      </w:r>
      <w:r>
        <w:rPr>
          <w:rFonts w:ascii="宋体" w:hAnsi="宋体" w:hint="eastAsia"/>
        </w:rPr>
        <w:t>;  next[1]:=0;</w:t>
      </w:r>
    </w:p>
    <w:p w14:paraId="23BF983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WHILE j&lt;t.len DO </w:t>
      </w:r>
    </w:p>
    <w:p w14:paraId="083F8A9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IF k=0 OR t.ch[j]=t.ch[k] THEN BEGIN j:=j+1; k:=k+1; next[j]:=</w:t>
      </w:r>
      <w:r>
        <w:rPr>
          <w:rFonts w:ascii="宋体" w:hAnsi="宋体" w:hint="eastAsia"/>
          <w:color w:val="FF0000"/>
        </w:rPr>
        <w:t>k</w:t>
      </w:r>
      <w:r>
        <w:rPr>
          <w:rFonts w:ascii="宋体" w:hAnsi="宋体" w:hint="eastAsia"/>
        </w:rPr>
        <w:t>;END</w:t>
      </w:r>
    </w:p>
    <w:p w14:paraId="08B3979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ELSE k:=</w:t>
      </w:r>
      <w:r>
        <w:rPr>
          <w:rFonts w:ascii="宋体" w:hAnsi="宋体" w:hint="eastAsia"/>
          <w:szCs w:val="21"/>
          <w:u w:val="single"/>
        </w:rPr>
        <w:t>(2)___</w:t>
      </w:r>
      <w:r>
        <w:rPr>
          <w:rFonts w:ascii="宋体" w:hAnsi="宋体" w:hint="eastAsia"/>
        </w:rPr>
        <w:t>;</w:t>
      </w:r>
    </w:p>
    <w:p w14:paraId="6CCA8D0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319179A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【中山大学 1998 </w:t>
      </w:r>
      <w:r>
        <w:rPr>
          <w:rFonts w:ascii="宋体" w:hAnsi="宋体" w:hint="eastAsia"/>
          <w:noProof/>
        </w:rPr>
        <w:t>四</w:t>
      </w:r>
      <w:r>
        <w:rPr>
          <w:rFonts w:ascii="宋体" w:hAnsi="宋体" w:hint="eastAsia"/>
        </w:rPr>
        <w:t>、1 （4分）】</w:t>
      </w:r>
    </w:p>
    <w:p w14:paraId="34F5887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16．下面函数index用于求t是否为s的子串，若是返回t第一次出现在s中的序号(从1开始计)，否则返回0。</w:t>
      </w:r>
    </w:p>
    <w:p w14:paraId="4A7FF91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例如:s=‘abcdefcdek’，t=‘cde’,则indse(s,t)=3, index(s,’aaa’)=0 。已知t，s的串长分别是mt,ms  </w:t>
      </w:r>
    </w:p>
    <w:p w14:paraId="2A82ECD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FUNC index(s,t,ms,mt);</w:t>
      </w:r>
    </w:p>
    <w:p w14:paraId="7BC51B5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i:=1;j:=1;</w:t>
      </w:r>
    </w:p>
    <w:p w14:paraId="53B6E8F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WHILE  (i&lt;ms) AND (j&lt;mt) DO</w:t>
      </w:r>
    </w:p>
    <w:p w14:paraId="2B15330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IF s[i]=t[j] THEN  [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 w:hint="eastAsia"/>
          <w:szCs w:val="21"/>
          <w:u w:val="single"/>
        </w:rPr>
        <w:t>__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 w:hint="eastAsia"/>
          <w:szCs w:val="21"/>
          <w:u w:val="single"/>
        </w:rPr>
        <w:t>__</w:t>
      </w:r>
      <w:r>
        <w:rPr>
          <w:rFonts w:ascii="宋体" w:hAnsi="宋体" w:hint="eastAsia"/>
        </w:rPr>
        <w:t>]</w:t>
      </w:r>
    </w:p>
    <w:p w14:paraId="6752D2A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ELSE [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 w:hint="eastAsia"/>
          <w:szCs w:val="21"/>
          <w:u w:val="single"/>
        </w:rPr>
        <w:t>___</w:t>
      </w:r>
      <w:r>
        <w:rPr>
          <w:rFonts w:ascii="宋体" w:hAnsi="宋体" w:hint="eastAsia"/>
          <w:szCs w:val="21"/>
        </w:rPr>
        <w:t>;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 w:hint="eastAsia"/>
          <w:szCs w:val="21"/>
          <w:u w:val="single"/>
        </w:rPr>
        <w:t>_</w:t>
      </w:r>
      <w:r>
        <w:rPr>
          <w:rFonts w:ascii="宋体" w:hAnsi="宋体" w:hint="eastAsia"/>
        </w:rPr>
        <w:t xml:space="preserve"> ] </w:t>
      </w:r>
    </w:p>
    <w:p w14:paraId="6F68455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IF j&gt;mt THEN  return </w:t>
      </w:r>
      <w:r>
        <w:rPr>
          <w:rFonts w:ascii="宋体" w:hAnsi="宋体" w:hint="eastAsia"/>
          <w:u w:val="single"/>
        </w:rPr>
        <w:t>(5)</w:t>
      </w:r>
      <w:r>
        <w:rPr>
          <w:rFonts w:ascii="宋体" w:hAnsi="宋体" w:hint="eastAsia"/>
          <w:szCs w:val="21"/>
          <w:u w:val="single"/>
        </w:rPr>
        <w:t>____</w:t>
      </w:r>
      <w:r>
        <w:rPr>
          <w:rFonts w:ascii="宋体" w:hAnsi="宋体" w:hint="eastAsia"/>
        </w:rPr>
        <w:t xml:space="preserve">; ELSE  return </w:t>
      </w:r>
      <w:r>
        <w:rPr>
          <w:rFonts w:ascii="宋体" w:hAnsi="宋体" w:hint="eastAsia"/>
          <w:u w:val="single"/>
        </w:rPr>
        <w:t>(6)</w:t>
      </w:r>
      <w:r>
        <w:rPr>
          <w:rFonts w:ascii="宋体" w:hAnsi="宋体" w:hint="eastAsia"/>
          <w:szCs w:val="21"/>
          <w:u w:val="single"/>
        </w:rPr>
        <w:t>__</w:t>
      </w:r>
    </w:p>
    <w:p w14:paraId="0E38A09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ENDF;</w:t>
      </w:r>
    </w:p>
    <w:p w14:paraId="2D75FBC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【南京理工大学 1999 三、2 （6分）】</w:t>
      </w:r>
    </w:p>
    <w:p w14:paraId="2249C8BB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17．阅读下列程序说明和pascal程序,把应填入其中的（  ）处的字句写在答题纸上。</w:t>
      </w:r>
    </w:p>
    <w:p w14:paraId="03A67EE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程序说明：</w:t>
      </w:r>
    </w:p>
    <w:p w14:paraId="256057D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本程序用于判别输入的字符串是否为如下形式的字符串:</w:t>
      </w:r>
    </w:p>
    <w:p w14:paraId="7C17863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W&amp;M$ 其中,子字符串M是子字符串W的字符反向排列,在此假定W不含有字符&amp;和字符$,字符&amp;用作W与M的分隔符,字符$用作字符串的输入结束符。</w:t>
      </w:r>
    </w:p>
    <w:p w14:paraId="2D859A8B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例如,对输入字符串ab&amp;ba$、11&amp;12$、ab&amp;dd$、&amp;$,程序将分别输出Ok.(是),No.(不是)。</w:t>
      </w:r>
    </w:p>
    <w:p w14:paraId="79868BF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程序</w:t>
      </w:r>
    </w:p>
    <w:p w14:paraId="39B3F81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PROGRAM  accept(input,output);</w:t>
      </w:r>
    </w:p>
    <w:p w14:paraId="48416C4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CONST  midch=’&amp;’;   endch=’$’;</w:t>
      </w:r>
    </w:p>
    <w:p w14:paraId="10E415D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VAR   an:boolean;    ch:char;</w:t>
      </w:r>
    </w:p>
    <w:p w14:paraId="1927CE5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PROCEDURE  match(VAR  answer: boolean);</w:t>
      </w:r>
    </w:p>
    <w:p w14:paraId="2723167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VAR  ch1,ch2:char;   f:boolean;</w:t>
      </w:r>
    </w:p>
    <w:p w14:paraId="0822156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BEGIN</w:t>
      </w:r>
    </w:p>
    <w:p w14:paraId="1E9AA93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read(ch1);</w:t>
      </w:r>
    </w:p>
    <w:p w14:paraId="2E5981D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IF  ch1&lt;&gt;endch</w:t>
      </w:r>
    </w:p>
    <w:p w14:paraId="3AD5C734" w14:textId="77777777" w:rsidR="000E7BEA" w:rsidRDefault="000E7BEA" w:rsidP="008417D3">
      <w:pPr>
        <w:ind w:firstLineChars="200" w:firstLine="420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 xml:space="preserve">     THEN IF  </w:t>
      </w:r>
      <w:r>
        <w:rPr>
          <w:rFonts w:ascii="宋体" w:hAnsi="宋体" w:hint="eastAsia"/>
          <w:u w:val="single"/>
        </w:rPr>
        <w:t>(1)__</w:t>
      </w:r>
    </w:p>
    <w:p w14:paraId="3647EA0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THEN BEGIN match(f);             </w:t>
      </w:r>
    </w:p>
    <w:p w14:paraId="7FEA346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IF f THEN BEGIN read(ch2); answer:=</w:t>
      </w:r>
      <w:r>
        <w:rPr>
          <w:rFonts w:ascii="宋体" w:hAnsi="宋体" w:hint="eastAsia"/>
          <w:u w:val="single"/>
        </w:rPr>
        <w:t>(2)_</w:t>
      </w:r>
      <w:r>
        <w:rPr>
          <w:rFonts w:ascii="宋体" w:hAnsi="宋体" w:hint="eastAsia"/>
        </w:rPr>
        <w:t xml:space="preserve"> END ELSE answer:=false</w:t>
      </w:r>
    </w:p>
    <w:p w14:paraId="56EA660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END</w:t>
      </w:r>
    </w:p>
    <w:p w14:paraId="795832E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ELSE </w:t>
      </w:r>
      <w:r>
        <w:rPr>
          <w:rFonts w:ascii="宋体" w:hAnsi="宋体" w:hint="eastAsia"/>
          <w:u w:val="single"/>
        </w:rPr>
        <w:t>(3)___</w:t>
      </w:r>
    </w:p>
    <w:p w14:paraId="47A6333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ELSE</w:t>
      </w:r>
      <w:r>
        <w:rPr>
          <w:rFonts w:ascii="宋体" w:hAnsi="宋体" w:hint="eastAsia"/>
          <w:u w:val="single"/>
        </w:rPr>
        <w:t xml:space="preserve"> (4)___</w:t>
      </w:r>
    </w:p>
    <w:p w14:paraId="4E06C62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74EBA5F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BEGIN</w:t>
      </w:r>
    </w:p>
    <w:p w14:paraId="0F4B0DF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writeln(‘Enter  String:’);</w:t>
      </w:r>
    </w:p>
    <w:p w14:paraId="4D635B6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match(an);</w:t>
      </w:r>
    </w:p>
    <w:p w14:paraId="77B556E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IF  an  THEN BEGIN</w:t>
      </w:r>
    </w:p>
    <w:p w14:paraId="02D2C9E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</w:t>
      </w:r>
      <w:r>
        <w:rPr>
          <w:rFonts w:ascii="宋体" w:hAnsi="宋体" w:hint="eastAsia"/>
          <w:u w:val="single"/>
        </w:rPr>
        <w:t>(5)__</w:t>
      </w:r>
      <w:r>
        <w:rPr>
          <w:rFonts w:ascii="宋体" w:hAnsi="宋体" w:hint="eastAsia"/>
        </w:rPr>
        <w:t xml:space="preserve"> IF</w:t>
      </w:r>
      <w:r>
        <w:rPr>
          <w:rFonts w:ascii="宋体" w:hAnsi="宋体" w:hint="eastAsia"/>
          <w:u w:val="single"/>
        </w:rPr>
        <w:t xml:space="preserve"> (6)_</w:t>
      </w:r>
      <w:r>
        <w:rPr>
          <w:rFonts w:ascii="宋体" w:hAnsi="宋体" w:hint="eastAsia"/>
        </w:rPr>
        <w:t xml:space="preserve"> THEN  writeln(‘Ok.’) ELSE writeln(‘No.’)</w:t>
      </w:r>
    </w:p>
    <w:p w14:paraId="6B97BC5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END</w:t>
      </w:r>
    </w:p>
    <w:p w14:paraId="37213C4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ELSE   writeln(‘No.’)</w:t>
      </w:r>
    </w:p>
    <w:p w14:paraId="11119B0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END. 【上海海运学院 1998 七 （15分）】</w:t>
      </w:r>
    </w:p>
    <w:p w14:paraId="6B760AD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18．试利用下列栈和串的基本操作完成下述填空题。</w:t>
      </w:r>
    </w:p>
    <w:p w14:paraId="2A8B31D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initstack(s)          置s为空栈；</w:t>
      </w:r>
    </w:p>
    <w:p w14:paraId="3903436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push(s,x)             元素x入栈;</w:t>
      </w:r>
    </w:p>
    <w:p w14:paraId="4D3D481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pop(s)                出栈操作;</w:t>
      </w:r>
    </w:p>
    <w:p w14:paraId="43028DD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gettop(s)             返回栈顶元素；</w:t>
      </w:r>
    </w:p>
    <w:p w14:paraId="5409416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sempty(s)             判栈空函数；</w:t>
      </w:r>
    </w:p>
    <w:p w14:paraId="021E2E3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setnull(st)           置串st为空串；</w:t>
      </w:r>
    </w:p>
    <w:p w14:paraId="5AE0814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length(st)            返回串st的长度；</w:t>
      </w:r>
    </w:p>
    <w:p w14:paraId="71CC2D3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equal(s1,s2)          判串s1和s2是否相等的函数；</w:t>
      </w:r>
    </w:p>
    <w:p w14:paraId="40EFEFE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concat(s1,s2)         返回联接s1和s2之后的串；</w:t>
      </w:r>
    </w:p>
    <w:p w14:paraId="4FD31EB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sub(s,i,1)            返回s中第i个字符；</w:t>
      </w:r>
    </w:p>
    <w:p w14:paraId="714D923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empty(st)             判串空函数</w:t>
      </w:r>
    </w:p>
    <w:p w14:paraId="47EE417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FUNC   invert(pre:string; VAR  exp:string):boolean;</w:t>
      </w:r>
    </w:p>
    <w:p w14:paraId="1A530A3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{若给定的表达式的前缀式pre正确，本过程求得和它相应的表达式exp并返回“true”，否则exp为空串，并返回“false”。已知原表达式中不包含括弧，opset为运算符的集合。}</w:t>
      </w:r>
    </w:p>
    <w:p w14:paraId="7EBC97F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VAR  s:stack;   i,n:integer;   succ:boolean;   ch: char;</w:t>
      </w:r>
    </w:p>
    <w:p w14:paraId="241F5F8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BEGIN</w:t>
      </w:r>
    </w:p>
    <w:p w14:paraId="629FEAA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i:=1;  n:=length(pre);   succ:=true;</w:t>
      </w:r>
    </w:p>
    <w:p w14:paraId="2BF9B5C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  <w:u w:val="single"/>
        </w:rPr>
        <w:lastRenderedPageBreak/>
        <w:t>(1)__</w:t>
      </w:r>
      <w:r>
        <w:rPr>
          <w:rFonts w:ascii="宋体" w:hAnsi="宋体" w:hint="eastAsia"/>
        </w:rPr>
        <w:t xml:space="preserve">;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 w:hint="eastAsia"/>
          <w:szCs w:val="21"/>
          <w:u w:val="single"/>
        </w:rPr>
        <w:t>__</w:t>
      </w:r>
      <w:r>
        <w:rPr>
          <w:rFonts w:ascii="宋体" w:hAnsi="宋体" w:hint="eastAsia"/>
        </w:rPr>
        <w:t>;</w:t>
      </w:r>
    </w:p>
    <w:p w14:paraId="25BF541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WHILE  (i&lt;n)  AND  succ  DO </w:t>
      </w:r>
    </w:p>
    <w:p w14:paraId="380A6E3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BEGIN ch:=sub（pre,i,l）;</w:t>
      </w:r>
    </w:p>
    <w:p w14:paraId="03332F1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IF</w:t>
      </w:r>
      <w:r>
        <w:rPr>
          <w:rFonts w:ascii="宋体" w:hAnsi="宋体" w:hint="eastAsia"/>
          <w:u w:val="single"/>
        </w:rPr>
        <w:t xml:space="preserve"> (3)</w:t>
      </w:r>
      <w:r>
        <w:rPr>
          <w:rFonts w:ascii="宋体" w:hAnsi="宋体" w:hint="eastAsia"/>
          <w:szCs w:val="21"/>
          <w:u w:val="single"/>
        </w:rPr>
        <w:t xml:space="preserve">_ </w:t>
      </w:r>
      <w:r>
        <w:rPr>
          <w:rFonts w:ascii="宋体" w:hAnsi="宋体" w:hint="eastAsia"/>
        </w:rPr>
        <w:t xml:space="preserve">THEN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 w:hint="eastAsia"/>
          <w:szCs w:val="21"/>
          <w:u w:val="single"/>
        </w:rPr>
        <w:t>__</w:t>
      </w:r>
    </w:p>
    <w:p w14:paraId="5DA2498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ELSE IF </w:t>
      </w:r>
      <w:r>
        <w:rPr>
          <w:rFonts w:ascii="宋体" w:hAnsi="宋体" w:hint="eastAsia"/>
          <w:u w:val="single"/>
        </w:rPr>
        <w:t>(5)</w:t>
      </w:r>
      <w:r>
        <w:rPr>
          <w:rFonts w:ascii="宋体" w:hAnsi="宋体" w:hint="eastAsia"/>
          <w:szCs w:val="21"/>
          <w:u w:val="single"/>
        </w:rPr>
        <w:t>__</w:t>
      </w:r>
      <w:r>
        <w:rPr>
          <w:rFonts w:ascii="宋体" w:hAnsi="宋体" w:hint="eastAsia"/>
        </w:rPr>
        <w:t xml:space="preserve">THEN </w:t>
      </w:r>
      <w:r>
        <w:rPr>
          <w:rFonts w:ascii="宋体" w:hAnsi="宋体" w:hint="eastAsia"/>
          <w:u w:val="single"/>
        </w:rPr>
        <w:t>(6)</w:t>
      </w:r>
      <w:r>
        <w:rPr>
          <w:rFonts w:ascii="宋体" w:hAnsi="宋体" w:hint="eastAsia"/>
          <w:szCs w:val="21"/>
          <w:u w:val="single"/>
        </w:rPr>
        <w:t>_</w:t>
      </w:r>
    </w:p>
    <w:p w14:paraId="35EC183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ELSE  BEGIN  </w:t>
      </w:r>
    </w:p>
    <w:p w14:paraId="3D69C1B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exp:=concat(</w:t>
      </w:r>
      <w:r>
        <w:rPr>
          <w:rFonts w:ascii="宋体" w:hAnsi="宋体" w:hint="eastAsia"/>
          <w:u w:val="single"/>
        </w:rPr>
        <w:t>(7)</w:t>
      </w:r>
      <w:r>
        <w:rPr>
          <w:rFonts w:ascii="宋体" w:hAnsi="宋体" w:hint="eastAsia"/>
          <w:szCs w:val="21"/>
          <w:u w:val="single"/>
        </w:rPr>
        <w:t>___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  <w:u w:val="single"/>
        </w:rPr>
        <w:t>(8)</w:t>
      </w:r>
      <w:r>
        <w:rPr>
          <w:rFonts w:ascii="宋体" w:hAnsi="宋体" w:hint="eastAsia"/>
          <w:szCs w:val="21"/>
          <w:u w:val="single"/>
        </w:rPr>
        <w:t>____</w:t>
      </w:r>
      <w:r>
        <w:rPr>
          <w:rFonts w:ascii="宋体" w:hAnsi="宋体" w:hint="eastAsia"/>
          <w:u w:val="single"/>
        </w:rPr>
        <w:t>)</w:t>
      </w:r>
      <w:r>
        <w:rPr>
          <w:rFonts w:ascii="宋体" w:hAnsi="宋体" w:hint="eastAsia"/>
        </w:rPr>
        <w:t>;</w:t>
      </w:r>
    </w:p>
    <w:p w14:paraId="1D3A154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exp:=concat(</w:t>
      </w:r>
      <w:r>
        <w:rPr>
          <w:rFonts w:ascii="宋体" w:hAnsi="宋体" w:hint="eastAsia"/>
          <w:u w:val="single"/>
        </w:rPr>
        <w:t>(9)</w:t>
      </w:r>
      <w:r>
        <w:rPr>
          <w:rFonts w:ascii="宋体" w:hAnsi="宋体" w:hint="eastAsia"/>
          <w:szCs w:val="21"/>
          <w:u w:val="single"/>
        </w:rPr>
        <w:t>___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  <w:u w:val="single"/>
        </w:rPr>
        <w:t>(10)</w:t>
      </w:r>
      <w:r>
        <w:rPr>
          <w:rFonts w:ascii="宋体" w:hAnsi="宋体" w:hint="eastAsia"/>
          <w:szCs w:val="21"/>
          <w:u w:val="single"/>
        </w:rPr>
        <w:t>___</w:t>
      </w:r>
      <w:r>
        <w:rPr>
          <w:rFonts w:ascii="宋体" w:hAnsi="宋体" w:hint="eastAsia"/>
        </w:rPr>
        <w:t>);</w:t>
      </w:r>
    </w:p>
    <w:p w14:paraId="584EFF5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szCs w:val="21"/>
          <w:u w:val="single"/>
        </w:rPr>
        <w:t>(11)__</w:t>
      </w:r>
      <w:r>
        <w:rPr>
          <w:rFonts w:ascii="宋体" w:hAnsi="宋体" w:hint="eastAsia"/>
        </w:rPr>
        <w:t>;</w:t>
      </w:r>
    </w:p>
    <w:p w14:paraId="69A5749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0B764DC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i:=i+1</w:t>
      </w:r>
    </w:p>
    <w:p w14:paraId="5492700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10DFD6B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IF </w:t>
      </w:r>
      <w:r>
        <w:rPr>
          <w:rFonts w:ascii="宋体" w:hAnsi="宋体" w:hint="eastAsia"/>
          <w:u w:val="single"/>
        </w:rPr>
        <w:t>(12)</w:t>
      </w:r>
      <w:r>
        <w:rPr>
          <w:rFonts w:ascii="宋体" w:hAnsi="宋体" w:hint="eastAsia"/>
          <w:szCs w:val="21"/>
          <w:u w:val="single"/>
        </w:rPr>
        <w:t>___</w:t>
      </w:r>
      <w:r>
        <w:rPr>
          <w:rFonts w:ascii="宋体" w:hAnsi="宋体" w:hint="eastAsia"/>
        </w:rPr>
        <w:t>THEN</w:t>
      </w:r>
    </w:p>
    <w:p w14:paraId="763D0A1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BEGIN exp:=concat(exp,sub(pre,n,1)); invert:=true END</w:t>
      </w:r>
    </w:p>
    <w:p w14:paraId="1EB8E58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ELSE  BEGIN setnull(exp); invert:=false  END</w:t>
      </w:r>
    </w:p>
    <w:p w14:paraId="364954E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364B60B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注意：</w:t>
      </w:r>
      <w:r>
        <w:rPr>
          <w:rFonts w:ascii="宋体" w:hAnsi="宋体" w:hint="eastAsia"/>
          <w:color w:val="FF0000"/>
        </w:rPr>
        <w:t>每个</w:t>
      </w:r>
      <w:r>
        <w:rPr>
          <w:rFonts w:ascii="宋体" w:hAnsi="宋体" w:hint="eastAsia"/>
        </w:rPr>
        <w:t>空格只填一个语句。 【清华大学 1996 八】</w:t>
      </w:r>
    </w:p>
    <w:p w14:paraId="04C904F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2ECF9CEB" w14:textId="77777777" w:rsidR="000E7BEA" w:rsidRDefault="000E7BEA" w:rsidP="008417D3">
      <w:pPr>
        <w:ind w:firstLineChars="200" w:firstLine="422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  <w:noProof/>
        </w:rPr>
        <w:t>四</w:t>
      </w:r>
      <w:r>
        <w:rPr>
          <w:rFonts w:ascii="宋体" w:hAnsi="宋体" w:hint="eastAsia"/>
          <w:b/>
          <w:bCs/>
        </w:rPr>
        <w:t>、应用题</w:t>
      </w:r>
    </w:p>
    <w:p w14:paraId="6DC3B78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1．名词解释：串 【大连海事 1996 一、10  (1分) 】【河海大学 1998 </w:t>
      </w:r>
      <w:r>
        <w:rPr>
          <w:rFonts w:ascii="宋体" w:hAnsi="宋体" w:hint="eastAsia"/>
          <w:noProof/>
        </w:rPr>
        <w:t>二</w:t>
      </w:r>
      <w:r>
        <w:rPr>
          <w:rFonts w:ascii="宋体" w:hAnsi="宋体" w:hint="eastAsia"/>
        </w:rPr>
        <w:t>、5（3分）】</w:t>
      </w:r>
    </w:p>
    <w:p w14:paraId="08641C1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2．描述以下概念的区别：空格串与空串。【大连海事大学 1996 三、2、（1） (2分)】</w:t>
      </w:r>
    </w:p>
    <w:p w14:paraId="03978ABC" w14:textId="77777777" w:rsidR="000E7BEA" w:rsidRDefault="000E7BEA" w:rsidP="008417D3">
      <w:pPr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3．两个字符串S1和S2的长度分别为m和n。求这两个字符串最大共同子串算法的时间复杂度为T(m,n)。估算最优的T(m,n)，并简要说明理由。 【北京工业大学 1996 一、5 (6分)】</w:t>
      </w:r>
    </w:p>
    <w:p w14:paraId="67B20DF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4．设主串S=‘xxyxxxyxxxxyxyx’，模式串T=‘xxyxy’。请问：如何用最少的比较次数找到T在S中出现的位置？相应的比较次数是多少？ 【大连海事大学 2001 四  (8分)】</w:t>
      </w:r>
    </w:p>
    <w:p w14:paraId="34CF658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5．KMP算法(字符串匹配算法)较Brute(朴素的字符串匹配)算法有哪些改进?【大连海事大学1996三、1((2分)】</w:t>
      </w:r>
    </w:p>
    <w:p w14:paraId="13768B8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6．已知模式串t=‘abcaabbabcab’写出用KMP法求得的每个字符对应的next和nextval函数值。</w:t>
      </w:r>
    </w:p>
    <w:p w14:paraId="45D3058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【北京邮电大学 1997  三 （10分）】</w:t>
      </w:r>
    </w:p>
    <w:p w14:paraId="4B878C7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7．给出字符串‘abacabaaad’在KMP算法中的next和nextval数组。【北京邮电大学 2000 三、1（5分）】</w:t>
      </w:r>
    </w:p>
    <w:p w14:paraId="2A259B1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8．令t=‘abcabaa’,求其next 函数值和nextval函数值。 【北方交通大学 1994  一 （6分）】</w:t>
      </w:r>
    </w:p>
    <w:p w14:paraId="7FBA6DC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9．已知字符串‘cddcdececdea’，计算每个字符的next和nextval函数的值。【南京邮电大学 2000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 xml:space="preserve"> 2】</w:t>
      </w:r>
    </w:p>
    <w:p w14:paraId="2E11871E" w14:textId="77777777" w:rsidR="000E7BEA" w:rsidRDefault="000E7BEA" w:rsidP="008417D3">
      <w:pPr>
        <w:ind w:firstLineChars="200" w:firstLine="420"/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 xml:space="preserve">10．试利用KMP算法和改进算法分别求p1=‘abaabaa’和p2=‘aabbaab’的next函数和nextval函数。                  </w:t>
      </w:r>
    </w:p>
    <w:p w14:paraId="71794311" w14:textId="77777777" w:rsidR="000E7BEA" w:rsidRDefault="000E7BEA" w:rsidP="008417D3">
      <w:pPr>
        <w:ind w:firstLineChars="200" w:firstLine="420"/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>【东南大学 1999 一、6（8分）】</w:t>
      </w:r>
    </w:p>
    <w:p w14:paraId="540ED3B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11．已知KMP串匹配算法中子串为babababaa,写出next数组改进后的next数组信息值（要求写出数组下标起点）。【西南交通大学 2000 </w:t>
      </w:r>
      <w:r>
        <w:rPr>
          <w:rFonts w:ascii="宋体" w:hAnsi="宋体" w:hint="eastAsia"/>
          <w:noProof/>
        </w:rPr>
        <w:t>二</w:t>
      </w:r>
      <w:r>
        <w:rPr>
          <w:rFonts w:ascii="宋体" w:hAnsi="宋体" w:hint="eastAsia"/>
        </w:rPr>
        <w:t>、2】</w:t>
      </w:r>
    </w:p>
    <w:p w14:paraId="57DD0D1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12．</w:t>
      </w:r>
      <w:r>
        <w:rPr>
          <w:rFonts w:ascii="宋体" w:hAnsi="宋体" w:hint="eastAsia"/>
          <w:color w:val="000000"/>
          <w:kern w:val="0"/>
          <w:szCs w:val="21"/>
        </w:rPr>
        <w:t>求模式串T=</w:t>
      </w:r>
      <w:r>
        <w:rPr>
          <w:rFonts w:ascii="宋体" w:hAnsi="宋体" w:hint="eastAsia"/>
        </w:rPr>
        <w:t>‘</w:t>
      </w:r>
      <w:r>
        <w:rPr>
          <w:rFonts w:ascii="宋体" w:hAnsi="宋体" w:hint="eastAsia"/>
          <w:color w:val="000000"/>
          <w:kern w:val="0"/>
          <w:szCs w:val="21"/>
        </w:rPr>
        <w:t>abcaabbac'  的失败函数Next(j)值。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  <w:color w:val="000000"/>
          <w:kern w:val="0"/>
          <w:szCs w:val="21"/>
        </w:rPr>
        <w:t>西安交通大学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1996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四、4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szCs w:val="21"/>
        </w:rPr>
        <w:t>(5分)】</w:t>
      </w:r>
    </w:p>
    <w:p w14:paraId="564BFDA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13．字符串的模式匹配KMP算法中,失败函数(NEXT)是如何定义的?计算模式串p=‘aabaabaaabc’中各字符的失败函数值.【石油大学 1998  一、2 (10分)】</w:t>
      </w:r>
    </w:p>
    <w:p w14:paraId="3C4DCDE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14．设字符串S=‘aabaabaabaac'，P=‘aabaac'</w:t>
      </w:r>
    </w:p>
    <w:p w14:paraId="0FE0C42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（1）给出S和P的next值和nextval值； </w:t>
      </w:r>
    </w:p>
    <w:p w14:paraId="3CD2C11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（2）若S作主串，P作模式串，试给出利用BF算法和KMP算法的匹配过程。</w:t>
      </w:r>
    </w:p>
    <w:p w14:paraId="7C46B23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【北方交通大学1998二（15分）】</w:t>
      </w:r>
    </w:p>
    <w:p w14:paraId="3F3116BE" w14:textId="73347927" w:rsidR="000E7BEA" w:rsidRDefault="008134BC" w:rsidP="008417D3">
      <w:pPr>
        <w:ind w:firstLineChars="200" w:firstLine="420"/>
        <w:rPr>
          <w:rFonts w:ascii="宋体" w:hAnsi="宋体"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B33856" wp14:editId="34531AB6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0" cy="0"/>
                <wp:effectExtent l="5715" t="5715" r="13335" b="1333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7C5C6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6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ZriuQEAAGMDAAAOAAAAZHJzL2Uyb0RvYy54bWysU8tu2zAQvBfoPxC817INpEgFyzk4TS9u&#10;ayDJB6z5kIiSXIJLW/Lfl6QfTdtbUR0ILnd3ODNLrR4mZ9lRRTLoO76YzTlTXqA0vu/468vTh3vO&#10;KIGXYNGrjp8U8Yf1+3erMbRqiQNaqSLLIJ7aMXR8SCm0TUNiUA5ohkH5nNQYHaQcxr6REcaM7myz&#10;nM8/NiNGGSIKRZRPH89Jvq74WiuRvmtNKjHb8cwt1TXWdV/WZr2Cto8QBiMuNOAfWDgwPl96g3qE&#10;BOwQzV9QzoiIhDrNBLoGtTZCVQ1ZzWL+h5rnAYKqWrI5FG420f+DFd+Ou8iM7PiSMw8uj2hrvGL3&#10;xZkxUJsLNn4XizYx+eewRfGDmMfNAL5XleHLKeS2RelofmspAYWMvx+/osw1cEhYbZp0dAUyG8Cm&#10;Oo3TbRpqSkycD8X1tIH22hIipS8KHSubjtvMtkLCcUupUID2WlJu8PhkrK1jtp6NHf90t7yrDYTW&#10;yJIsZRT7/cZGdoTyUOpX9eTM27KIBy8r2KBAfr7sExh73ufLrb/YUJSfPdyjPO3i1Z48ycry8urK&#10;U3kb1+5f/8b6JwAAAP//AwBQSwMEFAAGAAgAAAAhAON5B4nXAAAABQEAAA8AAABkcnMvZG93bnJl&#10;di54bWxMj8FKw0AQhu9C32GZgpdiN0YoErMp0pqbF2vF6zQ7JsHsbJrdttGnd+JFLwMf//DPN/l6&#10;dJ060xBazwZulwko4srblmsD+9fy5h5UiMgWO89k4IsCrIvZVY6Z9Rd+ofMu1kpKOGRooImxz7QO&#10;VUMOw9L3xJJ9+MFhFBxqbQe8SLnrdJokK+2wZbnQYE+bhqrP3ckZCOUbHcvvRbVI3u9qT+lx+/yE&#10;xlzPx8cHUJHG+LcMk76oQyFOB39iG1QnnK7kl2hA5hT/4mFCXeT6v33xAwAA//8DAFBLAQItABQA&#10;BgAIAAAAIQC2gziS/gAAAOEBAAATAAAAAAAAAAAAAAAAAAAAAABbQ29udGVudF9UeXBlc10ueG1s&#10;UEsBAi0AFAAGAAgAAAAhADj9If/WAAAAlAEAAAsAAAAAAAAAAAAAAAAALwEAAF9yZWxzLy5yZWxz&#10;UEsBAi0AFAAGAAgAAAAhAD3pmuK5AQAAYwMAAA4AAAAAAAAAAAAAAAAALgIAAGRycy9lMm9Eb2Mu&#10;eG1sUEsBAi0AFAAGAAgAAAAhAON5B4nXAAAABQEAAA8AAAAAAAAAAAAAAAAAEwQAAGRycy9kb3du&#10;cmV2LnhtbFBLBQYAAAAABAAEAPMAAAAXBQAAAAA=&#10;"/>
            </w:pict>
          </mc:Fallback>
        </mc:AlternateContent>
      </w:r>
      <w:r w:rsidR="000E7BEA">
        <w:rPr>
          <w:rFonts w:ascii="宋体" w:hAnsi="宋体" w:hint="eastAsia"/>
        </w:rPr>
        <w:t>15．设目标为t=‘abcaabbabcabaacbacba’,模式为p=‘abcabaa’</w:t>
      </w:r>
    </w:p>
    <w:p w14:paraId="59425A9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（1）计算模式p的naxtval函数值；（5分）</w:t>
      </w:r>
    </w:p>
    <w:p w14:paraId="619AAF2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（2）不写出算法,只画出利用KMP算法进行模式匹配时每一趟的匹配过程。（5分）</w:t>
      </w:r>
    </w:p>
    <w:p w14:paraId="063DF92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【清华大学 1998 八（10分）】</w:t>
      </w:r>
    </w:p>
    <w:p w14:paraId="128D324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16．模式匹配算法是在主串中快速寻找模式的一种有效的方法，如果设主串的长度为m，模式的长度为n，则在主串中寻找模式的KMP算法的时间复杂性是多少？如果，某一模式 P=’abcaacabaca’，请给出它的NEXT函数值及NEXT函数的修正值NEXTVAL之值。【上海交通大学 2000 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 xml:space="preserve"> （5分）】</w:t>
      </w:r>
    </w:p>
    <w:p w14:paraId="4DCE9C1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17．设目标为S=‘abcaabbcaaabababaabca’，模式为P=‘babab’，</w:t>
      </w:r>
    </w:p>
    <w:p w14:paraId="0A47177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（1）手工计算模式P的nextval数组的值；(5分)</w:t>
      </w:r>
    </w:p>
    <w:p w14:paraId="645B11E8" w14:textId="77777777" w:rsidR="000E7BEA" w:rsidRDefault="000E7BEA" w:rsidP="008417D3">
      <w:pPr>
        <w:ind w:firstLineChars="200" w:firstLine="420"/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 xml:space="preserve">（2）写出利用求得的nextval数组，按KMP算法对目标S进行模式匹配的过程。 (5分) </w:t>
      </w:r>
    </w:p>
    <w:p w14:paraId="14CAD28B" w14:textId="77777777" w:rsidR="000E7BEA" w:rsidRDefault="000E7BEA" w:rsidP="008417D3">
      <w:pPr>
        <w:ind w:firstLineChars="200" w:firstLine="420"/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>【清华大学 1997 四（10分）】</w:t>
      </w:r>
    </w:p>
    <w:p w14:paraId="43FBC92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18．用无回</w:t>
      </w:r>
      <w:r>
        <w:rPr>
          <w:rFonts w:ascii="宋体" w:hAnsi="宋体" w:hint="eastAsia"/>
          <w:color w:val="FF0000"/>
        </w:rPr>
        <w:t>溯的</w:t>
      </w:r>
      <w:r>
        <w:rPr>
          <w:rFonts w:ascii="宋体" w:hAnsi="宋体" w:hint="eastAsia"/>
        </w:rPr>
        <w:t xml:space="preserve">模式匹配法（KMP法）及快速的无回溯的模式匹配法求模式串T的next[j]值，添入下面表中：    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4"/>
        <w:gridCol w:w="3261"/>
      </w:tblGrid>
      <w:tr w:rsidR="000E7BEA" w14:paraId="1D30E58A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DE64" w14:textId="77777777" w:rsidR="000E7BEA" w:rsidRDefault="000E7BEA" w:rsidP="008417D3">
            <w:pPr>
              <w:ind w:firstLineChars="200"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36F47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1   2   3   4   5   6   7</w:t>
            </w:r>
          </w:p>
        </w:tc>
      </w:tr>
      <w:tr w:rsidR="000E7BEA" w14:paraId="30D14756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2A470" w14:textId="77777777" w:rsidR="000E7BEA" w:rsidRDefault="000E7BEA" w:rsidP="008417D3">
            <w:pPr>
              <w:ind w:firstLineChars="200"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5D90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   a   b   b   a   a   b</w:t>
            </w:r>
          </w:p>
        </w:tc>
      </w:tr>
      <w:tr w:rsidR="000E7BEA" w14:paraId="4EE27329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A88E7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kmp法求得的next[j]值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FDE2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</w:t>
            </w:r>
          </w:p>
        </w:tc>
      </w:tr>
      <w:tr w:rsidR="000E7BEA" w14:paraId="01D63C6C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8BE3D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快速无回溯法求得的next[j]值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71BE7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</w:t>
            </w:r>
          </w:p>
        </w:tc>
      </w:tr>
    </w:tbl>
    <w:p w14:paraId="12D8A40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【北京邮电大学 1992  三、1（25/4分）】</w:t>
      </w:r>
    </w:p>
    <w:p w14:paraId="1C18404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19．在改进了的（无回溯）字符串模式匹配中，</w:t>
      </w:r>
      <w:r>
        <w:rPr>
          <w:rFonts w:ascii="宋体" w:hAnsi="宋体" w:hint="eastAsia"/>
          <w:color w:val="FF0000"/>
        </w:rPr>
        <w:t>要先求</w:t>
      </w:r>
      <w:r>
        <w:rPr>
          <w:rFonts w:ascii="宋体" w:hAnsi="宋体" w:hint="eastAsia"/>
        </w:rPr>
        <w:t>next数组的值。下面是求nextval值的算法。</w:t>
      </w:r>
    </w:p>
    <w:p w14:paraId="6967086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TYPE SAR=ARRAY[1..m] OF INTEGER;</w:t>
      </w:r>
    </w:p>
    <w:p w14:paraId="30BA807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PTY=ARRAY[1..m] OF CHAR;</w:t>
      </w:r>
    </w:p>
    <w:p w14:paraId="7DDED9F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PROCEDURE next2(P:PTY;VAR NEXTVAL:SAR);</w:t>
      </w:r>
    </w:p>
    <w:p w14:paraId="695C2A1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{在模式P中求nextval数组的值}</w:t>
      </w:r>
    </w:p>
    <w:p w14:paraId="0FC8E85E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BEGIN</w:t>
      </w:r>
    </w:p>
    <w:p w14:paraId="2987105A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J:=1;NEXTVAL[1]:=0;K:=0</w:t>
      </w:r>
    </w:p>
    <w:p w14:paraId="3D8B1AFF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REPEAT</w:t>
      </w:r>
    </w:p>
    <w:p w14:paraId="1C977B5C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IF (K=0) OR (P[J]=P[K])</w:t>
      </w:r>
    </w:p>
    <w:p w14:paraId="7A644046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THEN [ J:=J+1;K:=K+1;</w:t>
      </w:r>
    </w:p>
    <w:p w14:paraId="7302C50C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IF P[J]=P[K]</w:t>
      </w:r>
    </w:p>
    <w:p w14:paraId="4C4E54DF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THEN NEXTVAL[J]:=NEXTVAL[K]</w:t>
      </w:r>
    </w:p>
    <w:p w14:paraId="741ABE0F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ELSE NEXTVAL[J]:=K ]</w:t>
      </w:r>
    </w:p>
    <w:p w14:paraId="40FA377E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ELSE K:=NEXTVAL[K]</w:t>
      </w:r>
    </w:p>
    <w:p w14:paraId="5A2FA1EE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UNTIL J=m</w:t>
      </w:r>
    </w:p>
    <w:p w14:paraId="70641A66" w14:textId="77777777" w:rsidR="000E7BEA" w:rsidRDefault="000E7BEA" w:rsidP="008417D3">
      <w:pPr>
        <w:numPr>
          <w:ilvl w:val="0"/>
          <w:numId w:val="1"/>
        </w:numPr>
        <w:ind w:left="0"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4B55AD5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算法中第4行有P[J]=P[K],第六行中也有P[J]=P[K]。两处比较语句相同。请分析说明此两处比较语句的含义是什么？分析此算法在最坏情况下的时间复杂度是多少？【北京邮电大学 1993 二、2（6分）】</w:t>
      </w:r>
    </w:p>
    <w:p w14:paraId="30E6FCC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20．在字符串模式匹配的KMP算法中，求模式的next数组值的定义如下：</w:t>
      </w:r>
    </w:p>
    <w:p w14:paraId="287C3DE7" w14:textId="4FF6151F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next［j］=</w:t>
      </w:r>
      <w:r w:rsidR="008134BC">
        <w:rPr>
          <w:rFonts w:ascii="宋体" w:hAnsi="宋体"/>
          <w:noProof/>
          <w:vertAlign w:val="subscript"/>
        </w:rPr>
        <w:drawing>
          <wp:inline distT="0" distB="0" distL="0" distR="0" wp14:anchorId="3C303BE7" wp14:editId="4A3AE1D2">
            <wp:extent cx="339852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981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请问：</w:t>
      </w:r>
    </w:p>
    <w:p w14:paraId="0B59932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（1）当j=1时，为什么要取next[1]=0？</w:t>
      </w:r>
    </w:p>
    <w:p w14:paraId="066F03E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（2）为什么要取max{K},K最大是多少？</w:t>
      </w:r>
    </w:p>
    <w:p w14:paraId="6BF497D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（3）其它情况是什么情况，为什么取next[j]=1? 【北京邮电大学 1994  二（8分）】</w:t>
      </w:r>
    </w:p>
    <w:p w14:paraId="2173044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21．给出KMP算法中失败函数f的定义，并说明利用f进行串模式匹配的规则，该算法的技术特点是什么？</w:t>
      </w:r>
    </w:p>
    <w:p w14:paraId="5477EF88" w14:textId="77777777" w:rsidR="000E7BEA" w:rsidRDefault="000E7BEA" w:rsidP="008417D3">
      <w:pPr>
        <w:ind w:firstLineChars="200" w:firstLine="420"/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>【东南大学 1993 一、3 （9分） 1997 一、2 （8分） 2001 一、6 （6分）】</w:t>
      </w:r>
    </w:p>
    <w:p w14:paraId="182D292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22． 在模试匹配KMP算法中所用失败函数f的定义中，为何要求p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</w:rPr>
        <w:t>……p</w:t>
      </w:r>
      <w:r>
        <w:rPr>
          <w:rFonts w:ascii="宋体" w:hAnsi="宋体" w:hint="eastAsia"/>
          <w:szCs w:val="21"/>
          <w:vertAlign w:val="subscript"/>
        </w:rPr>
        <w:t>f(j)</w:t>
      </w:r>
      <w:r>
        <w:rPr>
          <w:rFonts w:ascii="宋体" w:hAnsi="宋体" w:hint="eastAsia"/>
        </w:rPr>
        <w:t>为p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</w:rPr>
        <w:t>……p</w:t>
      </w:r>
      <w:r>
        <w:rPr>
          <w:rFonts w:ascii="宋体" w:hAnsi="宋体" w:hint="eastAsia"/>
          <w:szCs w:val="21"/>
          <w:vertAlign w:val="subscript"/>
        </w:rPr>
        <w:t>j</w:t>
      </w:r>
      <w:r>
        <w:rPr>
          <w:rFonts w:ascii="宋体" w:hAnsi="宋体" w:hint="eastAsia"/>
        </w:rPr>
        <w:t>两头匹配的真子串？且为最大真子串？ 【东南大学 1996 一、3（7分）】</w:t>
      </w:r>
    </w:p>
    <w:p w14:paraId="17904A22" w14:textId="77777777" w:rsidR="000E7BEA" w:rsidRDefault="000E7BEA" w:rsidP="008417D3">
      <w:pPr>
        <w:ind w:firstLineChars="200" w:firstLine="420"/>
        <w:rPr>
          <w:rFonts w:ascii="宋体" w:hAnsi="宋体" w:hint="eastAsia"/>
          <w:color w:val="000000"/>
          <w:kern w:val="0"/>
          <w:szCs w:val="21"/>
        </w:rPr>
      </w:pPr>
      <w:r>
        <w:rPr>
          <w:rFonts w:ascii="宋体" w:hAnsi="宋体" w:hint="eastAsia"/>
        </w:rPr>
        <w:t>23．</w:t>
      </w:r>
      <w:r>
        <w:rPr>
          <w:rFonts w:ascii="宋体" w:hAnsi="宋体" w:hint="eastAsia"/>
          <w:color w:val="000000"/>
          <w:kern w:val="0"/>
          <w:szCs w:val="21"/>
        </w:rPr>
        <w:t>如果两个串含有相等的字符，能否说它们相等？</w:t>
      </w:r>
      <w:r>
        <w:rPr>
          <w:rFonts w:ascii="宋体" w:hAnsi="宋体" w:hint="eastAsia"/>
        </w:rPr>
        <w:t>【西安电子科技大学 2000软件 一、3 （5分）】</w:t>
      </w:r>
    </w:p>
    <w:p w14:paraId="1578BE1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24．设S1,S2为串，请给出使S1//S2=S2//S1成立的所有可能的条件（//为连接符）。</w:t>
      </w:r>
    </w:p>
    <w:p w14:paraId="5421339F" w14:textId="77777777" w:rsidR="000E7BEA" w:rsidRDefault="000E7BEA" w:rsidP="008417D3">
      <w:pPr>
        <w:ind w:firstLineChars="200" w:firstLine="420"/>
        <w:rPr>
          <w:rFonts w:ascii="宋体" w:hAnsi="宋体" w:hint="eastAsia"/>
          <w:b/>
          <w:bCs/>
        </w:rPr>
      </w:pPr>
      <w:r>
        <w:rPr>
          <w:rFonts w:ascii="宋体" w:hAnsi="宋体" w:hint="eastAsia"/>
        </w:rPr>
        <w:t xml:space="preserve">【长沙铁道学院 1997  三、5 (3分)】【国防科技大学  1999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 xml:space="preserve"> 】</w:t>
      </w:r>
    </w:p>
    <w:p w14:paraId="18C64E9B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25．已知：s ＝'（xyz）＋＊'，t ＝'（x＋z）＊y'。试利用联结、求子串和置换等基本运算，将 s 转化为 t 。</w:t>
      </w:r>
    </w:p>
    <w:p w14:paraId="0AC23CB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【北方交通大学 1996 一、3（5分）】【山东科技大学 2002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>、6 （5分）】</w:t>
      </w:r>
    </w:p>
    <w:p w14:paraId="58A113D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368348F8" w14:textId="77777777" w:rsidR="000E7BEA" w:rsidRDefault="000E7BEA" w:rsidP="008417D3">
      <w:pPr>
        <w:ind w:firstLineChars="200" w:firstLine="420"/>
        <w:rPr>
          <w:rFonts w:ascii="黑体" w:eastAsia="黑体" w:hAnsi="宋体" w:hint="eastAsia"/>
          <w:bCs/>
        </w:rPr>
      </w:pPr>
      <w:r>
        <w:rPr>
          <w:rFonts w:ascii="黑体" w:eastAsia="黑体" w:hAnsi="宋体" w:hint="eastAsia"/>
          <w:bCs/>
        </w:rPr>
        <w:t>第</w:t>
      </w:r>
      <w:r>
        <w:rPr>
          <w:rFonts w:ascii="黑体" w:eastAsia="黑体" w:hAnsi="宋体" w:hint="eastAsia"/>
          <w:bCs/>
          <w:noProof/>
        </w:rPr>
        <w:t>五</w:t>
      </w:r>
      <w:r>
        <w:rPr>
          <w:rFonts w:ascii="黑体" w:eastAsia="黑体" w:hAnsi="宋体" w:hint="eastAsia"/>
          <w:bCs/>
        </w:rPr>
        <w:t>部分、算法设计</w:t>
      </w:r>
    </w:p>
    <w:p w14:paraId="6593237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1．设s、t为两个字符串，分别放在两个一维数组中，m、n分别为其长度，判断t是否为s的子串。如果是，输出子串所在位置（第一个字符），否则输出0。（注：用程序实现）【南京航空航天大学 1997 九</w:t>
      </w:r>
      <w:r>
        <w:t>(</w:t>
      </w:r>
      <w:r>
        <w:rPr>
          <w:rFonts w:ascii="宋体" w:hAnsi="宋体" w:hint="eastAsia"/>
        </w:rPr>
        <w:t>10分</w:t>
      </w:r>
      <w:r>
        <w:t>)</w:t>
      </w:r>
      <w:r>
        <w:rPr>
          <w:rFonts w:ascii="宋体" w:hAnsi="宋体" w:hint="eastAsia"/>
        </w:rPr>
        <w:t>】</w:t>
      </w:r>
    </w:p>
    <w:p w14:paraId="58C4701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2．输入一个字符串，内有数字和非数字字符，如：ak123x456 17960?302gef4563，将其中连续的数字作为一个整体，依次存</w:t>
      </w:r>
      <w:r>
        <w:rPr>
          <w:rFonts w:ascii="宋体" w:hAnsi="宋体" w:hint="eastAsia"/>
          <w:color w:val="FF0000"/>
        </w:rPr>
        <w:t>放</w:t>
      </w:r>
      <w:r>
        <w:rPr>
          <w:rFonts w:ascii="宋体" w:hAnsi="宋体" w:hint="eastAsia"/>
        </w:rPr>
        <w:t>到一数组ａ中，例如123放入ａ［０］,456放入ａ［１］，…　…　。编程统计其</w:t>
      </w:r>
      <w:r>
        <w:rPr>
          <w:rFonts w:ascii="宋体" w:hAnsi="宋体" w:hint="eastAsia"/>
          <w:color w:val="FF0000"/>
        </w:rPr>
        <w:t>共</w:t>
      </w:r>
      <w:r>
        <w:rPr>
          <w:rFonts w:ascii="宋体" w:hAnsi="宋体" w:hint="eastAsia"/>
        </w:rPr>
        <w:t xml:space="preserve">有多少个整数，并输出这些数。【上海大学 1998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 xml:space="preserve"> （13分）】</w:t>
      </w:r>
    </w:p>
    <w:p w14:paraId="030DC0E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3． 以顺序存储结构表示串，设计算法。求串S中出现的第一个最长重复子串及其位置并分析算法的时间复杂度。【东南大学 2000 五 （15分）】</w:t>
      </w:r>
    </w:p>
    <w:p w14:paraId="41AD685B" w14:textId="77777777" w:rsidR="000E7BEA" w:rsidRDefault="000E7BEA" w:rsidP="008417D3">
      <w:pPr>
        <w:ind w:firstLineChars="200" w:firstLine="422"/>
        <w:rPr>
          <w:rFonts w:ascii="宋体" w:hAnsi="宋体" w:hint="eastAsia"/>
        </w:rPr>
      </w:pPr>
      <w:r>
        <w:rPr>
          <w:rFonts w:ascii="宋体" w:hAnsi="宋体" w:hint="eastAsia"/>
          <w:b/>
          <w:bCs/>
          <w:i/>
          <w:iCs/>
          <w:u w:val="single"/>
        </w:rPr>
        <w:t>类似本题的另外叙述有：</w:t>
      </w:r>
    </w:p>
    <w:p w14:paraId="3489452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如果字符串的一个子串（其长度大于1）的各个字符均相同，则称之为等值子串。试设计一算法，输入字符串S，以“！”作为结束标志。如果串S中不存在等值子串，则输出信息“无等值子串”，否则求出（输出）一个长度最大的等值子串。</w:t>
      </w:r>
    </w:p>
    <w:p w14:paraId="112DB3D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例如：若S=“abc123abc123!”，则输出“无等值子串”；若S=“abceebccadddddaaadd!”，则输出“ddddd”。</w:t>
      </w:r>
    </w:p>
    <w:p w14:paraId="2159296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【华中科技大学 2001】</w:t>
      </w:r>
    </w:p>
    <w:p w14:paraId="7497312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4．假设串的存储结构如下所示，编写算法实现串的置换操作。【清华大学 1995 五（15分）】</w:t>
      </w:r>
    </w:p>
    <w:p w14:paraId="6744CCD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TYPE str</w:t>
      </w:r>
      <w:r>
        <w:rPr>
          <w:rFonts w:ascii="宋体" w:hAnsi="宋体" w:hint="eastAsia"/>
          <w:color w:val="FF0000"/>
        </w:rPr>
        <w:t>t</w:t>
      </w:r>
      <w:r>
        <w:rPr>
          <w:rFonts w:ascii="宋体" w:hAnsi="宋体" w:hint="eastAsia"/>
        </w:rPr>
        <w:t>p =RECORD</w:t>
      </w:r>
    </w:p>
    <w:p w14:paraId="5572B50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ch: ARRAY[1..maxlen]  OF  char;</w:t>
      </w:r>
    </w:p>
    <w:p w14:paraId="2C96FF5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curlen:0..maxlen</w:t>
      </w:r>
    </w:p>
    <w:p w14:paraId="37CDAE5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68A68A0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5．函数void insert(char*s,char*t,int pos)将字符串t插入到字符串s中，插入位置为pos。请用c语言实现该函数。假设分配给字符串</w:t>
      </w:r>
      <w:r>
        <w:rPr>
          <w:rFonts w:ascii="宋体" w:hAnsi="宋体" w:hint="eastAsia"/>
          <w:color w:val="FF0000"/>
        </w:rPr>
        <w:t>s</w:t>
      </w:r>
      <w:r>
        <w:rPr>
          <w:rFonts w:ascii="宋体" w:hAnsi="宋体" w:hint="eastAsia"/>
        </w:rPr>
        <w:t>的空间足够让字符串t插入。（说明：不得使用任何库函数）</w:t>
      </w:r>
    </w:p>
    <w:p w14:paraId="580B59B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【北京航空航天大学 2001 六 （10分）】</w:t>
      </w:r>
    </w:p>
    <w:p w14:paraId="467D630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6．设计一个二分检索的算法,在一组字符串中找出给定的字符串,假设所有字符串的长度为4。</w:t>
      </w:r>
    </w:p>
    <w:p w14:paraId="534DAB9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（1）简述算法的主要思想；(3分)</w:t>
      </w:r>
    </w:p>
    <w:p w14:paraId="65BC665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（2）用PASCAL语言分别对算法中用到的类型和变量作出说明；(3分)</w:t>
      </w:r>
    </w:p>
    <w:p w14:paraId="07B00BE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（3）用类PASCAL语言或自然语言写算法的非递归过程； (8分)</w:t>
      </w:r>
    </w:p>
    <w:p w14:paraId="07C64C88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（4）分析该算法的最大检索长度；(3分)</w:t>
      </w:r>
    </w:p>
    <w:p w14:paraId="5D72B12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（5）必要处加上中文注释。(3分)</w:t>
      </w:r>
    </w:p>
    <w:p w14:paraId="14041F42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【山东工业大学 1995 八 （20分）】</w:t>
      </w:r>
    </w:p>
    <w:p w14:paraId="7D2FEFE1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  <w:color w:val="000000"/>
          <w:kern w:val="0"/>
        </w:rPr>
      </w:pPr>
      <w:r>
        <w:rPr>
          <w:rFonts w:ascii="宋体" w:hAnsi="宋体" w:hint="eastAsia"/>
        </w:rPr>
        <w:t>7．</w:t>
      </w:r>
      <w:r>
        <w:rPr>
          <w:rFonts w:ascii="宋体" w:hAnsi="宋体" w:hint="eastAsia"/>
          <w:color w:val="000000"/>
          <w:kern w:val="0"/>
          <w:lang w:val="zh-CN"/>
        </w:rPr>
        <w:t>设计</w:t>
      </w:r>
      <w:r>
        <w:rPr>
          <w:rFonts w:ascii="宋体" w:hAnsi="宋体" w:hint="eastAsia"/>
          <w:color w:val="000000"/>
          <w:kern w:val="0"/>
        </w:rPr>
        <w:t>一</w:t>
      </w:r>
      <w:r>
        <w:rPr>
          <w:rFonts w:ascii="宋体" w:hAnsi="宋体" w:hint="eastAsia"/>
          <w:color w:val="000000"/>
          <w:kern w:val="0"/>
          <w:lang w:val="zh-CN"/>
        </w:rPr>
        <w:t xml:space="preserve">PASCAL 或C语言的函数 </w:t>
      </w:r>
      <w:r>
        <w:rPr>
          <w:rFonts w:ascii="宋体" w:hAnsi="宋体" w:hint="eastAsia"/>
          <w:color w:val="000000"/>
          <w:kern w:val="0"/>
        </w:rPr>
        <w:t>atoi(x).</w:t>
      </w:r>
      <w:r>
        <w:rPr>
          <w:rFonts w:ascii="宋体" w:hAnsi="宋体" w:hint="eastAsia"/>
          <w:color w:val="000000"/>
          <w:kern w:val="0"/>
          <w:lang w:val="zh-CN"/>
        </w:rPr>
        <w:t>其中X 为字符串，由0--9</w:t>
      </w:r>
      <w:r>
        <w:rPr>
          <w:rFonts w:ascii="宋体" w:hAnsi="宋体" w:hint="eastAsia"/>
          <w:color w:val="FF0000"/>
          <w:kern w:val="0"/>
          <w:lang w:val="zh-CN"/>
        </w:rPr>
        <w:t>十</w:t>
      </w:r>
      <w:r>
        <w:rPr>
          <w:rFonts w:ascii="宋体" w:hAnsi="宋体" w:hint="eastAsia"/>
          <w:color w:val="000000"/>
          <w:kern w:val="0"/>
          <w:lang w:val="zh-CN"/>
        </w:rPr>
        <w:t>个数字符和表示正负数的‘-’组成，返回值为整型数值 。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  <w:color w:val="000000"/>
          <w:kern w:val="0"/>
          <w:lang w:val="zh-CN"/>
        </w:rPr>
        <w:t>浙江大学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lang w:val="zh-CN"/>
        </w:rPr>
        <w:t>1994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color w:val="000000"/>
          <w:kern w:val="0"/>
          <w:lang w:val="zh-CN"/>
        </w:rPr>
        <w:t>二</w:t>
      </w:r>
      <w:r>
        <w:rPr>
          <w:rFonts w:ascii="宋体" w:hAnsi="宋体" w:hint="eastAsia"/>
          <w:color w:val="000000"/>
          <w:kern w:val="0"/>
        </w:rPr>
        <w:t xml:space="preserve">  (</w:t>
      </w:r>
      <w:r>
        <w:rPr>
          <w:rFonts w:ascii="宋体" w:hAnsi="宋体" w:hint="eastAsia"/>
          <w:color w:val="000000"/>
          <w:kern w:val="0"/>
          <w:lang w:val="zh-CN"/>
        </w:rPr>
        <w:t>7分)</w:t>
      </w:r>
      <w:r>
        <w:rPr>
          <w:rFonts w:ascii="宋体" w:hAnsi="宋体" w:hint="eastAsia"/>
          <w:color w:val="000000"/>
          <w:kern w:val="0"/>
        </w:rPr>
        <w:t>】</w:t>
      </w:r>
    </w:p>
    <w:p w14:paraId="331280D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8．</w:t>
      </w:r>
      <w:r>
        <w:rPr>
          <w:rFonts w:ascii="宋体" w:hAnsi="宋体" w:hint="eastAsia"/>
          <w:lang w:val="zh-CN"/>
        </w:rPr>
        <w:t>已知字符串</w:t>
      </w:r>
      <w:r>
        <w:rPr>
          <w:rFonts w:ascii="宋体" w:hAnsi="宋体" w:hint="eastAsia"/>
        </w:rPr>
        <w:t>S1</w:t>
      </w:r>
      <w:r>
        <w:rPr>
          <w:rFonts w:ascii="宋体" w:hAnsi="宋体" w:hint="eastAsia"/>
          <w:lang w:val="zh-CN"/>
        </w:rPr>
        <w:t>中存放一段英文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lang w:val="zh-CN"/>
        </w:rPr>
        <w:t>写出算法</w:t>
      </w:r>
      <w:r>
        <w:rPr>
          <w:rFonts w:ascii="宋体" w:hAnsi="宋体" w:hint="eastAsia"/>
        </w:rPr>
        <w:t>format(s1,s2,s3,n),</w:t>
      </w:r>
      <w:r>
        <w:rPr>
          <w:rFonts w:ascii="宋体" w:hAnsi="宋体" w:hint="eastAsia"/>
          <w:lang w:val="zh-CN"/>
        </w:rPr>
        <w:t>将其按给定的长度</w:t>
      </w:r>
      <w:r>
        <w:rPr>
          <w:rFonts w:ascii="宋体" w:hAnsi="宋体" w:hint="eastAsia"/>
        </w:rPr>
        <w:t>n</w:t>
      </w:r>
      <w:r>
        <w:rPr>
          <w:rFonts w:ascii="宋体" w:hAnsi="宋体" w:hint="eastAsia"/>
          <w:lang w:val="zh-CN"/>
        </w:rPr>
        <w:t>格式化成两端对齐的字符串</w:t>
      </w:r>
      <w:r>
        <w:rPr>
          <w:rFonts w:ascii="宋体" w:hAnsi="宋体" w:hint="eastAsia"/>
        </w:rPr>
        <w:t xml:space="preserve">S2, </w:t>
      </w:r>
      <w:r>
        <w:rPr>
          <w:rFonts w:ascii="宋体" w:hAnsi="宋体" w:hint="eastAsia"/>
          <w:lang w:val="zh-CN"/>
        </w:rPr>
        <w:t>其多余的字符送</w:t>
      </w:r>
      <w:r>
        <w:rPr>
          <w:rFonts w:ascii="宋体" w:hAnsi="宋体" w:hint="eastAsia"/>
        </w:rPr>
        <w:t>S3。 【首都经贸大学 1998 三、</w:t>
      </w:r>
      <w:r>
        <w:rPr>
          <w:rFonts w:ascii="宋体" w:hAnsi="宋体" w:hint="eastAsia"/>
          <w:color w:val="FF0000"/>
        </w:rPr>
        <w:t>8</w:t>
      </w:r>
      <w:r>
        <w:rPr>
          <w:rFonts w:ascii="宋体" w:hAnsi="宋体" w:hint="eastAsia"/>
        </w:rPr>
        <w:t>（15分）】</w:t>
      </w:r>
    </w:p>
    <w:p w14:paraId="67E502A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9．串以静态存储结构存储，结构如下所述，试实现串操作equal算法. </w:t>
      </w:r>
    </w:p>
    <w:p w14:paraId="57A4B9DB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CONST  maxlen=串被确认的最大长度</w:t>
      </w:r>
    </w:p>
    <w:p w14:paraId="657AEEE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TYPE  strtp=RECORD</w:t>
      </w:r>
    </w:p>
    <w:p w14:paraId="382D21A3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ch:ARRAY[1..maxlen] OF char;</w:t>
      </w:r>
    </w:p>
    <w:p w14:paraId="367049C0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curlen:0..maxlen</w:t>
      </w:r>
    </w:p>
    <w:p w14:paraId="0CCA14E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END;</w:t>
      </w:r>
    </w:p>
    <w:p w14:paraId="3F91C18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(以一维数组存放串值，并设指示器curlen指示当前串长)【北京轻工业大学 1998 </w:t>
      </w:r>
      <w:r>
        <w:rPr>
          <w:rFonts w:ascii="宋体" w:hAnsi="宋体" w:hint="eastAsia"/>
          <w:noProof/>
        </w:rPr>
        <w:t>一</w:t>
      </w:r>
      <w:r>
        <w:rPr>
          <w:rFonts w:ascii="宋体" w:hAnsi="宋体" w:hint="eastAsia"/>
        </w:rPr>
        <w:t xml:space="preserve"> （12分）】</w:t>
      </w:r>
    </w:p>
    <w:p w14:paraId="55BB4F48" w14:textId="77777777" w:rsidR="000E7BEA" w:rsidRDefault="000E7BEA" w:rsidP="008417D3">
      <w:pPr>
        <w:adjustRightInd w:val="0"/>
        <w:ind w:firstLineChars="200" w:firstLine="42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10．</w:t>
      </w:r>
      <w:r>
        <w:rPr>
          <w:rFonts w:ascii="宋体" w:hAnsi="宋体" w:hint="eastAsia"/>
          <w:kern w:val="0"/>
        </w:rPr>
        <w:t>编写程序，统计在输入字符串中各个不同字符出现的频度并将结果存入文件（字符串中的合法字符为A-Z这26个字母和0-9这10个数字）。</w:t>
      </w:r>
      <w:r>
        <w:rPr>
          <w:rFonts w:ascii="宋体" w:hAnsi="宋体" w:hint="eastAsia"/>
        </w:rPr>
        <w:t>【</w:t>
      </w:r>
      <w:r>
        <w:rPr>
          <w:rFonts w:ascii="宋体" w:hAnsi="宋体" w:hint="eastAsia"/>
          <w:kern w:val="0"/>
        </w:rPr>
        <w:t>西北大学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kern w:val="0"/>
        </w:rPr>
        <w:t>2000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kern w:val="0"/>
        </w:rPr>
        <w:t>四 (10分)】</w:t>
      </w:r>
    </w:p>
    <w:p w14:paraId="0DDD702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11．写一个递归算法来实现字符串逆序存储，要求不另设串存储空间。 【西南交通大学 2000 </w:t>
      </w:r>
      <w:r>
        <w:rPr>
          <w:rFonts w:ascii="宋体" w:hAnsi="宋体" w:hint="eastAsia"/>
          <w:noProof/>
        </w:rPr>
        <w:t>三</w:t>
      </w:r>
      <w:r>
        <w:rPr>
          <w:rFonts w:ascii="宋体" w:hAnsi="宋体" w:hint="eastAsia"/>
        </w:rPr>
        <w:t>、2】</w:t>
      </w:r>
    </w:p>
    <w:p w14:paraId="03251AD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12．已知三个字符串分别为s=’ab…abcaabcbca…a’，s’=’caab’,  s’’=’bcb’。利用所学字符串基本运算的函数得到结果串为：s’’’=’caabcbca…aca…a’，要求写出得到上结果串S’’’所用的函数及执行算法。【东北大学 1998 一、1 (10分)】</w:t>
      </w:r>
    </w:p>
    <w:p w14:paraId="4184195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13．S=“S1S2…Sn”是一个长为N的字符串，存放在一个数组中，</w:t>
      </w:r>
      <w:r>
        <w:rPr>
          <w:rFonts w:ascii="宋体" w:hAnsi="宋体" w:hint="eastAsia"/>
          <w:color w:val="FF0000"/>
        </w:rPr>
        <w:t>编</w:t>
      </w:r>
      <w:r>
        <w:rPr>
          <w:rFonts w:ascii="宋体" w:hAnsi="宋体" w:hint="eastAsia"/>
        </w:rPr>
        <w:t>程序将S改造之后输出：</w:t>
      </w:r>
    </w:p>
    <w:p w14:paraId="03CD6AB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（1）将S的所有第偶数个字符按照其原来的下标从大到小的次序放在S的后半部分；</w:t>
      </w:r>
    </w:p>
    <w:p w14:paraId="7A83B0DD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（2）将S的所有第奇数个字符按照其原来的下标从小到大的次序放在S的前半部分；</w:t>
      </w:r>
    </w:p>
    <w:p w14:paraId="29250BF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例如：</w:t>
      </w:r>
    </w:p>
    <w:p w14:paraId="0D47E78F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S=‘ABCDEFGHIJKL’</w:t>
      </w:r>
    </w:p>
    <w:p w14:paraId="1A8B059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则改造后的S为‘ACEGIKLJHFDB’。【中科院计算所 1995</w:t>
      </w:r>
      <w:r>
        <w:rPr>
          <w:rFonts w:ascii="宋体" w:hAnsi="宋体" w:hint="eastAsia"/>
          <w:kern w:val="0"/>
        </w:rPr>
        <w:t>】</w:t>
      </w:r>
    </w:p>
    <w:p w14:paraId="6262EF0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  <w:color w:val="000000"/>
          <w:kern w:val="0"/>
        </w:rPr>
        <w:t>1</w:t>
      </w:r>
      <w:r>
        <w:rPr>
          <w:rFonts w:ascii="宋体" w:hAnsi="宋体" w:hint="eastAsia"/>
          <w:color w:val="FF0000"/>
          <w:kern w:val="0"/>
        </w:rPr>
        <w:t>4</w:t>
      </w:r>
      <w:r>
        <w:rPr>
          <w:rFonts w:ascii="宋体" w:hAnsi="宋体" w:hint="eastAsia"/>
          <w:color w:val="000000"/>
          <w:kern w:val="0"/>
        </w:rPr>
        <w:t>．</w:t>
      </w:r>
      <w:r>
        <w:rPr>
          <w:rFonts w:ascii="宋体" w:hAnsi="宋体" w:hint="eastAsia"/>
        </w:rPr>
        <w:t>编一程序，对输入的一表达式（字符串），输出其TOKEN表示。表达式由变量A，B，C，常数（数字）0，1，…，9，运算符+，*和括号“（”，“）”组成。首先定义符号的类码：</w:t>
      </w:r>
    </w:p>
    <w:p w14:paraId="08792369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tbl>
      <w:tblPr>
        <w:tblW w:w="0" w:type="auto"/>
        <w:tblInd w:w="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900"/>
        <w:gridCol w:w="855"/>
        <w:gridCol w:w="1035"/>
        <w:gridCol w:w="1110"/>
        <w:gridCol w:w="1050"/>
        <w:gridCol w:w="1245"/>
      </w:tblGrid>
      <w:tr w:rsidR="000E7BEA" w14:paraId="1F8C9722" w14:textId="77777777">
        <w:trPr>
          <w:trHeight w:val="263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1F47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CC01B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变量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2B96D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常量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080D6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*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B5D7E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E9D1D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E4291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）</w:t>
            </w:r>
          </w:p>
        </w:tc>
      </w:tr>
      <w:tr w:rsidR="000E7BEA" w14:paraId="7E3ADFD9" w14:textId="77777777">
        <w:trPr>
          <w:trHeight w:val="26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C0E6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B37AE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3FF6E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E40B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B65F8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AB1F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8776F" w14:textId="77777777" w:rsidR="000E7BEA" w:rsidRDefault="000E7BEA" w:rsidP="008417D3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</w:tbl>
    <w:p w14:paraId="33AA71DB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其次定义符号的TOKEN表示：</w:t>
      </w:r>
    </w:p>
    <w:p w14:paraId="2CDEB94C" w14:textId="78110D6B" w:rsidR="000E7BEA" w:rsidRDefault="008134BC" w:rsidP="008417D3">
      <w:pPr>
        <w:ind w:firstLineChars="200" w:firstLine="420"/>
        <w:rPr>
          <w:rFonts w:ascii="宋体" w:hAnsi="宋体"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3852412" wp14:editId="36CD2BAB">
            <wp:simplePos x="0" y="0"/>
            <wp:positionH relativeFrom="column">
              <wp:posOffset>666750</wp:posOffset>
            </wp:positionH>
            <wp:positionV relativeFrom="paragraph">
              <wp:posOffset>175895</wp:posOffset>
            </wp:positionV>
            <wp:extent cx="1809750" cy="16573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BEA">
        <w:rPr>
          <w:noProof/>
        </w:rPr>
        <w:t xml:space="preserve"> </w:t>
      </w:r>
    </w:p>
    <w:p w14:paraId="7777712C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3C3D99A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223C481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7DA6DC44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055D2035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60A93C56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577C9A17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62303EF1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6FEB948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</w:p>
    <w:p w14:paraId="3BAE6F0A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其中NAMEL是变量名表（不允许有相同名），CONST是常量表（不允许有相同数）。</w:t>
      </w:r>
    </w:p>
    <w:p w14:paraId="2DE6A4AE" w14:textId="77777777" w:rsidR="000E7BEA" w:rsidRDefault="000E7BEA" w:rsidP="008417D3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例如，假设有表达式（A+A*2）+2*B*3#，则将生成如下TOKENL：</w:t>
      </w:r>
    </w:p>
    <w:p w14:paraId="04487D15" w14:textId="7DE5F9A8" w:rsidR="000E7BEA" w:rsidRDefault="008134BC" w:rsidP="008417D3">
      <w:pPr>
        <w:adjustRightInd w:val="0"/>
        <w:ind w:firstLineChars="200" w:firstLine="420"/>
        <w:rPr>
          <w:rFonts w:ascii="宋体" w:hAnsi="宋体"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5C57E83" wp14:editId="010D7FA1">
            <wp:simplePos x="0" y="0"/>
            <wp:positionH relativeFrom="column">
              <wp:posOffset>4000500</wp:posOffset>
            </wp:positionH>
            <wp:positionV relativeFrom="paragraph">
              <wp:posOffset>65405</wp:posOffset>
            </wp:positionV>
            <wp:extent cx="1114425" cy="6096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93355E" wp14:editId="514E5F21">
            <wp:simplePos x="0" y="0"/>
            <wp:positionH relativeFrom="column">
              <wp:posOffset>400050</wp:posOffset>
            </wp:positionH>
            <wp:positionV relativeFrom="paragraph">
              <wp:posOffset>175895</wp:posOffset>
            </wp:positionV>
            <wp:extent cx="1600200" cy="13906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731F74" wp14:editId="5F1A35D2">
            <wp:simplePos x="0" y="0"/>
            <wp:positionH relativeFrom="column">
              <wp:posOffset>2133600</wp:posOffset>
            </wp:positionH>
            <wp:positionV relativeFrom="paragraph">
              <wp:posOffset>175895</wp:posOffset>
            </wp:positionV>
            <wp:extent cx="1704975" cy="160972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8A89D8" wp14:editId="07303D2A">
            <wp:simplePos x="0" y="0"/>
            <wp:positionH relativeFrom="column">
              <wp:posOffset>4000500</wp:posOffset>
            </wp:positionH>
            <wp:positionV relativeFrom="paragraph">
              <wp:posOffset>1128395</wp:posOffset>
            </wp:positionV>
            <wp:extent cx="1114425" cy="61912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3483F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6F278CE0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5B544E1B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4C454ED4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19EDFFDF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5A7DD438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284349C1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387129AF" w14:textId="77777777" w:rsidR="000E7BEA" w:rsidRDefault="000E7BEA" w:rsidP="008417D3">
      <w:pPr>
        <w:adjustRightInd w:val="0"/>
        <w:ind w:firstLineChars="200" w:firstLine="420"/>
        <w:rPr>
          <w:rFonts w:ascii="宋体" w:hAnsi="宋体" w:hint="eastAsia"/>
        </w:rPr>
      </w:pPr>
    </w:p>
    <w:p w14:paraId="6858FDBB" w14:textId="77777777" w:rsidR="000E7BEA" w:rsidRDefault="000E7BEA" w:rsidP="008417D3">
      <w:pPr>
        <w:adjustRightInd w:val="0"/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【吉林大学 1995 一  (20分)】</w:t>
      </w:r>
    </w:p>
    <w:p w14:paraId="390AE300" w14:textId="77777777" w:rsidR="000E7BEA" w:rsidRDefault="000E7BEA" w:rsidP="008417D3">
      <w:pPr>
        <w:ind w:firstLineChars="200" w:firstLine="420"/>
      </w:pPr>
    </w:p>
    <w:sectPr w:rsidR="000E7BEA" w:rsidSect="008417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F23"/>
    <w:multiLevelType w:val="hybridMultilevel"/>
    <w:tmpl w:val="C16CF040"/>
    <w:lvl w:ilvl="0" w:tplc="C128BA04">
      <w:start w:val="1"/>
      <w:numFmt w:val="decimal"/>
      <w:lvlText w:val="%1"/>
      <w:lvlJc w:val="left"/>
      <w:pPr>
        <w:tabs>
          <w:tab w:val="num" w:pos="1140"/>
        </w:tabs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A"/>
    <w:rsid w:val="000E7BEA"/>
    <w:rsid w:val="008134BC"/>
    <w:rsid w:val="008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5788918"/>
  <w15:chartTrackingRefBased/>
  <w15:docId w15:val="{ADA49F4F-0CEE-4553-9142-66F8DBC5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5585</Words>
  <Characters>5703</Characters>
  <Application>Microsoft Office Word</Application>
  <DocSecurity>0</DocSecurity>
  <Lines>47</Lines>
  <Paragraphs>22</Paragraphs>
  <ScaleCrop>false</ScaleCrop>
  <Company>maths</Company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       串</dc:title>
  <dc:subject/>
  <dc:creator>ycx</dc:creator>
  <cp:keywords/>
  <dc:description/>
  <cp:lastModifiedBy>幽弥狂</cp:lastModifiedBy>
  <cp:revision>2</cp:revision>
  <cp:lastPrinted>2008-11-26T08:01:00Z</cp:lastPrinted>
  <dcterms:created xsi:type="dcterms:W3CDTF">2019-09-17T16:18:00Z</dcterms:created>
  <dcterms:modified xsi:type="dcterms:W3CDTF">2019-09-17T16:18:00Z</dcterms:modified>
</cp:coreProperties>
</file>