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96B4" w14:textId="77777777" w:rsidR="008339E8" w:rsidRPr="008339E8" w:rsidRDefault="008339E8" w:rsidP="008339E8">
      <w:pPr>
        <w:widowControl/>
        <w:ind w:firstLineChars="1640" w:firstLine="4592"/>
        <w:jc w:val="left"/>
        <w:rPr>
          <w:rFonts w:ascii="宋体" w:hAnsi="宋体"/>
          <w:kern w:val="0"/>
          <w:sz w:val="28"/>
          <w:szCs w:val="28"/>
        </w:rPr>
      </w:pPr>
      <w:bookmarkStart w:id="0" w:name="_GoBack"/>
      <w:bookmarkEnd w:id="0"/>
      <w:r w:rsidRPr="008339E8">
        <w:rPr>
          <w:rFonts w:ascii="宋体" w:hAnsi="宋体" w:hint="eastAsia"/>
          <w:kern w:val="0"/>
          <w:sz w:val="28"/>
          <w:szCs w:val="28"/>
        </w:rPr>
        <w:t>第9章   集合</w:t>
      </w:r>
    </w:p>
    <w:p w14:paraId="513A629D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一．选择题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8339E8" w:rsidRPr="008339E8" w14:paraId="5E2241C8" w14:textId="77777777">
        <w:trPr>
          <w:trHeight w:val="14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5F82D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B9B3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02B0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3.1D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DAAD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3.2C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7F64A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DC0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8290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908C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A3A94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61303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42C5D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6B032" w14:textId="77777777" w:rsidR="008339E8" w:rsidRPr="008339E8" w:rsidRDefault="008339E8" w:rsidP="008339E8">
            <w:pPr>
              <w:widowControl/>
              <w:spacing w:line="14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11.B</w:t>
            </w:r>
          </w:p>
        </w:tc>
      </w:tr>
      <w:tr w:rsidR="008339E8" w:rsidRPr="008339E8" w14:paraId="2B52EED6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28AC4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12.1C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27DB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12.2C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E6ACA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13.1C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AAE3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13.2D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FA8B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13.3G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9387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13.4H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353D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14.1E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63D5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14.2B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3C9B5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14.3E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EAB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14.4B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32129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14.5B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0D31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15.1B</w:t>
            </w:r>
          </w:p>
        </w:tc>
      </w:tr>
      <w:tr w:rsidR="008339E8" w:rsidRPr="008339E8" w14:paraId="52B511F6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1600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15.2A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584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16.A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97C29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F740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18.C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419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F3AE9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DC8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21.B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0FA3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22.C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0173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23.B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8C50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CDCDC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25.1B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1D13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25.2F</w:t>
            </w:r>
          </w:p>
        </w:tc>
      </w:tr>
      <w:tr w:rsidR="008339E8" w:rsidRPr="008339E8" w14:paraId="35BF4768" w14:textId="77777777">
        <w:trPr>
          <w:trHeight w:val="10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ED6D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25.3I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2705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26.A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BC0A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27.D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AA193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28.C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56B5B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29.1A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44B90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29.2C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B46B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D564C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31.D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46AF7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32.D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858E7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33.C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6139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34.D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903C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35.1D</w:t>
            </w:r>
          </w:p>
        </w:tc>
      </w:tr>
      <w:tr w:rsidR="008339E8" w:rsidRPr="008339E8" w14:paraId="60511DEB" w14:textId="77777777">
        <w:trPr>
          <w:trHeight w:val="10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33322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35.2C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D445F" w14:textId="77777777" w:rsidR="008339E8" w:rsidRPr="008339E8" w:rsidRDefault="008339E8" w:rsidP="008339E8">
            <w:pPr>
              <w:widowControl/>
              <w:spacing w:line="103" w:lineRule="atLeast"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36.C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499A5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7446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029B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5DBA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C23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1EB0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56EB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340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2B3C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760A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 w:val="10"/>
                <w:szCs w:val="21"/>
              </w:rPr>
            </w:pPr>
          </w:p>
        </w:tc>
      </w:tr>
    </w:tbl>
    <w:p w14:paraId="22F5BABB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二．判断题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0"/>
        <w:gridCol w:w="691"/>
        <w:gridCol w:w="691"/>
        <w:gridCol w:w="691"/>
        <w:gridCol w:w="690"/>
        <w:gridCol w:w="692"/>
        <w:gridCol w:w="692"/>
        <w:gridCol w:w="692"/>
        <w:gridCol w:w="691"/>
        <w:gridCol w:w="692"/>
        <w:gridCol w:w="692"/>
        <w:gridCol w:w="692"/>
      </w:tblGrid>
      <w:tr w:rsidR="008339E8" w:rsidRPr="008339E8" w14:paraId="4F3BC8F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96329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03D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566A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0CE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4.×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CCE64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BA8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FA677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E4CC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8.×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3171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856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BB4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94D6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12.√</w:t>
            </w:r>
          </w:p>
        </w:tc>
      </w:tr>
      <w:tr w:rsidR="008339E8" w:rsidRPr="008339E8" w14:paraId="545058B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A2CF6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A2C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4640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0CC6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16.×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F873B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B22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18.×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68C8F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B369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20.×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4D9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21.×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B1C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22.×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E4150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23.×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601E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24.×</w:t>
            </w:r>
          </w:p>
        </w:tc>
      </w:tr>
      <w:tr w:rsidR="008339E8" w:rsidRPr="008339E8" w14:paraId="665DACD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E543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00153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26.×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F99A8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27.×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86F6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28.√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8FC4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29.√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C2A8C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F641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31.×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FAB2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32.√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BC3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33.√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DD4D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34.×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950F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35.√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4423A" w14:textId="77777777" w:rsidR="008339E8" w:rsidRPr="008339E8" w:rsidRDefault="008339E8" w:rsidP="008339E8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36.√</w:t>
            </w:r>
          </w:p>
        </w:tc>
      </w:tr>
    </w:tbl>
    <w:p w14:paraId="32BCCB63" w14:textId="77777777" w:rsidR="008339E8" w:rsidRPr="008339E8" w:rsidRDefault="008339E8" w:rsidP="008339E8">
      <w:pPr>
        <w:widowControl/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部分答案解释如下。</w:t>
      </w:r>
    </w:p>
    <w:p w14:paraId="0FD3648B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4．不能说哪种哈希函数的选取方法最好，各种选取方法有自己的适用范围。</w:t>
      </w:r>
    </w:p>
    <w:p w14:paraId="3BC4D83A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8．哈希表的结点中可以包括指针，指向其元素。</w:t>
      </w:r>
    </w:p>
    <w:p w14:paraId="09A7F79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11．单链表不能使用折半查找方法。</w:t>
      </w:r>
    </w:p>
    <w:p w14:paraId="0BD269D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20．按插入后中序遍历是递增序列的原则，若某结点只有右子树，而插入元素的关键字小于该结点的关键字，则会插入到该结点的左侧，成为其左孩子。这种插入就不是插入到叶子下面。</w:t>
      </w:r>
    </w:p>
    <w:p w14:paraId="22336554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21．从平衡因子定义看，完全二叉树任一结点的平衡因子的绝对值确实是小于等于1。但是，平衡二叉树本质上是二叉排序树，完全二叉树不一定是排序树。故不能说完全二叉树是平衡二叉树。</w:t>
      </w:r>
    </w:p>
    <w:p w14:paraId="28C3038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23．某结点的左子树根结点不一定是它的中序前驱，其右子树根结点也不一定是它的中序后继。</w:t>
      </w:r>
    </w:p>
    <w:p w14:paraId="5C6B6533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24．在等概率下，查找成功时的平均查找长度相同，查找失败时的平均查找长度不相同。</w:t>
      </w:r>
    </w:p>
    <w:p w14:paraId="1F164BD7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26．只有被删除结点是叶子结点时命题才正确。</w:t>
      </w:r>
    </w:p>
    <w:p w14:paraId="356849AD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三．填空题</w:t>
      </w:r>
    </w:p>
    <w:p w14:paraId="7CDF5221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1．n  n+1          2．4          3．6,9,11,12            4．5  </w:t>
      </w:r>
    </w:p>
    <w:p w14:paraId="1E5EA57D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5．26（第4层是叶子结点，每个结点两个关键字）              6．1,3,6,8,11,13,16,19</w:t>
      </w:r>
    </w:p>
    <w:p w14:paraId="2FFF7CA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7．5,96            8．m-1,「m/2</w:t>
      </w:r>
      <w:r w:rsidRPr="008339E8">
        <w:rPr>
          <w:rFonts w:ascii="宋体" w:hAnsi="宋体"/>
          <w:kern w:val="0"/>
          <w:szCs w:val="21"/>
        </w:rPr>
        <w:sym w:font="Symbol" w:char="00F9"/>
      </w:r>
      <w:r w:rsidRPr="008339E8">
        <w:rPr>
          <w:rFonts w:ascii="宋体" w:hAnsi="宋体" w:hint="eastAsia"/>
          <w:kern w:val="0"/>
          <w:szCs w:val="21"/>
        </w:rPr>
        <w:t>-1                      9．2,4,3</w:t>
      </w:r>
    </w:p>
    <w:p w14:paraId="775E277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10．(1)哈希函数(2)解决冲突的方法 (3)选择好的哈希函数 (4)处理冲突的方法 (5)均匀(6)简单</w:t>
      </w:r>
    </w:p>
    <w:p w14:paraId="721D431E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11．AVL树</w:t>
      </w:r>
      <w:r w:rsidRPr="008339E8">
        <w:rPr>
          <w:rFonts w:ascii="宋体" w:hAnsi="宋体" w:hint="eastAsia"/>
          <w:color w:val="FF0000"/>
          <w:kern w:val="0"/>
          <w:szCs w:val="21"/>
        </w:rPr>
        <w:t>（高度平衡树，高度平衡的二叉排序树），</w:t>
      </w:r>
      <w:r w:rsidRPr="008339E8">
        <w:rPr>
          <w:rFonts w:ascii="宋体" w:hAnsi="宋体" w:hint="eastAsia"/>
          <w:kern w:val="0"/>
          <w:szCs w:val="21"/>
        </w:rPr>
        <w:t>或为空二叉树，或二叉树中任意结点左子树高度与右子树高度差的绝对值小于等于1。</w:t>
      </w:r>
    </w:p>
    <w:p w14:paraId="67A4C0F8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12．小于等于表长的最大素数或不包含小于20的质因子的合数     13．16      14．</w:t>
      </w:r>
      <w:r w:rsidRPr="008339E8">
        <w:rPr>
          <w:rFonts w:ascii="宋体" w:hAnsi="宋体"/>
          <w:kern w:val="0"/>
          <w:szCs w:val="21"/>
        </w:rPr>
        <w:sym w:font="Symbol" w:char="00EB"/>
      </w:r>
      <w:r w:rsidRPr="008339E8">
        <w:rPr>
          <w:rFonts w:ascii="宋体" w:hAnsi="宋体" w:hint="eastAsia"/>
          <w:kern w:val="0"/>
          <w:szCs w:val="21"/>
        </w:rPr>
        <w:t>㏒</w:t>
      </w:r>
      <w:r w:rsidRPr="008339E8">
        <w:rPr>
          <w:rFonts w:ascii="宋体" w:hAnsi="宋体" w:hint="eastAsia"/>
          <w:kern w:val="0"/>
          <w:szCs w:val="21"/>
          <w:vertAlign w:val="subscript"/>
        </w:rPr>
        <w:t>2</w:t>
      </w:r>
      <w:r w:rsidRPr="008339E8">
        <w:rPr>
          <w:rFonts w:ascii="宋体" w:hAnsi="宋体" w:hint="eastAsia"/>
          <w:kern w:val="0"/>
          <w:szCs w:val="21"/>
          <w:vertAlign w:val="superscript"/>
        </w:rPr>
        <w:t>n</w:t>
      </w:r>
      <w:r w:rsidRPr="008339E8">
        <w:rPr>
          <w:rFonts w:ascii="宋体" w:hAnsi="宋体" w:hint="eastAsia"/>
          <w:kern w:val="0"/>
          <w:szCs w:val="21"/>
        </w:rPr>
        <w:t>」+1</w:t>
      </w:r>
    </w:p>
    <w:p w14:paraId="368BD9AA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lastRenderedPageBreak/>
        <w:t>15．(1)45 (2)45 (3)46（块内顺序查找）   16．k(k+1)/2    17．30，31.5（块内顺序查找）</w:t>
      </w:r>
    </w:p>
    <w:p w14:paraId="2E2A13FE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18．(1)顺序存储或链式存储  (2)顺序存储且有序 (3)块内顺序存储，块间有序 (4) </w:t>
      </w:r>
      <w:r w:rsidRPr="008339E8">
        <w:rPr>
          <w:rFonts w:ascii="宋体" w:hAnsi="宋体" w:hint="eastAsia"/>
          <w:color w:val="FF0000"/>
          <w:kern w:val="0"/>
          <w:szCs w:val="21"/>
        </w:rPr>
        <w:t>散列</w:t>
      </w:r>
      <w:r w:rsidRPr="008339E8">
        <w:rPr>
          <w:rFonts w:ascii="宋体" w:hAnsi="宋体" w:hint="eastAsia"/>
          <w:kern w:val="0"/>
          <w:szCs w:val="21"/>
        </w:rPr>
        <w:t>存储</w:t>
      </w:r>
    </w:p>
    <w:p w14:paraId="1F4DCAD2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19．(n+1)/2   20．</w:t>
      </w:r>
      <w:r w:rsidRPr="008339E8">
        <w:rPr>
          <w:rFonts w:ascii="宋体" w:hAnsi="宋体" w:hint="eastAsia"/>
          <w:color w:val="FF0000"/>
          <w:kern w:val="0"/>
          <w:szCs w:val="21"/>
        </w:rPr>
        <w:t>(n+1)/n*log</w:t>
      </w:r>
      <w:r w:rsidRPr="008339E8">
        <w:rPr>
          <w:rFonts w:ascii="宋体" w:hAnsi="宋体" w:hint="eastAsia"/>
          <w:color w:val="FF0000"/>
          <w:kern w:val="0"/>
          <w:szCs w:val="21"/>
          <w:vertAlign w:val="subscript"/>
        </w:rPr>
        <w:t>2</w:t>
      </w:r>
      <w:r w:rsidRPr="008339E8">
        <w:rPr>
          <w:rFonts w:ascii="宋体" w:hAnsi="宋体" w:hint="eastAsia"/>
          <w:color w:val="FF0000"/>
          <w:kern w:val="0"/>
          <w:szCs w:val="21"/>
        </w:rPr>
        <w:t>(n+1)-1</w:t>
      </w:r>
      <w:r w:rsidRPr="008339E8">
        <w:rPr>
          <w:rFonts w:ascii="宋体" w:hAnsi="宋体" w:hint="eastAsia"/>
          <w:kern w:val="0"/>
          <w:szCs w:val="21"/>
        </w:rPr>
        <w:t xml:space="preserve">    21．结点的左子树的高度减去结点的右子树的高度</w:t>
      </w:r>
    </w:p>
    <w:p w14:paraId="066AA213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22．(1)顺序表(2)树表(3)哈希表(4)开放定址方法(5)链地址方法(6)再哈希(7)建立公共溢出区</w:t>
      </w:r>
    </w:p>
    <w:p w14:paraId="43D866D4" w14:textId="03829A0D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23．直接定址法     24．log</w:t>
      </w:r>
      <w:r w:rsidRPr="008339E8">
        <w:rPr>
          <w:rFonts w:ascii="宋体" w:hAnsi="宋体"/>
          <w:kern w:val="0"/>
          <w:szCs w:val="21"/>
          <w:vertAlign w:val="subscript"/>
        </w:rPr>
        <w:sym w:font="Symbol" w:char="00E9"/>
      </w:r>
      <w:r w:rsidRPr="008339E8">
        <w:rPr>
          <w:rFonts w:ascii="宋体" w:hAnsi="宋体" w:hint="eastAsia"/>
          <w:kern w:val="0"/>
          <w:szCs w:val="21"/>
          <w:vertAlign w:val="subscript"/>
        </w:rPr>
        <w:t>m/2</w:t>
      </w:r>
      <w:r w:rsidRPr="008339E8">
        <w:rPr>
          <w:rFonts w:ascii="宋体" w:hAnsi="宋体"/>
          <w:kern w:val="0"/>
          <w:szCs w:val="21"/>
          <w:vertAlign w:val="subscript"/>
        </w:rPr>
        <w:sym w:font="Symbol" w:char="00F9"/>
      </w:r>
      <w:r w:rsidRPr="008339E8">
        <w:rPr>
          <w:rFonts w:ascii="宋体" w:hAnsi="宋体" w:hint="eastAsia"/>
          <w:kern w:val="0"/>
          <w:szCs w:val="21"/>
        </w:rPr>
        <w:t>(</w:t>
      </w:r>
      <w:r w:rsidR="00B359A9" w:rsidRPr="008339E8">
        <w:rPr>
          <w:rFonts w:ascii="宋体" w:hAnsi="宋体"/>
          <w:noProof/>
          <w:kern w:val="0"/>
          <w:szCs w:val="21"/>
          <w:vertAlign w:val="subscript"/>
        </w:rPr>
        <w:drawing>
          <wp:inline distT="0" distB="0" distL="0" distR="0" wp14:anchorId="03E298D4" wp14:editId="4B1F1C04">
            <wp:extent cx="342900" cy="38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9E8">
        <w:rPr>
          <w:rFonts w:ascii="宋体" w:hAnsi="宋体" w:hint="eastAsia"/>
          <w:kern w:val="0"/>
          <w:szCs w:val="21"/>
        </w:rPr>
        <w:t xml:space="preserve">)+1          25．O(N)         26．n(n+1)/2 </w:t>
      </w:r>
    </w:p>
    <w:p w14:paraId="5FEDA822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27．54       28．31       29．37/12        30．主关键字        31．左子树  右子树</w:t>
      </w:r>
    </w:p>
    <w:p w14:paraId="3B580761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32．插入   删除           33．14           34．(1)126  (2)64   (3)33   (4)65</w:t>
      </w:r>
    </w:p>
    <w:p w14:paraId="3B1FE4B6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35．（1）low&lt;=high  (2) (low+hig) DIV 2  (3) binsrch:=mid  (4)binsrch:=0</w:t>
      </w:r>
    </w:p>
    <w:p w14:paraId="5195F71A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36．(1) k  (2) I&lt;n+1      37．(</w:t>
      </w:r>
      <w:r w:rsidRPr="008339E8">
        <w:rPr>
          <w:rFonts w:ascii="宋体" w:hAnsi="宋体" w:hint="eastAsia"/>
          <w:color w:val="FF0000"/>
          <w:kern w:val="0"/>
          <w:szCs w:val="21"/>
        </w:rPr>
        <w:t>1</w:t>
      </w:r>
      <w:r w:rsidRPr="008339E8">
        <w:rPr>
          <w:rFonts w:ascii="宋体" w:hAnsi="宋体" w:hint="eastAsia"/>
          <w:kern w:val="0"/>
          <w:szCs w:val="21"/>
        </w:rPr>
        <w:t>)rear=mid-1 (</w:t>
      </w:r>
      <w:r w:rsidRPr="008339E8">
        <w:rPr>
          <w:rFonts w:ascii="宋体" w:hAnsi="宋体" w:hint="eastAsia"/>
          <w:color w:val="FF0000"/>
          <w:kern w:val="0"/>
          <w:szCs w:val="21"/>
        </w:rPr>
        <w:t>2</w:t>
      </w:r>
      <w:r w:rsidRPr="008339E8">
        <w:rPr>
          <w:rFonts w:ascii="宋体" w:hAnsi="宋体" w:hint="eastAsia"/>
          <w:kern w:val="0"/>
          <w:szCs w:val="21"/>
        </w:rPr>
        <w:t>)head=mid+1  (3)head&gt;rear</w:t>
      </w:r>
    </w:p>
    <w:p w14:paraId="01358A40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38．(1)p!=null  (2)pf=p  (3)p!=*t  (4)*t=null</w:t>
      </w:r>
    </w:p>
    <w:p w14:paraId="7E0558A4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</w:p>
    <w:p w14:paraId="2E268FE7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四．应用题</w:t>
      </w:r>
    </w:p>
    <w:p w14:paraId="186B6DC2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1．概念是基本知识的主要部分，要牢固掌握。这里只列出一部分，目的是引起重视，解答略。</w:t>
      </w:r>
    </w:p>
    <w:p w14:paraId="6C5E60F9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2．（1）散列表存储的基本思想是用关键字的值决定数据元素的存储地址</w:t>
      </w:r>
    </w:p>
    <w:p w14:paraId="7BBB24D1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（2）散列表存储中解决碰撞的基本方法：</w:t>
      </w:r>
    </w:p>
    <w:p w14:paraId="55806993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</w:t>
      </w:r>
      <w:r w:rsidRPr="008339E8">
        <w:rPr>
          <w:rFonts w:ascii="宋体" w:hAnsi="宋体" w:hint="eastAsia"/>
          <w:noProof/>
          <w:kern w:val="0"/>
          <w:szCs w:val="21"/>
        </w:rPr>
        <w:t>①</w:t>
      </w:r>
      <w:r w:rsidRPr="008339E8">
        <w:rPr>
          <w:rFonts w:ascii="宋体" w:hAnsi="宋体" w:hint="eastAsia"/>
          <w:kern w:val="0"/>
          <w:szCs w:val="21"/>
        </w:rPr>
        <w:t xml:space="preserve">  开放定址法   形成地址序列的公式是：H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=（H（key）+d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）% m，其中m是表长，d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是增量。根据d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取法不同，又分为三种：</w:t>
      </w:r>
    </w:p>
    <w:p w14:paraId="3A5F0BC9" w14:textId="77777777" w:rsidR="008339E8" w:rsidRPr="008339E8" w:rsidRDefault="008339E8" w:rsidP="008339E8">
      <w:pPr>
        <w:widowControl/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a．d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 xml:space="preserve"> =1，2，…，m-1 称为线性探测再散列，其特点是逐个探测表空间，只要散列表中有空闲空间，就可解决碰撞，缺点是容易造成“聚集”，即不是同义词的关键字争夺同一散列地址。</w:t>
      </w:r>
    </w:p>
    <w:p w14:paraId="6B54009F" w14:textId="77777777" w:rsidR="008339E8" w:rsidRPr="008339E8" w:rsidRDefault="008339E8" w:rsidP="008339E8">
      <w:pPr>
        <w:widowControl/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b．d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 xml:space="preserve"> =1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，-1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，2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，-2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，… ，</w:t>
      </w:r>
      <w:r w:rsidRPr="008339E8">
        <w:rPr>
          <w:rFonts w:ascii="宋体" w:hAnsi="宋体"/>
          <w:kern w:val="0"/>
          <w:szCs w:val="21"/>
        </w:rPr>
        <w:sym w:font="Symbol" w:char="00B1"/>
      </w:r>
      <w:r w:rsidRPr="008339E8">
        <w:rPr>
          <w:rFonts w:ascii="宋体" w:hAnsi="宋体" w:hint="eastAsia"/>
          <w:kern w:val="0"/>
          <w:szCs w:val="21"/>
        </w:rPr>
        <w:t>k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（k≤m/2） 称为二次探测再散列，它减少了聚集，但不容易探测到全部表空间，只有当表长为形如4j+3（j为整数）的素数时才有可能。</w:t>
      </w:r>
    </w:p>
    <w:p w14:paraId="10A8D577" w14:textId="77777777" w:rsidR="008339E8" w:rsidRPr="008339E8" w:rsidRDefault="008339E8" w:rsidP="008339E8">
      <w:pPr>
        <w:widowControl/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c．d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 xml:space="preserve"> =伪随机数序列，称为随机探测再散列。</w:t>
      </w:r>
    </w:p>
    <w:p w14:paraId="3811F9E4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</w:t>
      </w:r>
      <w:r w:rsidRPr="008339E8">
        <w:rPr>
          <w:rFonts w:ascii="宋体" w:hAnsi="宋体" w:hint="eastAsia"/>
          <w:noProof/>
          <w:kern w:val="0"/>
          <w:szCs w:val="21"/>
        </w:rPr>
        <w:t>②</w:t>
      </w:r>
      <w:r w:rsidRPr="008339E8">
        <w:rPr>
          <w:rFonts w:ascii="宋体" w:hAnsi="宋体" w:hint="eastAsia"/>
          <w:kern w:val="0"/>
          <w:szCs w:val="21"/>
        </w:rPr>
        <w:t xml:space="preserve">  再散列法   H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=</w:t>
      </w:r>
      <w:r w:rsidRPr="008339E8">
        <w:rPr>
          <w:rFonts w:ascii="宋体" w:hAnsi="宋体" w:hint="eastAsia"/>
          <w:color w:val="FF0000"/>
          <w:kern w:val="0"/>
          <w:szCs w:val="21"/>
        </w:rPr>
        <w:t>RH</w:t>
      </w:r>
      <w:r w:rsidRPr="008339E8">
        <w:rPr>
          <w:rFonts w:ascii="宋体" w:hAnsi="宋体" w:hint="eastAsia"/>
          <w:kern w:val="0"/>
          <w:szCs w:val="21"/>
          <w:vertAlign w:val="subscript"/>
        </w:rPr>
        <w:t>i</w:t>
      </w:r>
      <w:r w:rsidRPr="008339E8">
        <w:rPr>
          <w:rFonts w:ascii="宋体" w:hAnsi="宋体" w:hint="eastAsia"/>
          <w:kern w:val="0"/>
          <w:szCs w:val="21"/>
        </w:rPr>
        <w:t>（key） i=1，2，…，k，是不同的散列函数，即在同义词产生碰撞时，用另一散列函数计算散列地址，直到解决碰撞。该方法不易产生“聚集”，但增加了计算时间。</w:t>
      </w:r>
    </w:p>
    <w:p w14:paraId="24AC7A7E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</w:t>
      </w:r>
      <w:r w:rsidRPr="008339E8">
        <w:rPr>
          <w:rFonts w:ascii="宋体" w:hAnsi="宋体" w:hint="eastAsia"/>
          <w:noProof/>
          <w:kern w:val="0"/>
          <w:szCs w:val="21"/>
        </w:rPr>
        <w:t>③</w:t>
      </w:r>
      <w:r w:rsidRPr="008339E8">
        <w:rPr>
          <w:rFonts w:ascii="宋体" w:hAnsi="宋体" w:hint="eastAsia"/>
          <w:kern w:val="0"/>
          <w:szCs w:val="21"/>
        </w:rPr>
        <w:t xml:space="preserve">  链地址法  将关键字为同义词的记录存储在同一链表中，散列表地址区间用H[0..m-1]表示，分量初始值为空指针。凡散列地址为i（0≤i≤m-1）的记录均插在以H[i]为头指针的链表中。这种解决方法中数据元素个数不受表长限制，插入和删除操作方便，但增加了指针的空间开销。这种散列表常称为开散列表，而</w:t>
      </w:r>
      <w:r w:rsidRPr="008339E8">
        <w:rPr>
          <w:rFonts w:ascii="宋体" w:hAnsi="宋体" w:hint="eastAsia"/>
          <w:noProof/>
          <w:kern w:val="0"/>
          <w:szCs w:val="21"/>
        </w:rPr>
        <w:t>①</w:t>
      </w:r>
      <w:r w:rsidRPr="008339E8">
        <w:rPr>
          <w:rFonts w:ascii="宋体" w:hAnsi="宋体" w:hint="eastAsia"/>
          <w:kern w:val="0"/>
          <w:szCs w:val="21"/>
        </w:rPr>
        <w:t>中的散列表称闭散列表，含义是元素个数受表长限制。</w:t>
      </w:r>
    </w:p>
    <w:p w14:paraId="07E40560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</w:t>
      </w:r>
      <w:r w:rsidRPr="008339E8">
        <w:rPr>
          <w:rFonts w:ascii="宋体" w:hAnsi="宋体" w:hint="eastAsia"/>
          <w:noProof/>
          <w:kern w:val="0"/>
          <w:szCs w:val="21"/>
        </w:rPr>
        <w:t>④</w:t>
      </w:r>
      <w:r w:rsidRPr="008339E8">
        <w:rPr>
          <w:rFonts w:ascii="宋体" w:hAnsi="宋体" w:hint="eastAsia"/>
          <w:kern w:val="0"/>
          <w:szCs w:val="21"/>
        </w:rPr>
        <w:t xml:space="preserve">  建立公共溢出区  设H[0..m-1]为基本表，凡关键字为同义词的记录，都填入溢出区</w:t>
      </w:r>
    </w:p>
    <w:p w14:paraId="51AEDFEF" w14:textId="77777777" w:rsidR="008339E8" w:rsidRPr="008339E8" w:rsidRDefault="008339E8" w:rsidP="008339E8">
      <w:pPr>
        <w:widowControl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O[0..m-1]。</w:t>
      </w:r>
    </w:p>
    <w:p w14:paraId="3CD1A62C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（3）用分离的同义词表和结合的同义词表解决碰撞均属于链地址法。链地址向量空间中的每个元素不是简单的地址，而是关键字和指针两个域，散列地址为i（0≤i≤m-1）的第一个</w:t>
      </w:r>
      <w:r w:rsidRPr="008339E8">
        <w:rPr>
          <w:rFonts w:ascii="宋体" w:hAnsi="宋体" w:hint="eastAsia"/>
          <w:kern w:val="0"/>
          <w:szCs w:val="21"/>
        </w:rPr>
        <w:lastRenderedPageBreak/>
        <w:t>关键字存储在地址空间向量第i个分量的“关键字”域。前者的指针域是动态指针，指向同义词的链表，具有上面</w:t>
      </w:r>
      <w:r w:rsidRPr="008339E8">
        <w:rPr>
          <w:rFonts w:ascii="宋体" w:hAnsi="宋体" w:hint="eastAsia"/>
          <w:noProof/>
          <w:kern w:val="0"/>
          <w:szCs w:val="21"/>
        </w:rPr>
        <w:t>③</w:t>
      </w:r>
      <w:r w:rsidRPr="008339E8">
        <w:rPr>
          <w:rFonts w:ascii="宋体" w:hAnsi="宋体" w:hint="eastAsia"/>
          <w:kern w:val="0"/>
          <w:szCs w:val="21"/>
        </w:rPr>
        <w:t>的优缺点；后者实际是静态链表，同义词存在同一地址向量空间（从最后向前找空闲单元），以指针相连。节省了空间，但易产生“堆积”，查找效率低。</w:t>
      </w:r>
    </w:p>
    <w:p w14:paraId="51E0B15D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（4）要在被删除结点的散列地址处作标记，不能物理的删除。否则，中断了查找通路。</w:t>
      </w:r>
    </w:p>
    <w:p w14:paraId="34010C49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（5）记录   负载因子</w:t>
      </w:r>
    </w:p>
    <w:p w14:paraId="27411BA5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3．评价哈希函数优劣的因素有：能否将关键字均匀影射到哈希空间上，有无好的解决冲突的方法，计算哈希函数是否简单高效。由于哈希函数是压缩映像，冲突难以避免。解决冲突的方法见上面2题。</w:t>
      </w:r>
    </w:p>
    <w:p w14:paraId="07CE5B97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4．哈希方法的平均查找路长主要取决于负载因子（表中实有元素数与表长之比），它反映了哈希表的装满程度，该值一般取0.65~0.9。解决冲突方法见上面2题。</w:t>
      </w:r>
    </w:p>
    <w:p w14:paraId="129C70BF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5．不一定相邻。哈希地址为i（0≤i≤m-1）的关键字，和为解决冲突形成的探测序列i的同义词，都争夺哈希地址i。</w:t>
      </w:r>
    </w:p>
    <w:p w14:paraId="169E0E67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b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6． 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048C38CB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560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A88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312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1EF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274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577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D0C9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967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CB2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0C5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1FF4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0A0BC7A9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74F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3724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F13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3C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4378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3E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2F1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253E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EC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40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05DC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4827EFDE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62C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4C7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F34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3E64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63C5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5838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 xml:space="preserve"> 3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405E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2137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1220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6A8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F25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3F29EAE5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平均查找长度：ASL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=（1+1+1+2+3+4+1+2）/8=15/8</w:t>
      </w:r>
    </w:p>
    <w:p w14:paraId="46252576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以关键字27为例：H（27）=27%7=6（冲突）   H</w:t>
      </w:r>
      <w:r w:rsidRPr="008339E8">
        <w:rPr>
          <w:rFonts w:ascii="宋体" w:hAnsi="宋体" w:hint="eastAsia"/>
          <w:kern w:val="0"/>
          <w:szCs w:val="21"/>
          <w:vertAlign w:val="subscript"/>
        </w:rPr>
        <w:t>1</w:t>
      </w:r>
      <w:r w:rsidRPr="008339E8">
        <w:rPr>
          <w:rFonts w:ascii="宋体" w:hAnsi="宋体" w:hint="eastAsia"/>
          <w:kern w:val="0"/>
          <w:szCs w:val="21"/>
        </w:rPr>
        <w:t xml:space="preserve">=（6+1）%10=7（冲突） </w:t>
      </w:r>
    </w:p>
    <w:p w14:paraId="1A1B0AA5" w14:textId="77777777" w:rsidR="008339E8" w:rsidRPr="008339E8" w:rsidRDefault="008339E8" w:rsidP="008339E8">
      <w:pPr>
        <w:widowControl/>
        <w:tabs>
          <w:tab w:val="left" w:pos="426"/>
        </w:tabs>
        <w:ind w:firstLineChars="248" w:firstLine="521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H</w:t>
      </w:r>
      <w:r w:rsidRPr="008339E8">
        <w:rPr>
          <w:rFonts w:ascii="宋体" w:hAnsi="宋体" w:hint="eastAsia"/>
          <w:kern w:val="0"/>
          <w:szCs w:val="21"/>
          <w:vertAlign w:val="subscript"/>
        </w:rPr>
        <w:t>2</w:t>
      </w:r>
      <w:r w:rsidRPr="008339E8">
        <w:rPr>
          <w:rFonts w:ascii="宋体" w:hAnsi="宋体" w:hint="eastAsia"/>
          <w:kern w:val="0"/>
          <w:szCs w:val="21"/>
        </w:rPr>
        <w:t>=（6+2</w:t>
      </w:r>
      <w:r w:rsidRPr="008339E8">
        <w:rPr>
          <w:rFonts w:ascii="宋体" w:hAnsi="宋体" w:hint="eastAsia"/>
          <w:kern w:val="0"/>
          <w:szCs w:val="21"/>
          <w:vertAlign w:val="superscript"/>
        </w:rPr>
        <w:t>2</w:t>
      </w:r>
      <w:r w:rsidRPr="008339E8">
        <w:rPr>
          <w:rFonts w:ascii="宋体" w:hAnsi="宋体" w:hint="eastAsia"/>
          <w:kern w:val="0"/>
          <w:szCs w:val="21"/>
        </w:rPr>
        <w:t>）%10=0（冲突）   H</w:t>
      </w:r>
      <w:r w:rsidRPr="008339E8">
        <w:rPr>
          <w:rFonts w:ascii="宋体" w:hAnsi="宋体" w:hint="eastAsia"/>
          <w:kern w:val="0"/>
          <w:szCs w:val="21"/>
          <w:vertAlign w:val="subscript"/>
        </w:rPr>
        <w:t>3</w:t>
      </w:r>
      <w:r w:rsidRPr="008339E8">
        <w:rPr>
          <w:rFonts w:ascii="宋体" w:hAnsi="宋体" w:hint="eastAsia"/>
          <w:kern w:val="0"/>
          <w:szCs w:val="21"/>
        </w:rPr>
        <w:t>=（6+3</w:t>
      </w:r>
      <w:r w:rsidRPr="008339E8">
        <w:rPr>
          <w:rFonts w:ascii="宋体" w:hAnsi="宋体" w:hint="eastAsia"/>
          <w:kern w:val="0"/>
          <w:szCs w:val="21"/>
          <w:vertAlign w:val="superscript"/>
        </w:rPr>
        <w:t>3</w:t>
      </w:r>
      <w:r w:rsidRPr="008339E8">
        <w:rPr>
          <w:rFonts w:ascii="宋体" w:hAnsi="宋体" w:hint="eastAsia"/>
          <w:kern w:val="0"/>
          <w:szCs w:val="21"/>
        </w:rPr>
        <w:t>）%10=5   所以比较了4次。</w:t>
      </w:r>
    </w:p>
    <w:p w14:paraId="1A740933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7．由于装填因子为0.8，关键字有8个，所以表长为8/0.8=10。</w:t>
      </w:r>
    </w:p>
    <w:p w14:paraId="7091B846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（1）用除留余数法，哈希函数为H（key）=key % 7</w:t>
      </w:r>
    </w:p>
    <w:p w14:paraId="215751F6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065BCA0C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0200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8DE2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F19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CD5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6F42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22D3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E8F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846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3FF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6801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82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05025180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2D4B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7970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790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2014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88ED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C737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79B1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6889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052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BB6C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D5F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1B9C2EBB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51E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BB97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642E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14E6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92E3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DDBC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624A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25E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61C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C7B4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8CB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51B979E6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（3）计算查找失败时的平均查找长度，必须计算不在表中的关键字，当其哈希地址为i（0≤i≤m-1）时的查找次数。本例中m=10。故查找失败时的平均查找长度为：</w:t>
      </w:r>
    </w:p>
    <w:p w14:paraId="53864EB6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 xml:space="preserve">=（9+8+7+6+5+4+3+2+1+1）/10=4.6    </w:t>
      </w:r>
      <w:r w:rsidRPr="008339E8">
        <w:rPr>
          <w:rFonts w:ascii="宋体" w:hAnsi="宋体" w:hint="eastAsia"/>
          <w:color w:val="FF0000"/>
          <w:kern w:val="0"/>
          <w:szCs w:val="21"/>
        </w:rPr>
        <w:t>ASL</w:t>
      </w:r>
      <w:r w:rsidRPr="008339E8">
        <w:rPr>
          <w:rFonts w:ascii="宋体" w:hAnsi="宋体" w:hint="eastAsia"/>
          <w:color w:val="FF0000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color w:val="FF0000"/>
          <w:kern w:val="0"/>
          <w:szCs w:val="21"/>
        </w:rPr>
        <w:t xml:space="preserve"> =16/8=2</w:t>
      </w:r>
    </w:p>
    <w:p w14:paraId="62867402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（4）</w:t>
      </w:r>
      <w:r w:rsidRPr="008339E8">
        <w:rPr>
          <w:rFonts w:ascii="宋体" w:hAnsi="宋体" w:hint="eastAsia"/>
          <w:b/>
          <w:kern w:val="0"/>
          <w:szCs w:val="21"/>
        </w:rPr>
        <w:t xml:space="preserve">int  </w:t>
      </w:r>
      <w:r w:rsidRPr="008339E8">
        <w:rPr>
          <w:rFonts w:ascii="宋体" w:hAnsi="宋体" w:hint="eastAsia"/>
          <w:kern w:val="0"/>
          <w:szCs w:val="21"/>
        </w:rPr>
        <w:t xml:space="preserve"> Delete（</w:t>
      </w:r>
      <w:r w:rsidRPr="008339E8">
        <w:rPr>
          <w:rFonts w:ascii="宋体" w:hAnsi="宋体" w:hint="eastAsia"/>
          <w:b/>
          <w:kern w:val="0"/>
          <w:szCs w:val="21"/>
        </w:rPr>
        <w:t xml:space="preserve">int  </w:t>
      </w:r>
      <w:r w:rsidRPr="008339E8">
        <w:rPr>
          <w:rFonts w:ascii="宋体" w:hAnsi="宋体" w:hint="eastAsia"/>
          <w:kern w:val="0"/>
          <w:szCs w:val="21"/>
        </w:rPr>
        <w:t xml:space="preserve"> h[n]，</w:t>
      </w:r>
      <w:r w:rsidRPr="008339E8">
        <w:rPr>
          <w:rFonts w:ascii="宋体" w:hAnsi="宋体" w:hint="eastAsia"/>
          <w:b/>
          <w:kern w:val="0"/>
          <w:szCs w:val="21"/>
        </w:rPr>
        <w:t xml:space="preserve">int  </w:t>
      </w:r>
      <w:r w:rsidRPr="008339E8">
        <w:rPr>
          <w:rFonts w:ascii="宋体" w:hAnsi="宋体" w:hint="eastAsia"/>
          <w:kern w:val="0"/>
          <w:szCs w:val="21"/>
        </w:rPr>
        <w:t xml:space="preserve"> k）</w:t>
      </w:r>
    </w:p>
    <w:p w14:paraId="5B1D4D09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// 从哈希表h[n]中删除元素k，若删除成功返回1，否则返回0</w:t>
      </w:r>
    </w:p>
    <w:p w14:paraId="0E214A15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{i=k%7；// 哈希函数用上面（1），即H（key）=key % 7</w:t>
      </w:r>
    </w:p>
    <w:p w14:paraId="2E23CC1D" w14:textId="77777777" w:rsidR="008339E8" w:rsidRPr="008339E8" w:rsidRDefault="008339E8" w:rsidP="008339E8">
      <w:pPr>
        <w:widowControl/>
        <w:tabs>
          <w:tab w:val="left" w:pos="426"/>
        </w:tabs>
        <w:ind w:firstLineChars="299" w:firstLine="63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b/>
          <w:kern w:val="0"/>
          <w:szCs w:val="21"/>
        </w:rPr>
        <w:t>if</w:t>
      </w:r>
      <w:r w:rsidRPr="008339E8">
        <w:rPr>
          <w:rFonts w:ascii="宋体" w:hAnsi="宋体" w:hint="eastAsia"/>
          <w:kern w:val="0"/>
          <w:szCs w:val="21"/>
        </w:rPr>
        <w:t>（h[i]== maxint）//maxint解释成空地址</w:t>
      </w:r>
    </w:p>
    <w:p w14:paraId="2E5A4F20" w14:textId="77777777" w:rsidR="008339E8" w:rsidRPr="008339E8" w:rsidRDefault="008339E8" w:rsidP="008339E8">
      <w:pPr>
        <w:widowControl/>
        <w:tabs>
          <w:tab w:val="left" w:pos="426"/>
        </w:tabs>
        <w:ind w:firstLineChars="398" w:firstLine="836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printf（“无关键字%d\n”，k）；</w:t>
      </w:r>
      <w:r w:rsidRPr="008339E8">
        <w:rPr>
          <w:rFonts w:ascii="宋体" w:hAnsi="宋体" w:hint="eastAsia"/>
          <w:b/>
          <w:kern w:val="0"/>
          <w:szCs w:val="21"/>
        </w:rPr>
        <w:t xml:space="preserve">return  </w:t>
      </w:r>
      <w:r w:rsidRPr="008339E8">
        <w:rPr>
          <w:rFonts w:ascii="宋体" w:hAnsi="宋体" w:hint="eastAsia"/>
          <w:kern w:val="0"/>
          <w:szCs w:val="21"/>
        </w:rPr>
        <w:t>（0）；}</w:t>
      </w:r>
    </w:p>
    <w:p w14:paraId="599A4941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</w:t>
      </w:r>
      <w:r w:rsidRPr="008339E8">
        <w:rPr>
          <w:rFonts w:ascii="宋体" w:hAnsi="宋体" w:hint="eastAsia"/>
          <w:b/>
          <w:kern w:val="0"/>
          <w:szCs w:val="21"/>
        </w:rPr>
        <w:t>if</w:t>
      </w:r>
      <w:r w:rsidRPr="008339E8">
        <w:rPr>
          <w:rFonts w:ascii="宋体" w:hAnsi="宋体" w:hint="eastAsia"/>
          <w:kern w:val="0"/>
          <w:szCs w:val="21"/>
        </w:rPr>
        <w:t>（h[i]==k）{h[i]=-max</w:t>
      </w:r>
      <w:r w:rsidRPr="008339E8">
        <w:rPr>
          <w:rFonts w:ascii="宋体" w:hAnsi="宋体" w:hint="eastAsia"/>
          <w:b/>
          <w:kern w:val="0"/>
          <w:szCs w:val="21"/>
        </w:rPr>
        <w:t xml:space="preserve">int  </w:t>
      </w:r>
      <w:r w:rsidRPr="008339E8">
        <w:rPr>
          <w:rFonts w:ascii="宋体" w:hAnsi="宋体" w:hint="eastAsia"/>
          <w:kern w:val="0"/>
          <w:szCs w:val="21"/>
        </w:rPr>
        <w:t>；</w:t>
      </w:r>
      <w:r w:rsidRPr="008339E8">
        <w:rPr>
          <w:rFonts w:ascii="宋体" w:hAnsi="宋体" w:hint="eastAsia"/>
          <w:b/>
          <w:kern w:val="0"/>
          <w:szCs w:val="21"/>
        </w:rPr>
        <w:t xml:space="preserve">return </w:t>
      </w:r>
      <w:r w:rsidRPr="008339E8">
        <w:rPr>
          <w:rFonts w:ascii="宋体" w:hAnsi="宋体" w:hint="eastAsia"/>
          <w:kern w:val="0"/>
          <w:szCs w:val="21"/>
        </w:rPr>
        <w:t>（1）；} //被删元素换成最大机器数的负数</w:t>
      </w:r>
    </w:p>
    <w:p w14:paraId="0EF91929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</w:t>
      </w:r>
      <w:r w:rsidRPr="008339E8">
        <w:rPr>
          <w:rFonts w:ascii="宋体" w:hAnsi="宋体" w:hint="eastAsia"/>
          <w:b/>
          <w:kern w:val="0"/>
          <w:szCs w:val="21"/>
        </w:rPr>
        <w:t>else</w:t>
      </w:r>
      <w:r w:rsidRPr="008339E8">
        <w:rPr>
          <w:rFonts w:ascii="宋体" w:hAnsi="宋体" w:hint="eastAsia"/>
          <w:kern w:val="0"/>
          <w:szCs w:val="21"/>
        </w:rPr>
        <w:t xml:space="preserve">  // 采用线性探测再散列解决冲突</w:t>
      </w:r>
    </w:p>
    <w:p w14:paraId="0546E582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  {</w:t>
      </w:r>
      <w:r w:rsidRPr="008339E8">
        <w:rPr>
          <w:rFonts w:ascii="宋体" w:hAnsi="宋体" w:hint="eastAsia"/>
          <w:color w:val="FF0000"/>
          <w:kern w:val="0"/>
          <w:szCs w:val="21"/>
        </w:rPr>
        <w:t>j=i</w:t>
      </w:r>
      <w:r w:rsidRPr="008339E8">
        <w:rPr>
          <w:rFonts w:ascii="宋体" w:hAnsi="宋体" w:hint="eastAsia"/>
          <w:kern w:val="0"/>
          <w:szCs w:val="21"/>
        </w:rPr>
        <w:t>;</w:t>
      </w:r>
    </w:p>
    <w:p w14:paraId="0BDF54C4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   </w:t>
      </w:r>
      <w:r w:rsidRPr="008339E8">
        <w:rPr>
          <w:rFonts w:ascii="宋体" w:hAnsi="宋体" w:hint="eastAsia"/>
          <w:b/>
          <w:kern w:val="0"/>
          <w:szCs w:val="21"/>
        </w:rPr>
        <w:t>for</w:t>
      </w:r>
      <w:r w:rsidRPr="008339E8">
        <w:rPr>
          <w:rFonts w:ascii="宋体" w:hAnsi="宋体" w:hint="eastAsia"/>
          <w:kern w:val="0"/>
          <w:szCs w:val="21"/>
        </w:rPr>
        <w:t>（d=1；d≤n-1；d++）</w:t>
      </w:r>
    </w:p>
    <w:p w14:paraId="11C3A0F2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     {i=（</w:t>
      </w:r>
      <w:r w:rsidRPr="008339E8">
        <w:rPr>
          <w:rFonts w:ascii="宋体" w:hAnsi="宋体" w:hint="eastAsia"/>
          <w:color w:val="FF0000"/>
          <w:kern w:val="0"/>
          <w:szCs w:val="21"/>
        </w:rPr>
        <w:t>j</w:t>
      </w:r>
      <w:r w:rsidRPr="008339E8">
        <w:rPr>
          <w:rFonts w:ascii="宋体" w:hAnsi="宋体" w:hint="eastAsia"/>
          <w:kern w:val="0"/>
          <w:szCs w:val="21"/>
        </w:rPr>
        <w:t>+d）%n；                  // n为表长，此处为10</w:t>
      </w:r>
    </w:p>
    <w:p w14:paraId="1902312B" w14:textId="77777777" w:rsidR="008339E8" w:rsidRPr="008339E8" w:rsidRDefault="008339E8" w:rsidP="008339E8">
      <w:pPr>
        <w:widowControl/>
        <w:tabs>
          <w:tab w:val="left" w:pos="426"/>
        </w:tabs>
        <w:ind w:firstLine="795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</w:t>
      </w:r>
      <w:r w:rsidRPr="008339E8">
        <w:rPr>
          <w:rFonts w:ascii="宋体" w:hAnsi="宋体" w:hint="eastAsia"/>
          <w:b/>
          <w:kern w:val="0"/>
          <w:szCs w:val="21"/>
        </w:rPr>
        <w:t>if</w:t>
      </w:r>
      <w:r w:rsidRPr="008339E8">
        <w:rPr>
          <w:rFonts w:ascii="宋体" w:hAnsi="宋体" w:hint="eastAsia"/>
          <w:kern w:val="0"/>
          <w:szCs w:val="21"/>
        </w:rPr>
        <w:t>（h[i]== maxint）</w:t>
      </w:r>
      <w:r w:rsidRPr="008339E8">
        <w:rPr>
          <w:rFonts w:ascii="宋体" w:hAnsi="宋体" w:hint="eastAsia"/>
          <w:color w:val="FF0000"/>
          <w:kern w:val="0"/>
          <w:szCs w:val="21"/>
        </w:rPr>
        <w:t>return (0)</w:t>
      </w:r>
      <w:r w:rsidRPr="008339E8">
        <w:rPr>
          <w:rFonts w:ascii="宋体" w:hAnsi="宋体" w:hint="eastAsia"/>
          <w:kern w:val="0"/>
          <w:szCs w:val="21"/>
        </w:rPr>
        <w:t>; //maxint解释成空地址</w:t>
      </w:r>
    </w:p>
    <w:p w14:paraId="0424FC84" w14:textId="77777777" w:rsidR="008339E8" w:rsidRPr="008339E8" w:rsidRDefault="008339E8" w:rsidP="008339E8">
      <w:pPr>
        <w:widowControl/>
        <w:tabs>
          <w:tab w:val="left" w:pos="426"/>
        </w:tabs>
        <w:ind w:firstLineChars="690" w:firstLine="1455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b/>
          <w:kern w:val="0"/>
          <w:szCs w:val="21"/>
        </w:rPr>
        <w:t>if</w:t>
      </w:r>
      <w:r w:rsidRPr="008339E8">
        <w:rPr>
          <w:rFonts w:ascii="宋体" w:hAnsi="宋体" w:hint="eastAsia"/>
          <w:kern w:val="0"/>
          <w:szCs w:val="21"/>
        </w:rPr>
        <w:t>（h[i]==k）{ h[i]=-maxint</w:t>
      </w:r>
      <w:r w:rsidRPr="008339E8">
        <w:rPr>
          <w:rFonts w:ascii="宋体" w:hAnsi="宋体" w:hint="eastAsia"/>
          <w:b/>
          <w:kern w:val="0"/>
          <w:szCs w:val="21"/>
        </w:rPr>
        <w:t xml:space="preserve">  </w:t>
      </w:r>
      <w:r w:rsidRPr="008339E8">
        <w:rPr>
          <w:rFonts w:ascii="宋体" w:hAnsi="宋体" w:hint="eastAsia"/>
          <w:kern w:val="0"/>
          <w:szCs w:val="21"/>
        </w:rPr>
        <w:t>；</w:t>
      </w:r>
      <w:r w:rsidRPr="008339E8">
        <w:rPr>
          <w:rFonts w:ascii="宋体" w:hAnsi="宋体" w:hint="eastAsia"/>
          <w:b/>
          <w:kern w:val="0"/>
          <w:szCs w:val="21"/>
        </w:rPr>
        <w:t xml:space="preserve">return  </w:t>
      </w:r>
      <w:r w:rsidRPr="008339E8">
        <w:rPr>
          <w:rFonts w:ascii="宋体" w:hAnsi="宋体" w:hint="eastAsia"/>
          <w:kern w:val="0"/>
          <w:szCs w:val="21"/>
        </w:rPr>
        <w:t>（1）；}</w:t>
      </w:r>
    </w:p>
    <w:p w14:paraId="19F808C8" w14:textId="77777777" w:rsidR="008339E8" w:rsidRPr="008339E8" w:rsidRDefault="008339E8" w:rsidP="008339E8">
      <w:pPr>
        <w:widowControl/>
        <w:tabs>
          <w:tab w:val="left" w:pos="426"/>
        </w:tabs>
        <w:ind w:firstLineChars="642" w:firstLine="1348"/>
        <w:rPr>
          <w:rFonts w:ascii="宋体" w:hAnsi="宋体" w:hint="eastAsia"/>
          <w:b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}//</w:t>
      </w:r>
      <w:r w:rsidRPr="008339E8">
        <w:rPr>
          <w:rFonts w:ascii="宋体" w:hAnsi="宋体" w:hint="eastAsia"/>
          <w:b/>
          <w:kern w:val="0"/>
          <w:szCs w:val="21"/>
        </w:rPr>
        <w:t>for</w:t>
      </w:r>
    </w:p>
    <w:p w14:paraId="5B75964E" w14:textId="77777777" w:rsidR="008339E8" w:rsidRPr="008339E8" w:rsidRDefault="008339E8" w:rsidP="008339E8">
      <w:pPr>
        <w:widowControl/>
        <w:tabs>
          <w:tab w:val="left" w:pos="426"/>
        </w:tabs>
        <w:ind w:firstLineChars="398" w:firstLine="839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b/>
          <w:kern w:val="0"/>
          <w:szCs w:val="21"/>
        </w:rPr>
        <w:t xml:space="preserve">  }</w:t>
      </w:r>
    </w:p>
    <w:p w14:paraId="49140A46" w14:textId="77777777" w:rsidR="008339E8" w:rsidRPr="008339E8" w:rsidRDefault="008339E8" w:rsidP="008339E8">
      <w:pPr>
        <w:widowControl/>
        <w:tabs>
          <w:tab w:val="left" w:pos="426"/>
          <w:tab w:val="left" w:pos="749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printf（“无关键字%d\n”，k）；</w:t>
      </w:r>
      <w:r w:rsidRPr="008339E8">
        <w:rPr>
          <w:rFonts w:ascii="宋体" w:hAnsi="宋体" w:hint="eastAsia"/>
          <w:color w:val="FF0000"/>
          <w:kern w:val="0"/>
          <w:szCs w:val="21"/>
        </w:rPr>
        <w:t>return (0)</w:t>
      </w:r>
    </w:p>
    <w:p w14:paraId="20DAF467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lastRenderedPageBreak/>
        <w:t xml:space="preserve">     }</w:t>
      </w:r>
    </w:p>
    <w:p w14:paraId="0ADEC626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8．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5D0930FF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522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0A4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E40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268F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A5F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8031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A67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87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6DB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4C3B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944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10E0579D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9923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DB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A86C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4E0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AAC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6EC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98C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743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3F3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E3E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A9A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40</w:t>
            </w:r>
          </w:p>
        </w:tc>
      </w:tr>
      <w:tr w:rsidR="008339E8" w:rsidRPr="008339E8" w14:paraId="2F44AD21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D88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7CF1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735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474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FA6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479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381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F8CF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FCBE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280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61B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</w:tr>
    </w:tbl>
    <w:p w14:paraId="78B2AA4B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哈希表a: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=24/8=3；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3F0F36FD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013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8AD6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1D27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4DF7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BA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3138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5C3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C78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61AB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9BC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C4B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2F1AD828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67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A9F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8D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384C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816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7F0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CA6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792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CB2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31B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004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7A808795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4F0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B608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2586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61C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00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2C6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5628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18E1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3DE6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88A3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FD3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2FDE5B36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哈希表b: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 xml:space="preserve"> =18/8</w:t>
      </w:r>
    </w:p>
    <w:p w14:paraId="005DF8AB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9．（1）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"/>
        <w:gridCol w:w="551"/>
        <w:gridCol w:w="550"/>
        <w:gridCol w:w="383"/>
        <w:gridCol w:w="550"/>
        <w:gridCol w:w="537"/>
        <w:gridCol w:w="412"/>
        <w:gridCol w:w="591"/>
        <w:gridCol w:w="591"/>
        <w:gridCol w:w="592"/>
        <w:gridCol w:w="412"/>
        <w:gridCol w:w="550"/>
        <w:gridCol w:w="550"/>
        <w:gridCol w:w="550"/>
      </w:tblGrid>
      <w:tr w:rsidR="008339E8" w:rsidRPr="008339E8" w14:paraId="77223B0D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967A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451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1F2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2A0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8A1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3A8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D98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991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6120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E126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5937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0E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71F3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683F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</w:tr>
      <w:tr w:rsidR="008339E8" w:rsidRPr="008339E8" w14:paraId="34FAB224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602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495F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5B8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9123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054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3F51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F8F2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3FD2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775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4D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731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2D4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89D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C7B1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</w:tr>
      <w:tr w:rsidR="008339E8" w:rsidRPr="008339E8" w14:paraId="343DEBBA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0DC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865B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BDE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83FB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688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59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79E7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B9F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E89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4CB5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433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6BA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7CBB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14B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</w:tr>
    </w:tbl>
    <w:p w14:paraId="46891556" w14:textId="77777777" w:rsidR="008339E8" w:rsidRPr="008339E8" w:rsidRDefault="008339E8" w:rsidP="008339E8">
      <w:pPr>
        <w:widowControl/>
        <w:tabs>
          <w:tab w:val="left" w:pos="426"/>
        </w:tabs>
        <w:ind w:firstLine="33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（2）装填因子=9/13=0.7    （3）ASL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 xml:space="preserve"> =11/9         （4）ASL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 xml:space="preserve"> =29/13</w:t>
      </w:r>
    </w:p>
    <w:p w14:paraId="14046B1F" w14:textId="031A16B6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2608" behindDoc="0" locked="0" layoutInCell="1" allowOverlap="1" wp14:anchorId="31BA9DD1" wp14:editId="475AD7EA">
            <wp:simplePos x="0" y="0"/>
            <wp:positionH relativeFrom="column">
              <wp:posOffset>-67945</wp:posOffset>
            </wp:positionH>
            <wp:positionV relativeFrom="paragraph">
              <wp:posOffset>0</wp:posOffset>
            </wp:positionV>
            <wp:extent cx="3038475" cy="20720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7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5F451E23" wp14:editId="7E91387E">
            <wp:simplePos x="0" y="0"/>
            <wp:positionH relativeFrom="column">
              <wp:posOffset>2989580</wp:posOffset>
            </wp:positionH>
            <wp:positionV relativeFrom="paragraph">
              <wp:posOffset>0</wp:posOffset>
            </wp:positionV>
            <wp:extent cx="3105150" cy="2400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>10．                                     11．ASL</w:t>
      </w:r>
      <w:r w:rsidR="008339E8"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="008339E8" w:rsidRPr="008339E8">
        <w:rPr>
          <w:rFonts w:ascii="宋体" w:hAnsi="宋体" w:hint="eastAsia"/>
          <w:kern w:val="0"/>
          <w:szCs w:val="21"/>
        </w:rPr>
        <w:t>=19/12</w:t>
      </w:r>
    </w:p>
    <w:p w14:paraId="088E46CD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12．常用构造哈希函数的方法有：</w:t>
      </w:r>
    </w:p>
    <w:p w14:paraId="553EE556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（1）数字分析法  该法事先需知道关键字集合，且关键字位数比散列表地址位数多，应选数字分布均匀的位。</w:t>
      </w:r>
    </w:p>
    <w:p w14:paraId="68F0FD4A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（2）平方取中法  将关键字值的平方取中间几位作哈希地址。</w:t>
      </w:r>
    </w:p>
    <w:p w14:paraId="0031F30D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（3）除留余数法  H（key）=key%p，通常p取小于等于表长的最大素数。</w:t>
      </w:r>
    </w:p>
    <w:p w14:paraId="1745F42B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（4）折叠法  将关键字分成长度相等（最后一段可不等）的几部分，进行移位叠加或间界叠加，其值作哈希地址。</w:t>
      </w:r>
    </w:p>
    <w:p w14:paraId="71B4E32C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（5）基数转换法  两基数要互素，且后一基数要大于前一基数。</w:t>
      </w:r>
    </w:p>
    <w:p w14:paraId="437BF71E" w14:textId="77777777" w:rsidR="008339E8" w:rsidRPr="008339E8" w:rsidRDefault="008339E8" w:rsidP="008339E8">
      <w:pPr>
        <w:widowControl/>
        <w:tabs>
          <w:tab w:val="left" w:pos="426"/>
        </w:tabs>
        <w:ind w:firstLineChars="100" w:firstLine="21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在哈希表中删除一个记录，在拉链法情况下可以物理</w:t>
      </w:r>
      <w:r w:rsidRPr="008339E8">
        <w:rPr>
          <w:rFonts w:ascii="宋体" w:hAnsi="宋体" w:hint="eastAsia"/>
          <w:color w:val="FF0000"/>
          <w:kern w:val="0"/>
          <w:szCs w:val="21"/>
        </w:rPr>
        <w:t>地</w:t>
      </w:r>
      <w:r w:rsidRPr="008339E8">
        <w:rPr>
          <w:rFonts w:ascii="宋体" w:hAnsi="宋体" w:hint="eastAsia"/>
          <w:kern w:val="0"/>
          <w:szCs w:val="21"/>
        </w:rPr>
        <w:t>删除。在开放定址法下，不能物理</w:t>
      </w:r>
      <w:r w:rsidRPr="008339E8">
        <w:rPr>
          <w:rFonts w:ascii="宋体" w:hAnsi="宋体" w:hint="eastAsia"/>
          <w:color w:val="FF0000"/>
          <w:kern w:val="0"/>
          <w:szCs w:val="21"/>
        </w:rPr>
        <w:t>地</w:t>
      </w:r>
      <w:r w:rsidRPr="008339E8">
        <w:rPr>
          <w:rFonts w:ascii="宋体" w:hAnsi="宋体" w:hint="eastAsia"/>
          <w:kern w:val="0"/>
          <w:szCs w:val="21"/>
        </w:rPr>
        <w:t>删除，只能作删除标记。该地址可能是该记录的同义词查找路径上的地址，物理的删除就中断了查找路径。因为查找时碰到空地址就认为是查找失败。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32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339E8" w:rsidRPr="008339E8" w14:paraId="5ACFA286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407C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A200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66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25D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2DB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35F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6CF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10B3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06A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63E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296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C11E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B67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ED9A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FC16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AF33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6A2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</w:tr>
      <w:tr w:rsidR="008339E8" w:rsidRPr="008339E8" w14:paraId="7F10A125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E3C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1B8E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FBE8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C180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1C09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661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E5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8B5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D67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F09A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2CEE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F97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34B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E1B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020F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CC57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0797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373AF614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D4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87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727E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19E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308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F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1BC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E1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8679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D69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097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5C1B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57F1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A827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87B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776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8809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6BFF3E72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lastRenderedPageBreak/>
        <w:t>13．（1）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45969CF9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8BC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F495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1B0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9AE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69D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E90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3A1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2C9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18B7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988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ABC5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656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</w:tr>
      <w:tr w:rsidR="008339E8" w:rsidRPr="008339E8" w14:paraId="08CF9DB4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0C8A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ECAD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7A27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FC62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2B9B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C582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ED7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CA5C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0CD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9DF7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F3BF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405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29E0ECAE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BBF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3AC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ABF5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995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FE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266D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F615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5A19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5022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A73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95A5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FE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34E493B2" w14:textId="77777777" w:rsidR="008339E8" w:rsidRPr="008339E8" w:rsidRDefault="008339E8" w:rsidP="008339E8">
      <w:pPr>
        <w:widowControl/>
        <w:tabs>
          <w:tab w:val="left" w:pos="426"/>
        </w:tabs>
        <w:ind w:firstLineChars="100" w:firstLine="21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 xml:space="preserve"> =（1+1+1+2+1+2+1+2）/8=11/8</w:t>
      </w:r>
    </w:p>
    <w:p w14:paraId="4002EE41" w14:textId="77777777" w:rsidR="008339E8" w:rsidRPr="008339E8" w:rsidRDefault="008339E8" w:rsidP="008339E8">
      <w:pPr>
        <w:widowControl/>
        <w:tabs>
          <w:tab w:val="left" w:pos="426"/>
        </w:tabs>
        <w:ind w:firstLineChars="100" w:firstLine="21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=（1+2+1+8+7+6+5+4+3+2+1）/11=40/11</w:t>
      </w:r>
    </w:p>
    <w:p w14:paraId="4B7AFE3E" w14:textId="362BC6C8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4656" behindDoc="0" locked="0" layoutInCell="1" allowOverlap="1" wp14:anchorId="79A2076E" wp14:editId="4ED756DA">
            <wp:simplePos x="0" y="0"/>
            <wp:positionH relativeFrom="column">
              <wp:posOffset>286385</wp:posOffset>
            </wp:positionH>
            <wp:positionV relativeFrom="paragraph">
              <wp:posOffset>0</wp:posOffset>
            </wp:positionV>
            <wp:extent cx="2295525" cy="17049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5803FFE5" wp14:editId="08DDFFC5">
            <wp:simplePos x="0" y="0"/>
            <wp:positionH relativeFrom="column">
              <wp:posOffset>2921635</wp:posOffset>
            </wp:positionH>
            <wp:positionV relativeFrom="paragraph">
              <wp:posOffset>0</wp:posOffset>
            </wp:positionV>
            <wp:extent cx="2952750" cy="17240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>（2）</w:t>
      </w:r>
    </w:p>
    <w:p w14:paraId="48786711" w14:textId="77777777" w:rsidR="008339E8" w:rsidRPr="008339E8" w:rsidRDefault="008339E8" w:rsidP="008339E8">
      <w:pPr>
        <w:widowControl/>
        <w:tabs>
          <w:tab w:val="left" w:pos="426"/>
        </w:tabs>
        <w:ind w:firstLineChars="100" w:firstLine="21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13题图ASL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 xml:space="preserve"> =11/8 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=19/11    14题（2） ASLsucc=13/8 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=19/11</w:t>
      </w:r>
    </w:p>
    <w:p w14:paraId="4E16C926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值得指出，对用拉链法求查找失败时的平均查找长度有两种观点。其一，认为比较到空指针算失败。以本题为例，哈希地址0、2、5、7、9和10均为比较1次失败，而哈希地址1和3比较2次失败，其余哈希地址均为比较3次失败，因此，查找失败时的平均查找长度为19/11，我们持这种观点。还有另一种理解，他们认为只有和关键字比较才计算比较次数，而和空指针比较不计算。照这种观点，本题的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=（1+1+2+2+2）/11=8/11</w:t>
      </w:r>
    </w:p>
    <w:p w14:paraId="5B2F85B4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14．由hashf(x)=x mod 11 可知，散列地址空间是0到10，由于有8个数据，装载因子取0.7。</w:t>
      </w:r>
    </w:p>
    <w:p w14:paraId="49292E7F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（1）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05872B36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8B6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393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0F4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1E16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A1C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572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E5B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4FE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45A7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033C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ED58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328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</w:tr>
      <w:tr w:rsidR="008339E8" w:rsidRPr="008339E8" w14:paraId="0E4365BF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15DE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B617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7258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FD0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732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8337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8B6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02F1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A2C3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04A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8B1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98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1C399036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30A9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ABB5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F88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C293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6F83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CC41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AD6E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53F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B71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C128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F9E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F5A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675E3637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=21/8              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=47/11</w:t>
      </w:r>
    </w:p>
    <w:p w14:paraId="2452CA94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15．</w:t>
      </w:r>
    </w:p>
    <w:p w14:paraId="17324724" w14:textId="1223BFE8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（1）ASL=42/12 </w:t>
      </w:r>
      <w:r w:rsidR="00B359A9"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2C7CD4A0" wp14:editId="744B91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0600" cy="2133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FEC78" w14:textId="582CFCFD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57728" behindDoc="0" locked="0" layoutInCell="0" allowOverlap="1" wp14:anchorId="4BF5CF32" wp14:editId="6FF9AB49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4819650" cy="58102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 xml:space="preserve">       （2）a：ASL</w:t>
      </w:r>
      <w:r w:rsidR="008339E8"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="008339E8" w:rsidRPr="008339E8">
        <w:rPr>
          <w:rFonts w:ascii="宋体" w:hAnsi="宋体" w:hint="eastAsia"/>
          <w:kern w:val="0"/>
          <w:szCs w:val="21"/>
        </w:rPr>
        <w:t>=31/12 （2）b：ASL</w:t>
      </w:r>
      <w:r w:rsidR="008339E8"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="008339E8" w:rsidRPr="008339E8">
        <w:rPr>
          <w:rFonts w:ascii="宋体" w:hAnsi="宋体" w:hint="eastAsia"/>
          <w:kern w:val="0"/>
          <w:szCs w:val="21"/>
        </w:rPr>
        <w:t>=18/12 (注：本题[x]取小于等于x的最大整数)</w:t>
      </w:r>
    </w:p>
    <w:p w14:paraId="6F7FA0DE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16．</w:t>
      </w:r>
    </w:p>
    <w:p w14:paraId="0E4B466F" w14:textId="31169418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8752" behindDoc="0" locked="0" layoutInCell="0" allowOverlap="1" wp14:anchorId="301A9F89" wp14:editId="67A7F2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5725" cy="20193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>17．查找时，对关键字49,22,38,32,13各比较一次，对21,18各比较两次</w:t>
      </w:r>
    </w:p>
    <w:p w14:paraId="78D9C572" w14:textId="44315978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0867139B" wp14:editId="4B60307F">
            <wp:simplePos x="0" y="0"/>
            <wp:positionH relativeFrom="column">
              <wp:posOffset>203835</wp:posOffset>
            </wp:positionH>
            <wp:positionV relativeFrom="paragraph">
              <wp:posOffset>0</wp:posOffset>
            </wp:positionV>
            <wp:extent cx="2209800" cy="115252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89E4C" w14:textId="3C2C1CBE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7567C3B3" wp14:editId="72B245C9">
            <wp:simplePos x="0" y="0"/>
            <wp:positionH relativeFrom="column">
              <wp:posOffset>271780</wp:posOffset>
            </wp:positionH>
            <wp:positionV relativeFrom="paragraph">
              <wp:posOffset>0</wp:posOffset>
            </wp:positionV>
            <wp:extent cx="3259455" cy="148209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r="18901" b="-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>18．ASL</w:t>
      </w:r>
      <w:r w:rsidR="008339E8"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="008339E8" w:rsidRPr="008339E8">
        <w:rPr>
          <w:rFonts w:ascii="宋体" w:hAnsi="宋体" w:hint="eastAsia"/>
          <w:kern w:val="0"/>
          <w:szCs w:val="21"/>
        </w:rPr>
        <w:t xml:space="preserve"> =</w:t>
      </w:r>
      <w:r w:rsidR="008339E8" w:rsidRPr="008339E8">
        <w:rPr>
          <w:rFonts w:ascii="宋体" w:hAnsi="宋体" w:hint="eastAsia"/>
          <w:color w:val="FF0000"/>
          <w:kern w:val="0"/>
          <w:szCs w:val="21"/>
        </w:rPr>
        <w:t>15/10</w:t>
      </w:r>
    </w:p>
    <w:p w14:paraId="0F5DBB6E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</w:p>
    <w:p w14:paraId="19EC1B11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19．ASL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suss</w:t>
      </w:r>
      <w:r w:rsidRPr="008339E8">
        <w:rPr>
          <w:rFonts w:ascii="宋体" w:hAnsi="宋体" w:hint="eastAsia"/>
          <w:kern w:val="0"/>
          <w:szCs w:val="21"/>
        </w:rPr>
        <w:t xml:space="preserve"> =16/11</w:t>
      </w:r>
    </w:p>
    <w:p w14:paraId="11D7262F" w14:textId="475AF377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61824" behindDoc="0" locked="0" layoutInCell="0" allowOverlap="1" wp14:anchorId="28CB922E" wp14:editId="28D9D2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24225" cy="216217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085BC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20．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53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531"/>
        <w:gridCol w:w="426"/>
      </w:tblGrid>
      <w:tr w:rsidR="008339E8" w:rsidRPr="008339E8" w14:paraId="4DF2515D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3AA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25C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49FE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3A3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1D70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4040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9FD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DB6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04E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FB7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265D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BFE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2B4E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</w:tr>
      <w:tr w:rsidR="008339E8" w:rsidRPr="008339E8" w14:paraId="6F5A6470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420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9562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A6FE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B9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074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2AC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0C58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C3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AD33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6293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82F5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C3EC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1E21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21B83F7C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C1AB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9CC6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350E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289D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456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A8EB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2B33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148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B61A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1EB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AF9E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B4A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9C71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3468485F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 xml:space="preserve"> =21/11</w:t>
      </w:r>
    </w:p>
    <w:p w14:paraId="1FAD3390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21．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E8" w:rsidRPr="008339E8" w14:paraId="3358787F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FE6F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D634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A62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1470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F23C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D28C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CBF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6880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C9C0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B8B1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2FE0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B0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</w:tr>
      <w:tr w:rsidR="008339E8" w:rsidRPr="008339E8" w14:paraId="6F4D0797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3786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EE03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34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593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CCF0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FFC9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0E2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F94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9314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53C8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D90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A0E2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</w:tr>
      <w:tr w:rsidR="008339E8" w:rsidRPr="008339E8" w14:paraId="2D0A77A6" w14:textId="7777777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29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B92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E74C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94B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0009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30E5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4B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92EB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ABE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8989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318E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EF7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</w:tr>
    </w:tbl>
    <w:p w14:paraId="059CDD65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22．</w:t>
      </w:r>
    </w:p>
    <w:p w14:paraId="6DE6271B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（1）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"/>
        <w:gridCol w:w="426"/>
        <w:gridCol w:w="426"/>
        <w:gridCol w:w="426"/>
        <w:gridCol w:w="426"/>
        <w:gridCol w:w="321"/>
        <w:gridCol w:w="321"/>
        <w:gridCol w:w="321"/>
        <w:gridCol w:w="32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339E8" w:rsidRPr="008339E8" w14:paraId="755E35FB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7389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9D0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A4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73AE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C17E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D93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C9AC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ACD0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8BF2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99EF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6B1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A0BA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C54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3D2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3E3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0822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2A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3DF1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2C5E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</w:tr>
      <w:tr w:rsidR="008339E8" w:rsidRPr="008339E8" w14:paraId="5EBA5DF2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D7F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E18D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8CE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63F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A91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2C80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02F6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63B4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347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5526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3A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8585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CC1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56B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9C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9F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13DA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6575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1056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47</w:t>
            </w:r>
          </w:p>
        </w:tc>
      </w:tr>
      <w:tr w:rsidR="008339E8" w:rsidRPr="008339E8" w14:paraId="4718B554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2F8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5CC5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BAD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A6A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6C7E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0D3F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C6A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CE8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DCA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9B09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85F4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13F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4DD3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8C24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27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5BA0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DFC2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2FB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9D1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</w:tr>
    </w:tbl>
    <w:p w14:paraId="19F12B10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（2）查找关键字63，H（k）=63 MOD 16=15，依次与31，46，47，32，17，63比较。</w:t>
      </w:r>
    </w:p>
    <w:p w14:paraId="540DCC98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（3）查找关键字60，H（k）=60 MOD 16=12，散列地址12内为空，查找失败。</w:t>
      </w:r>
    </w:p>
    <w:p w14:paraId="306EBD82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（4）ASL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=23/11</w:t>
      </w:r>
    </w:p>
    <w:p w14:paraId="2368F959" w14:textId="0E4835FE" w:rsidR="008339E8" w:rsidRPr="008339E8" w:rsidRDefault="00B359A9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noProof/>
          <w:kern w:val="0"/>
          <w:sz w:val="20"/>
          <w:szCs w:val="20"/>
        </w:rPr>
        <w:drawing>
          <wp:anchor distT="0" distB="0" distL="114300" distR="114300" simplePos="0" relativeHeight="251662848" behindDoc="0" locked="0" layoutInCell="0" allowOverlap="1" wp14:anchorId="24B3B4C5" wp14:editId="52F4A4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5600" cy="68199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8" b="64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E8" w:rsidRPr="008339E8">
        <w:rPr>
          <w:rFonts w:ascii="宋体" w:hAnsi="宋体" w:hint="eastAsia"/>
          <w:kern w:val="0"/>
          <w:szCs w:val="21"/>
        </w:rPr>
        <w:t>23．设用线性探测再散列解决冲突，根据公式Snl≈（1+1/（1-α）） /2  。可求出负载因子为α=0.67。再根据数据个数和装载因子，可求出表长m=15/0.67，取m=23。设哈希函数H（key）=（关键字首尾字母在字母表中序号之和）MOD 23。</w:t>
      </w:r>
    </w:p>
    <w:p w14:paraId="0D328C00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</w:p>
    <w:p w14:paraId="6731861C" w14:textId="77777777" w:rsidR="008339E8" w:rsidRPr="008339E8" w:rsidRDefault="008339E8" w:rsidP="008339E8">
      <w:pPr>
        <w:widowControl/>
        <w:tabs>
          <w:tab w:val="left" w:pos="426"/>
        </w:tabs>
        <w:ind w:firstLineChars="199" w:firstLine="418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lastRenderedPageBreak/>
        <w:t>从上表求出查找成功时的平均查找长度为ASL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=19/15&lt;2.0，满足要求。</w:t>
      </w:r>
    </w:p>
    <w:p w14:paraId="71F2BD28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24．（1）哈希函数H（key）=（关键字各字符编码之和）MOD 7</w:t>
      </w:r>
    </w:p>
    <w:p w14:paraId="084F9155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     （2）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"/>
        <w:gridCol w:w="563"/>
        <w:gridCol w:w="564"/>
        <w:gridCol w:w="564"/>
        <w:gridCol w:w="563"/>
        <w:gridCol w:w="564"/>
        <w:gridCol w:w="564"/>
        <w:gridCol w:w="563"/>
        <w:gridCol w:w="564"/>
        <w:gridCol w:w="564"/>
        <w:gridCol w:w="564"/>
      </w:tblGrid>
      <w:tr w:rsidR="008339E8" w:rsidRPr="008339E8" w14:paraId="46466E15" w14:textId="77777777">
        <w:trPr>
          <w:cantSplit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72FA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5E2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B5C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3179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CFC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11B9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7E5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AA26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5183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DFA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427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512D9B51" w14:textId="77777777">
        <w:trPr>
          <w:cantSplit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FA5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A5D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be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C2F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cd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D241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aa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FACA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ab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520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ac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A4B0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ad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404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bd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9BDC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bc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5B2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ae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7A7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ce</w:t>
            </w:r>
          </w:p>
        </w:tc>
      </w:tr>
      <w:tr w:rsidR="008339E8" w:rsidRPr="008339E8" w14:paraId="5EE84479" w14:textId="77777777">
        <w:trPr>
          <w:cantSplit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C50D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F67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DDD9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F54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3FB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6713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844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9F7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C9CA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5E8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E5E6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color w:val="FF0000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color w:val="FF0000"/>
                <w:kern w:val="0"/>
                <w:szCs w:val="21"/>
              </w:rPr>
              <w:t>9</w:t>
            </w:r>
          </w:p>
        </w:tc>
      </w:tr>
    </w:tbl>
    <w:p w14:paraId="0F97B27F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25．α=0.7，所以表长取m=7/0.7=10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531"/>
        <w:gridCol w:w="321"/>
        <w:gridCol w:w="531"/>
        <w:gridCol w:w="321"/>
        <w:gridCol w:w="321"/>
        <w:gridCol w:w="531"/>
        <w:gridCol w:w="531"/>
        <w:gridCol w:w="531"/>
        <w:gridCol w:w="531"/>
        <w:gridCol w:w="531"/>
      </w:tblGrid>
      <w:tr w:rsidR="008339E8" w:rsidRPr="008339E8" w14:paraId="411DF9F5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7722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2141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A51E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4318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ED7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F8B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DE6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0C47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0C6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18DE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CCF0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</w:tr>
      <w:tr w:rsidR="008339E8" w:rsidRPr="008339E8" w14:paraId="6572D9B6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B065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203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SAT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80B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4A3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DFB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B23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C54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SUN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5AC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D13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9496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E7A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FRI</w:t>
            </w:r>
          </w:p>
        </w:tc>
      </w:tr>
      <w:tr w:rsidR="008339E8" w:rsidRPr="008339E8" w14:paraId="41D8987D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0D3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382C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C6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051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3E99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451F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647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01D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9D4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DA1C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357B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</w:tr>
    </w:tbl>
    <w:p w14:paraId="2D5ED62B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succ</w:t>
      </w:r>
      <w:r w:rsidRPr="008339E8">
        <w:rPr>
          <w:rFonts w:ascii="宋体" w:hAnsi="宋体" w:hint="eastAsia"/>
          <w:kern w:val="0"/>
          <w:szCs w:val="21"/>
        </w:rPr>
        <w:t>=18/7               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unsucc</w:t>
      </w:r>
      <w:r w:rsidRPr="008339E8">
        <w:rPr>
          <w:rFonts w:ascii="宋体" w:hAnsi="宋体" w:hint="eastAsia"/>
          <w:kern w:val="0"/>
          <w:szCs w:val="21"/>
        </w:rPr>
        <w:t>=32/10</w:t>
      </w:r>
    </w:p>
    <w:p w14:paraId="2A4AF289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26．（1）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426"/>
        <w:gridCol w:w="426"/>
        <w:gridCol w:w="321"/>
        <w:gridCol w:w="321"/>
        <w:gridCol w:w="321"/>
        <w:gridCol w:w="426"/>
        <w:gridCol w:w="426"/>
        <w:gridCol w:w="426"/>
        <w:gridCol w:w="321"/>
        <w:gridCol w:w="426"/>
        <w:gridCol w:w="426"/>
        <w:gridCol w:w="426"/>
        <w:gridCol w:w="426"/>
      </w:tblGrid>
      <w:tr w:rsidR="008339E8" w:rsidRPr="008339E8" w14:paraId="6A41E3FB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72D1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5F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BCD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4134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4259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F94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4C1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7282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696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104C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061B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272C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52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2CF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</w:tr>
      <w:tr w:rsidR="008339E8" w:rsidRPr="008339E8" w14:paraId="52FE7F62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415E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690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color w:val="FF0000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color w:val="FF0000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EB9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3FD6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4F8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1CD1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577F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7462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BD5D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8248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E0D1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8C7C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0AE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25CC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  <w:tr w:rsidR="008339E8" w:rsidRPr="008339E8" w14:paraId="443F21FF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AF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96E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color w:val="FF0000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BFBA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FAE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698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B586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763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3973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CF46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8913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8ED7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A9DF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B4E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767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45081605" w14:textId="77777777" w:rsidR="008339E8" w:rsidRPr="008339E8" w:rsidRDefault="008339E8" w:rsidP="008339E8">
      <w:pPr>
        <w:widowControl/>
        <w:tabs>
          <w:tab w:val="left" w:pos="426"/>
        </w:tabs>
        <w:ind w:firstLineChars="200" w:firstLine="420"/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（2）ASL</w:t>
      </w:r>
      <w:r w:rsidRPr="008339E8">
        <w:rPr>
          <w:rFonts w:ascii="宋体" w:hAnsi="宋体" w:hint="eastAsia"/>
          <w:kern w:val="0"/>
          <w:szCs w:val="21"/>
          <w:vertAlign w:val="subscript"/>
        </w:rPr>
        <w:t>suss</w:t>
      </w:r>
      <w:r w:rsidRPr="008339E8">
        <w:rPr>
          <w:rFonts w:ascii="宋体" w:hAnsi="宋体" w:hint="eastAsia"/>
          <w:kern w:val="0"/>
          <w:szCs w:val="21"/>
        </w:rPr>
        <w:t xml:space="preserve"> =11/8</w:t>
      </w:r>
    </w:p>
    <w:p w14:paraId="6241843F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27．（1）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321"/>
        <w:gridCol w:w="321"/>
        <w:gridCol w:w="321"/>
        <w:gridCol w:w="321"/>
        <w:gridCol w:w="426"/>
        <w:gridCol w:w="531"/>
        <w:gridCol w:w="426"/>
        <w:gridCol w:w="426"/>
        <w:gridCol w:w="426"/>
        <w:gridCol w:w="531"/>
        <w:gridCol w:w="426"/>
        <w:gridCol w:w="531"/>
        <w:gridCol w:w="531"/>
      </w:tblGrid>
      <w:tr w:rsidR="008339E8" w:rsidRPr="008339E8" w14:paraId="332166BE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5B3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861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34D5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BD24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0A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CEFA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2834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272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168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A4A5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3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A570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8B2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933B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</w:tr>
      <w:tr w:rsidR="008339E8" w:rsidRPr="008339E8" w14:paraId="3793C7F1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658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1EF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E0EA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30E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3A54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76815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0D3A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A33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2E4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5F200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190D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58D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65C2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ACB6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400</w:t>
            </w:r>
          </w:p>
        </w:tc>
      </w:tr>
      <w:tr w:rsidR="008339E8" w:rsidRPr="008339E8" w14:paraId="03E20FE9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A2BE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比较次数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6EC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6A3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CAAC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13B8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DD8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E5F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98DE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65DC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098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2A4B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A393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E321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4879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</w:tr>
    </w:tbl>
    <w:p w14:paraId="12891AA4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 xml:space="preserve">  关键字29和45各发生</w:t>
      </w:r>
      <w:r w:rsidRPr="008339E8">
        <w:rPr>
          <w:rFonts w:ascii="宋体" w:hAnsi="宋体" w:hint="eastAsia"/>
          <w:color w:val="FF0000"/>
          <w:kern w:val="0"/>
          <w:szCs w:val="21"/>
        </w:rPr>
        <w:t>一</w:t>
      </w:r>
      <w:r w:rsidRPr="008339E8">
        <w:rPr>
          <w:rFonts w:ascii="宋体" w:hAnsi="宋体" w:hint="eastAsia"/>
          <w:kern w:val="0"/>
          <w:szCs w:val="21"/>
        </w:rPr>
        <w:t>次碰撞，关键字58,126和400各发生</w:t>
      </w:r>
      <w:r w:rsidRPr="008339E8">
        <w:rPr>
          <w:rFonts w:ascii="宋体" w:hAnsi="宋体" w:hint="eastAsia"/>
          <w:color w:val="FF0000"/>
          <w:kern w:val="0"/>
          <w:szCs w:val="21"/>
        </w:rPr>
        <w:t>两</w:t>
      </w:r>
      <w:r w:rsidRPr="008339E8">
        <w:rPr>
          <w:rFonts w:ascii="宋体" w:hAnsi="宋体" w:hint="eastAsia"/>
          <w:kern w:val="0"/>
          <w:szCs w:val="21"/>
        </w:rPr>
        <w:t>次碰撞，其余关键字无碰撞。</w:t>
      </w:r>
    </w:p>
    <w:p w14:paraId="30CFB383" w14:textId="77777777" w:rsidR="008339E8" w:rsidRPr="008339E8" w:rsidRDefault="008339E8" w:rsidP="008339E8">
      <w:pPr>
        <w:widowControl/>
        <w:tabs>
          <w:tab w:val="left" w:pos="426"/>
        </w:tabs>
        <w:rPr>
          <w:rFonts w:ascii="宋体" w:hAnsi="宋体" w:hint="eastAsia"/>
          <w:kern w:val="0"/>
          <w:szCs w:val="21"/>
        </w:rPr>
      </w:pPr>
      <w:r w:rsidRPr="008339E8">
        <w:rPr>
          <w:rFonts w:ascii="宋体" w:hAnsi="宋体" w:hint="eastAsia"/>
          <w:kern w:val="0"/>
          <w:szCs w:val="21"/>
        </w:rPr>
        <w:t>（2）</w:t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426"/>
        <w:gridCol w:w="426"/>
        <w:gridCol w:w="531"/>
        <w:gridCol w:w="321"/>
        <w:gridCol w:w="321"/>
        <w:gridCol w:w="321"/>
        <w:gridCol w:w="321"/>
        <w:gridCol w:w="321"/>
        <w:gridCol w:w="321"/>
        <w:gridCol w:w="321"/>
        <w:gridCol w:w="426"/>
        <w:gridCol w:w="426"/>
        <w:gridCol w:w="426"/>
      </w:tblGrid>
      <w:tr w:rsidR="008339E8" w:rsidRPr="008339E8" w14:paraId="62C5C3A7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695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散列地址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92F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999DE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0C3F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F7A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AC2F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51A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7436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375B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58AC7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9E3A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BB0F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AF601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C701C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</w:tr>
      <w:tr w:rsidR="008339E8" w:rsidRPr="008339E8" w14:paraId="15ABF305" w14:textId="7777777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C392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E9314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3458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DD1C9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E03D" w14:textId="77777777" w:rsidR="008339E8" w:rsidRPr="008339E8" w:rsidRDefault="008339E8" w:rsidP="008339E8">
            <w:pPr>
              <w:widowControl/>
              <w:tabs>
                <w:tab w:val="left" w:pos="426"/>
              </w:tabs>
              <w:rPr>
                <w:rFonts w:ascii="宋体" w:hAnsi="宋体"/>
                <w:kern w:val="0"/>
                <w:szCs w:val="21"/>
              </w:rPr>
            </w:pPr>
            <w:r w:rsidRPr="008339E8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644C" w14:textId="77777777" w:rsidR="008339E8" w:rsidRPr="008339E8" w:rsidRDefault="008339E8" w:rsidP="008339E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EC6CCF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1719B0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162A2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71B7B1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A0EF26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03435F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3C60B1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561D39" w14:textId="77777777" w:rsidR="008339E8" w:rsidRPr="008339E8" w:rsidRDefault="008339E8" w:rsidP="008339E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0096BC18" w14:textId="77777777" w:rsidR="008339E8" w:rsidRDefault="008339E8"/>
    <w:sectPr w:rsidR="0083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E8"/>
    <w:rsid w:val="008339E8"/>
    <w:rsid w:val="00B3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A2E973"/>
  <w15:chartTrackingRefBased/>
  <w15:docId w15:val="{B93FBD87-C8DE-4477-BEF5-D6BC28FF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3966</Words>
  <Characters>3088</Characters>
  <Application>Microsoft Office Word</Application>
  <DocSecurity>0</DocSecurity>
  <Lines>25</Lines>
  <Paragraphs>14</Paragraphs>
  <ScaleCrop>false</ScaleCrop>
  <Company>maths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第9章   集合</dc:title>
  <dc:subject/>
  <dc:creator>ycx</dc:creator>
  <cp:keywords/>
  <dc:description/>
  <cp:lastModifiedBy>幽弥狂</cp:lastModifiedBy>
  <cp:revision>2</cp:revision>
  <dcterms:created xsi:type="dcterms:W3CDTF">2019-09-17T16:20:00Z</dcterms:created>
  <dcterms:modified xsi:type="dcterms:W3CDTF">2019-09-17T16:20:00Z</dcterms:modified>
</cp:coreProperties>
</file>