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6E" w:rsidRDefault="00D2552B" w:rsidP="00D2552B">
      <w:pPr>
        <w:jc w:val="center"/>
        <w:rPr>
          <w:sz w:val="44"/>
          <w:szCs w:val="44"/>
        </w:rPr>
      </w:pPr>
      <w:r w:rsidRPr="00D2552B">
        <w:rPr>
          <w:rFonts w:hint="eastAsia"/>
          <w:sz w:val="44"/>
          <w:szCs w:val="44"/>
        </w:rPr>
        <w:t>婚礼细节&amp;准备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伴娘、伴郎的人选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要准备好礼服（</w:t>
      </w:r>
      <w:r>
        <w:t>3</w:t>
      </w:r>
      <w:r>
        <w:rPr>
          <w:rFonts w:hint="eastAsia"/>
        </w:rPr>
        <w:t>套？）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在武汉要联系化妆师，在她家的时候要用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请帖的准备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红包准备(在她家&amp;我家分别用)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初2过去，初7回来，晚上接到家里吃饭。安排好酒店。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初7的时候，婚庆公司现场要布置好，要根据当天的天气情况设置2种方案，棚子的&amp;非棚子的，我们</w:t>
      </w:r>
      <w:proofErr w:type="gramStart"/>
      <w:r>
        <w:rPr>
          <w:rFonts w:hint="eastAsia"/>
        </w:rPr>
        <w:t>这边要</w:t>
      </w:r>
      <w:proofErr w:type="gramEnd"/>
      <w:r>
        <w:rPr>
          <w:rFonts w:hint="eastAsia"/>
        </w:rPr>
        <w:t>协调，摆放好桌椅，安排好宾客的座次</w:t>
      </w:r>
    </w:p>
    <w:p w:rsidR="00032160" w:rsidRDefault="00032160" w:rsidP="00032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吃完饭后，送回酒店，联系婚庆，约定第二天的时间，早上发4车进行接送(</w:t>
      </w:r>
      <w:r>
        <w:t>?</w:t>
      </w:r>
      <w:r>
        <w:rPr>
          <w:rFonts w:hint="eastAsia"/>
        </w:rPr>
        <w:t>)，接完后，走红</w:t>
      </w:r>
      <w:proofErr w:type="gramStart"/>
      <w:r>
        <w:rPr>
          <w:rFonts w:hint="eastAsia"/>
        </w:rPr>
        <w:t>毯</w:t>
      </w:r>
      <w:proofErr w:type="gramEnd"/>
    </w:p>
    <w:p w:rsidR="00032160" w:rsidRDefault="00032160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现场需要有人协调</w:t>
      </w:r>
      <w:r w:rsidR="00193203">
        <w:rPr>
          <w:rFonts w:hint="eastAsia"/>
        </w:rPr>
        <w:t>(小</w:t>
      </w:r>
      <w:proofErr w:type="gramStart"/>
      <w:r w:rsidR="00193203">
        <w:rPr>
          <w:rFonts w:hint="eastAsia"/>
        </w:rPr>
        <w:t>凯</w:t>
      </w:r>
      <w:proofErr w:type="gramEnd"/>
      <w:r w:rsidR="00193203">
        <w:rPr>
          <w:rFonts w:hint="eastAsia"/>
        </w:rPr>
        <w:t>)</w:t>
      </w:r>
    </w:p>
    <w:p w:rsidR="00193203" w:rsidRDefault="00193203" w:rsidP="00032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走完后，换其他礼服，准备进酒</w:t>
      </w:r>
    </w:p>
    <w:p w:rsidR="00406620" w:rsidRDefault="00406620" w:rsidP="00406620"/>
    <w:p w:rsidR="00406620" w:rsidRDefault="00406620" w:rsidP="00406620">
      <w:r>
        <w:rPr>
          <w:rFonts w:hint="eastAsia"/>
        </w:rPr>
        <w:t>其他注意事项：</w:t>
      </w:r>
    </w:p>
    <w:p w:rsidR="00406620" w:rsidRDefault="00406620" w:rsidP="004066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联系接送婚庆的车</w:t>
      </w:r>
    </w:p>
    <w:p w:rsidR="00406620" w:rsidRDefault="00406620" w:rsidP="004066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停车位</w:t>
      </w:r>
    </w:p>
    <w:p w:rsidR="00406620" w:rsidRDefault="00406620" w:rsidP="004066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现场布置，提前勘测，准备</w:t>
      </w:r>
      <w:r w:rsidR="008203D1">
        <w:rPr>
          <w:rFonts w:hint="eastAsia"/>
        </w:rPr>
        <w:t>(一般需要多久)</w:t>
      </w:r>
    </w:p>
    <w:p w:rsidR="00406620" w:rsidRPr="00D2552B" w:rsidRDefault="004023CC" w:rsidP="004066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初七回来时的人数要确定</w:t>
      </w:r>
      <w:bookmarkStart w:id="0" w:name="_GoBack"/>
      <w:bookmarkEnd w:id="0"/>
    </w:p>
    <w:sectPr w:rsidR="00406620" w:rsidRPr="00D2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718"/>
    <w:multiLevelType w:val="hybridMultilevel"/>
    <w:tmpl w:val="D4DEE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1595F"/>
    <w:multiLevelType w:val="hybridMultilevel"/>
    <w:tmpl w:val="B0CCF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66"/>
    <w:rsid w:val="00032160"/>
    <w:rsid w:val="00193203"/>
    <w:rsid w:val="004023CC"/>
    <w:rsid w:val="00406620"/>
    <w:rsid w:val="00736B66"/>
    <w:rsid w:val="008203D1"/>
    <w:rsid w:val="008B7BD1"/>
    <w:rsid w:val="00BE48B2"/>
    <w:rsid w:val="00D2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FA60"/>
  <w15:chartTrackingRefBased/>
  <w15:docId w15:val="{07421191-BD7D-4DA6-9C97-E1E312BE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张师</dc:creator>
  <cp:keywords/>
  <dc:description/>
  <cp:lastModifiedBy>张师</cp:lastModifiedBy>
  <cp:revision>8</cp:revision>
  <dcterms:created xsi:type="dcterms:W3CDTF">2016-06-25T02:10:00Z</dcterms:created>
  <dcterms:modified xsi:type="dcterms:W3CDTF">2016-06-25T02:45:00Z</dcterms:modified>
</cp:coreProperties>
</file>