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0B3E" w14:textId="2A695C5A" w:rsidR="006D5A1C" w:rsidRPr="006D5A1C" w:rsidRDefault="006D5A1C" w:rsidP="006D5A1C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kern w:val="0"/>
          <w:sz w:val="20"/>
          <w:szCs w:val="20"/>
        </w:rPr>
      </w:pPr>
      <w:r w:rsidRPr="006D5A1C">
        <w:rPr>
          <w:rFonts w:ascii="Consolas" w:hAnsi="Consolas" w:cs="Consolas" w:hint="eastAsia"/>
          <w:b/>
          <w:bCs/>
          <w:kern w:val="0"/>
          <w:sz w:val="20"/>
          <w:szCs w:val="20"/>
        </w:rPr>
        <w:t>第一个</w:t>
      </w:r>
      <w:r>
        <w:rPr>
          <w:rFonts w:ascii="Consolas" w:hAnsi="Consolas" w:cs="Consolas" w:hint="eastAsia"/>
          <w:b/>
          <w:bCs/>
          <w:kern w:val="0"/>
          <w:sz w:val="20"/>
          <w:szCs w:val="20"/>
        </w:rPr>
        <w:t>Java</w:t>
      </w:r>
      <w:r w:rsidRPr="006D5A1C">
        <w:rPr>
          <w:rFonts w:ascii="Consolas" w:hAnsi="Consolas" w:cs="Consolas" w:hint="eastAsia"/>
          <w:b/>
          <w:bCs/>
          <w:kern w:val="0"/>
          <w:sz w:val="20"/>
          <w:szCs w:val="20"/>
        </w:rPr>
        <w:t>程序：</w:t>
      </w:r>
    </w:p>
    <w:p w14:paraId="5240553C" w14:textId="2419E828" w:rsidR="006D5A1C" w:rsidRDefault="006D5A1C" w:rsidP="006D5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Welcome {</w:t>
      </w:r>
    </w:p>
    <w:p w14:paraId="0912D377" w14:textId="77777777" w:rsidR="006D5A1C" w:rsidRDefault="006D5A1C" w:rsidP="006D5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14:paraId="32472897" w14:textId="77777777" w:rsidR="006D5A1C" w:rsidRDefault="006D5A1C" w:rsidP="006D5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"hello eclipse!"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ECF0B6" w14:textId="77777777" w:rsidR="006D5A1C" w:rsidRDefault="006D5A1C" w:rsidP="006D5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DB5761" w14:textId="77777777" w:rsidR="006D5A1C" w:rsidRDefault="006D5A1C" w:rsidP="006D5A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E0CF0E1" w14:textId="14A9D777" w:rsidR="00816BC5" w:rsidRDefault="006D5A1C">
      <w:r>
        <w:rPr>
          <w:rFonts w:hint="eastAsia"/>
        </w:rPr>
        <w:t>Java程序的特点：</w:t>
      </w:r>
    </w:p>
    <w:p w14:paraId="52BBA19C" w14:textId="3FADC7DF" w:rsidR="006D5A1C" w:rsidRDefault="006D5A1C" w:rsidP="006D5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Java是一个大小写敏感的语言</w:t>
      </w:r>
    </w:p>
    <w:p w14:paraId="17735C6F" w14:textId="4BE438BB" w:rsidR="006D5A1C" w:rsidRDefault="006D5A1C" w:rsidP="006D5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一个源文件可包含多个类c</w:t>
      </w:r>
      <w:r>
        <w:t>lass</w:t>
      </w:r>
      <w:r>
        <w:rPr>
          <w:rFonts w:hint="eastAsia"/>
        </w:rPr>
        <w:t>，一个源文件至多只能声明一个p</w:t>
      </w:r>
      <w:r>
        <w:t>ublic</w:t>
      </w:r>
      <w:r>
        <w:rPr>
          <w:rFonts w:hint="eastAsia"/>
        </w:rPr>
        <w:t>类，源文件名必须与其中定义的p</w:t>
      </w:r>
      <w:r>
        <w:t>ublic</w:t>
      </w:r>
      <w:r>
        <w:rPr>
          <w:rFonts w:hint="eastAsia"/>
        </w:rPr>
        <w:t>的类名相同，且以“.</w:t>
      </w:r>
      <w:r>
        <w:t>java</w:t>
      </w:r>
      <w:r>
        <w:rPr>
          <w:rFonts w:hint="eastAsia"/>
        </w:rPr>
        <w:t>”为扩展名</w:t>
      </w:r>
    </w:p>
    <w:p w14:paraId="0D614B7B" w14:textId="16853164" w:rsidR="006D5A1C" w:rsidRDefault="006D5A1C" w:rsidP="006D5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每个类都会生成独立的字节码文件</w:t>
      </w:r>
    </w:p>
    <w:p w14:paraId="0EC48DAB" w14:textId="77CD833C" w:rsidR="006D5A1C" w:rsidRDefault="006D5A1C" w:rsidP="006D5A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Main</w:t>
      </w:r>
      <w:r>
        <w:rPr>
          <w:rFonts w:hint="eastAsia"/>
        </w:rPr>
        <w:t>方法是Java的入口方法，有固定书写格式。</w:t>
      </w:r>
      <w:bookmarkStart w:id="0" w:name="_GoBack"/>
      <w:bookmarkEnd w:id="0"/>
    </w:p>
    <w:sectPr w:rsidR="006D5A1C" w:rsidSect="000A33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6772C"/>
    <w:multiLevelType w:val="hybridMultilevel"/>
    <w:tmpl w:val="3EDCE8E8"/>
    <w:lvl w:ilvl="0" w:tplc="5AEE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C5"/>
    <w:rsid w:val="006D5A1C"/>
    <w:rsid w:val="0081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CF07"/>
  <w15:chartTrackingRefBased/>
  <w15:docId w15:val="{0F36AD92-9ACB-41C8-9E0E-17EF7A2C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2019-05-03T08:49:00Z</dcterms:created>
  <dcterms:modified xsi:type="dcterms:W3CDTF">2019-05-03T08:54:00Z</dcterms:modified>
</cp:coreProperties>
</file>