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76F07" w14:textId="06A1B51D" w:rsidR="005A0E67" w:rsidRPr="007326DE" w:rsidRDefault="00FD0C0B" w:rsidP="00FD0C0B">
      <w:pPr>
        <w:pStyle w:val="a3"/>
        <w:numPr>
          <w:ilvl w:val="0"/>
          <w:numId w:val="1"/>
        </w:numPr>
        <w:ind w:firstLineChars="0"/>
        <w:rPr>
          <w:b/>
        </w:rPr>
      </w:pPr>
      <w:r w:rsidRPr="007326DE">
        <w:rPr>
          <w:rFonts w:hint="eastAsia"/>
          <w:b/>
        </w:rPr>
        <w:t>注释</w:t>
      </w:r>
    </w:p>
    <w:p w14:paraId="3FBE67D2" w14:textId="13A1648F" w:rsidR="00FD0C0B" w:rsidRDefault="00FD0C0B" w:rsidP="00FD0C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单行注释，/</w:t>
      </w:r>
      <w:r>
        <w:t>/</w:t>
      </w:r>
    </w:p>
    <w:p w14:paraId="58096AE9" w14:textId="3DE8D0B5" w:rsidR="00FD0C0B" w:rsidRDefault="00FD0C0B" w:rsidP="00FD0C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多行注释，/</w:t>
      </w:r>
      <w:r>
        <w:t>**/</w:t>
      </w:r>
    </w:p>
    <w:p w14:paraId="4522E6AF" w14:textId="239E73AE" w:rsidR="00FD0C0B" w:rsidRDefault="00FD0C0B" w:rsidP="00FD0C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文档注释：以/</w:t>
      </w:r>
      <w:r>
        <w:t>**</w:t>
      </w:r>
      <w:r>
        <w:rPr>
          <w:rFonts w:hint="eastAsia"/>
        </w:rPr>
        <w:t>开头，以*</w:t>
      </w:r>
      <w:r>
        <w:t>/</w:t>
      </w:r>
      <w:r>
        <w:rPr>
          <w:rFonts w:hint="eastAsia"/>
        </w:rPr>
        <w:t>结尾，是C/C++中所没有的，后期可通过文档注释自动生成API</w:t>
      </w:r>
    </w:p>
    <w:p w14:paraId="10C897CF" w14:textId="77777777" w:rsidR="007326DE" w:rsidRDefault="007326DE" w:rsidP="007326DE">
      <w:pPr>
        <w:rPr>
          <w:rFonts w:hint="eastAsia"/>
        </w:rPr>
      </w:pPr>
    </w:p>
    <w:p w14:paraId="774AE8C7" w14:textId="687EE026" w:rsidR="00FD0C0B" w:rsidRPr="007326DE" w:rsidRDefault="00FD0C0B" w:rsidP="00FD0C0B">
      <w:pPr>
        <w:pStyle w:val="a3"/>
        <w:numPr>
          <w:ilvl w:val="0"/>
          <w:numId w:val="1"/>
        </w:numPr>
        <w:ind w:firstLineChars="0"/>
        <w:rPr>
          <w:b/>
        </w:rPr>
      </w:pPr>
      <w:r w:rsidRPr="007326DE">
        <w:rPr>
          <w:rFonts w:hint="eastAsia"/>
          <w:b/>
        </w:rPr>
        <w:t>标识符规则</w:t>
      </w:r>
    </w:p>
    <w:p w14:paraId="38427492" w14:textId="1D817800" w:rsidR="00FD0C0B" w:rsidRDefault="00304378" w:rsidP="00FD0C0B">
      <w:r>
        <w:rPr>
          <w:rFonts w:hint="eastAsia"/>
        </w:rPr>
        <w:t>标识符命名规则简单，但是命名风格更重要，</w:t>
      </w:r>
      <w:r w:rsidR="00FD0C0B">
        <w:rPr>
          <w:rFonts w:hint="eastAsia"/>
        </w:rPr>
        <w:t>我使用阿里巴巴开发手册色命名风格，主要贴出变量名，类名和方法名</w:t>
      </w:r>
      <w:r>
        <w:rPr>
          <w:rFonts w:hint="eastAsia"/>
        </w:rPr>
        <w:t>的命名</w:t>
      </w:r>
      <w:r w:rsidR="00FD0C0B">
        <w:rPr>
          <w:rFonts w:hint="eastAsia"/>
        </w:rPr>
        <w:t>风格</w:t>
      </w:r>
    </w:p>
    <w:p w14:paraId="7C8C4B65" w14:textId="0AF16B1F" w:rsidR="00FD0C0B" w:rsidRDefault="00FD0C0B" w:rsidP="00FD0C0B">
      <w:r>
        <w:rPr>
          <w:noProof/>
        </w:rPr>
        <w:drawing>
          <wp:inline distT="0" distB="0" distL="0" distR="0" wp14:anchorId="46A83E7B" wp14:editId="5708DA43">
            <wp:extent cx="5274310" cy="3446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400D" w14:textId="77777777" w:rsidR="007326DE" w:rsidRDefault="007326DE" w:rsidP="00FD0C0B">
      <w:pPr>
        <w:rPr>
          <w:rFonts w:hint="eastAsia"/>
        </w:rPr>
      </w:pPr>
    </w:p>
    <w:p w14:paraId="2FAAC171" w14:textId="21CAF908" w:rsidR="00263343" w:rsidRPr="007326DE" w:rsidRDefault="008440CD" w:rsidP="008440CD">
      <w:pPr>
        <w:pStyle w:val="a3"/>
        <w:numPr>
          <w:ilvl w:val="0"/>
          <w:numId w:val="1"/>
        </w:numPr>
        <w:ind w:firstLineChars="0"/>
        <w:rPr>
          <w:b/>
        </w:rPr>
      </w:pPr>
      <w:r w:rsidRPr="007326DE">
        <w:rPr>
          <w:rFonts w:hint="eastAsia"/>
          <w:b/>
        </w:rPr>
        <w:t>成员变量</w:t>
      </w:r>
    </w:p>
    <w:p w14:paraId="39739294" w14:textId="4E8BB4AD" w:rsidR="008440CD" w:rsidRDefault="008440CD" w:rsidP="008440CD">
      <w:r>
        <w:rPr>
          <w:rFonts w:hint="eastAsia"/>
        </w:rPr>
        <w:t>方法外部，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定义的变量，从属对象，生命周期伴随对象始终</w:t>
      </w:r>
      <w:r w:rsidR="00683084">
        <w:rPr>
          <w:rFonts w:hint="eastAsia"/>
        </w:rPr>
        <w:t>，如果</w:t>
      </w:r>
      <w:proofErr w:type="gramStart"/>
      <w:r w:rsidR="00683084">
        <w:rPr>
          <w:rFonts w:hint="eastAsia"/>
        </w:rPr>
        <w:t>不</w:t>
      </w:r>
      <w:proofErr w:type="gramEnd"/>
      <w:r w:rsidR="00683084">
        <w:rPr>
          <w:rFonts w:hint="eastAsia"/>
        </w:rPr>
        <w:t>初始化，会自动初始化为该类型默认初始值</w:t>
      </w:r>
      <w:r w:rsidR="00CF4E79">
        <w:rPr>
          <w:rFonts w:hint="eastAsia"/>
        </w:rPr>
        <w:t>。（</w:t>
      </w:r>
      <w:r w:rsidR="00CF4E79">
        <w:rPr>
          <w:rFonts w:hint="eastAsia"/>
        </w:rPr>
        <w:t>不同于</w:t>
      </w:r>
      <w:proofErr w:type="spellStart"/>
      <w:r w:rsidR="00CF4E79">
        <w:rPr>
          <w:rFonts w:hint="eastAsia"/>
        </w:rPr>
        <w:t>c++</w:t>
      </w:r>
      <w:proofErr w:type="spellEnd"/>
      <w:r w:rsidR="00CF4E79">
        <w:rPr>
          <w:rFonts w:hint="eastAsia"/>
        </w:rPr>
        <w:t>中的成员变量，不会默认初始值</w:t>
      </w:r>
      <w:r w:rsidR="00CF4E79">
        <w:rPr>
          <w:rFonts w:hint="eastAsia"/>
        </w:rPr>
        <w:t>）</w:t>
      </w:r>
    </w:p>
    <w:p w14:paraId="071B7FAD" w14:textId="77777777" w:rsidR="00683084" w:rsidRDefault="00683084" w:rsidP="00683084">
      <w:proofErr w:type="spellStart"/>
      <w:proofErr w:type="gramStart"/>
      <w:r>
        <w:t>boolean:false</w:t>
      </w:r>
      <w:proofErr w:type="spellEnd"/>
      <w:proofErr w:type="gramEnd"/>
    </w:p>
    <w:p w14:paraId="44FDC340" w14:textId="77777777" w:rsidR="00683084" w:rsidRDefault="00683084" w:rsidP="00683084">
      <w:r>
        <w:t>byte:0</w:t>
      </w:r>
    </w:p>
    <w:p w14:paraId="563838F4" w14:textId="77777777" w:rsidR="00683084" w:rsidRDefault="00683084" w:rsidP="00683084">
      <w:r>
        <w:t>short:0</w:t>
      </w:r>
    </w:p>
    <w:p w14:paraId="43DCDE58" w14:textId="4E2B5AA5" w:rsidR="00683084" w:rsidRDefault="00683084" w:rsidP="00683084">
      <w:r>
        <w:t>char:</w:t>
      </w:r>
      <w:r w:rsidRPr="00683084">
        <w:rPr>
          <w:rFonts w:hint="eastAsia"/>
        </w:rPr>
        <w:t xml:space="preserve"> </w:t>
      </w:r>
      <w:r>
        <w:t>(</w:t>
      </w:r>
      <w:r w:rsidRPr="00683084">
        <w:rPr>
          <w:rFonts w:hint="eastAsia"/>
        </w:rPr>
        <w:t>默认值为“空字符”，也就是‘</w:t>
      </w:r>
      <w:r w:rsidRPr="00683084">
        <w:t>\u0000’，数值为0</w:t>
      </w:r>
      <w:r>
        <w:t>)</w:t>
      </w:r>
    </w:p>
    <w:p w14:paraId="547FF90E" w14:textId="77777777" w:rsidR="00683084" w:rsidRDefault="00683084" w:rsidP="00683084">
      <w:r>
        <w:t>int:0</w:t>
      </w:r>
    </w:p>
    <w:p w14:paraId="4C82733D" w14:textId="77777777" w:rsidR="00683084" w:rsidRDefault="00683084" w:rsidP="00683084">
      <w:r>
        <w:t>long:0</w:t>
      </w:r>
    </w:p>
    <w:p w14:paraId="438BCD3E" w14:textId="77777777" w:rsidR="00683084" w:rsidRDefault="00683084" w:rsidP="00683084">
      <w:r>
        <w:t>float:0.0</w:t>
      </w:r>
    </w:p>
    <w:p w14:paraId="654D9472" w14:textId="77777777" w:rsidR="00683084" w:rsidRDefault="00683084" w:rsidP="00683084">
      <w:r>
        <w:t>double:0.0</w:t>
      </w:r>
    </w:p>
    <w:p w14:paraId="6C44B9D8" w14:textId="77777777" w:rsidR="00683084" w:rsidRDefault="00683084" w:rsidP="00683084">
      <w:proofErr w:type="spellStart"/>
      <w:proofErr w:type="gramStart"/>
      <w:r>
        <w:t>String:null</w:t>
      </w:r>
      <w:proofErr w:type="spellEnd"/>
      <w:proofErr w:type="gramEnd"/>
    </w:p>
    <w:p w14:paraId="62565317" w14:textId="55269634" w:rsidR="00683084" w:rsidRDefault="00683084" w:rsidP="00683084">
      <w:proofErr w:type="gramStart"/>
      <w:r>
        <w:t>String[</w:t>
      </w:r>
      <w:proofErr w:type="gramEnd"/>
      <w:r>
        <w:t>]:null</w:t>
      </w:r>
    </w:p>
    <w:p w14:paraId="445D36BC" w14:textId="4709AF13" w:rsidR="00AE2C94" w:rsidRDefault="00AE2C94" w:rsidP="00683084"/>
    <w:p w14:paraId="2AE65D98" w14:textId="49F89E3E" w:rsidR="007326DE" w:rsidRDefault="007326DE" w:rsidP="007326DE">
      <w:pPr>
        <w:pStyle w:val="a3"/>
        <w:numPr>
          <w:ilvl w:val="0"/>
          <w:numId w:val="1"/>
        </w:numPr>
        <w:ind w:firstLineChars="0"/>
      </w:pPr>
      <w:r w:rsidRPr="002A67FE">
        <w:rPr>
          <w:rFonts w:hint="eastAsia"/>
          <w:b/>
        </w:rPr>
        <w:t>常量</w:t>
      </w:r>
      <w:r>
        <w:rPr>
          <w:rFonts w:hint="eastAsia"/>
        </w:rPr>
        <w:t>：Java常量用关键字final来定义</w:t>
      </w:r>
      <w:r w:rsidR="00CF4E79">
        <w:rPr>
          <w:rFonts w:hint="eastAsia"/>
        </w:rPr>
        <w:t>（C++中用const定义，Java中没有宏）</w:t>
      </w:r>
    </w:p>
    <w:p w14:paraId="3D24E51E" w14:textId="611221DD" w:rsidR="007326DE" w:rsidRDefault="007326DE" w:rsidP="007326DE"/>
    <w:p w14:paraId="5B769CD2" w14:textId="7BB12230" w:rsidR="007326DE" w:rsidRPr="002A67FE" w:rsidRDefault="007326DE" w:rsidP="007326DE">
      <w:pPr>
        <w:pStyle w:val="a3"/>
        <w:numPr>
          <w:ilvl w:val="0"/>
          <w:numId w:val="1"/>
        </w:numPr>
        <w:ind w:firstLineChars="0"/>
        <w:rPr>
          <w:b/>
        </w:rPr>
      </w:pPr>
      <w:r w:rsidRPr="002A67FE">
        <w:rPr>
          <w:rFonts w:hint="eastAsia"/>
          <w:b/>
        </w:rPr>
        <w:lastRenderedPageBreak/>
        <w:t>基本数据类型及其占用内存大小</w:t>
      </w:r>
    </w:p>
    <w:p w14:paraId="56F4781F" w14:textId="78609B07" w:rsidR="007326DE" w:rsidRDefault="007326DE" w:rsidP="007326DE">
      <w:r>
        <w:rPr>
          <w:rFonts w:hint="eastAsia"/>
          <w:noProof/>
        </w:rPr>
        <w:drawing>
          <wp:inline distT="0" distB="0" distL="0" distR="0" wp14:anchorId="0FB54F96" wp14:editId="3832659A">
            <wp:extent cx="5270500" cy="2209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626B" w14:textId="45AD6D49" w:rsidR="007326DE" w:rsidRDefault="00CF4E79" w:rsidP="007326DE">
      <w:r>
        <w:rPr>
          <w:rFonts w:hint="eastAsia"/>
        </w:rPr>
        <w:t>与</w:t>
      </w:r>
      <w:r w:rsidR="002A67FE">
        <w:rPr>
          <w:rFonts w:hint="eastAsia"/>
        </w:rPr>
        <w:t>C</w:t>
      </w:r>
      <w:r w:rsidR="002A67FE">
        <w:t>/C++</w:t>
      </w:r>
      <w:r>
        <w:rPr>
          <w:rFonts w:hint="eastAsia"/>
        </w:rPr>
        <w:t>区别主要有1</w:t>
      </w:r>
      <w:r>
        <w:t>.</w:t>
      </w:r>
      <w:r>
        <w:rPr>
          <w:rFonts w:hint="eastAsia"/>
        </w:rPr>
        <w:t>将int与short字节固定下来，不同于C++中比较动态的选择</w:t>
      </w:r>
    </w:p>
    <w:p w14:paraId="1EB8173E" w14:textId="74C0C1DD" w:rsidR="00CF4E79" w:rsidRDefault="00CF4E79" w:rsidP="007326DE">
      <w:r>
        <w:rPr>
          <w:rFonts w:hint="eastAsia"/>
        </w:rPr>
        <w:t>2</w:t>
      </w:r>
      <w:r>
        <w:t>.</w:t>
      </w:r>
      <w:r>
        <w:rPr>
          <w:rFonts w:hint="eastAsia"/>
        </w:rPr>
        <w:t>char是2字节（</w:t>
      </w:r>
      <w:proofErr w:type="spellStart"/>
      <w:r>
        <w:rPr>
          <w:rFonts w:hint="eastAsia"/>
        </w:rPr>
        <w:t>c++</w:t>
      </w:r>
      <w:proofErr w:type="spellEnd"/>
      <w:r>
        <w:t>1</w:t>
      </w:r>
      <w:r>
        <w:rPr>
          <w:rFonts w:hint="eastAsia"/>
        </w:rPr>
        <w:t>字节）与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是1位</w:t>
      </w:r>
    </w:p>
    <w:p w14:paraId="21DA2623" w14:textId="0E39B276" w:rsidR="00CF4E79" w:rsidRDefault="00CF4E79" w:rsidP="007326DE">
      <w:r>
        <w:t>3.</w:t>
      </w:r>
      <w:r>
        <w:rPr>
          <w:rFonts w:hint="eastAsia"/>
        </w:rPr>
        <w:t>不可以用非0或0的整数来替代true和false</w:t>
      </w:r>
    </w:p>
    <w:p w14:paraId="56801987" w14:textId="0B6046E2" w:rsidR="00CF4E79" w:rsidRDefault="00CF4E79" w:rsidP="007326DE"/>
    <w:p w14:paraId="5057D806" w14:textId="1B5B77B5" w:rsidR="00CF4E79" w:rsidRPr="002A67FE" w:rsidRDefault="00CF4E79" w:rsidP="00CF4E79">
      <w:pPr>
        <w:pStyle w:val="a3"/>
        <w:numPr>
          <w:ilvl w:val="0"/>
          <w:numId w:val="1"/>
        </w:numPr>
        <w:ind w:firstLineChars="0"/>
        <w:rPr>
          <w:b/>
        </w:rPr>
      </w:pPr>
      <w:r w:rsidRPr="002A67FE">
        <w:rPr>
          <w:rFonts w:hint="eastAsia"/>
          <w:b/>
        </w:rPr>
        <w:t>二元运算符规则</w:t>
      </w:r>
    </w:p>
    <w:p w14:paraId="04466348" w14:textId="19E0251B" w:rsidR="00CF4E79" w:rsidRDefault="00CF4E79" w:rsidP="00CF4E79">
      <w:r>
        <w:rPr>
          <w:rFonts w:hint="eastAsia"/>
        </w:rPr>
        <w:t>整数：</w:t>
      </w:r>
    </w:p>
    <w:p w14:paraId="46FC3587" w14:textId="6786C6D6" w:rsidR="00CF4E79" w:rsidRDefault="00CF4E79" w:rsidP="00CF4E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如果两个操作数中有一个为long，结果为long</w:t>
      </w:r>
    </w:p>
    <w:p w14:paraId="58DE699E" w14:textId="6809C60F" w:rsidR="00CF4E79" w:rsidRDefault="00CF4E79" w:rsidP="00CF4E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没用long时，结果为int，即使操作数全为short，byte结果也是int</w:t>
      </w:r>
    </w:p>
    <w:p w14:paraId="5A000C62" w14:textId="27D1D768" w:rsidR="00CF4E79" w:rsidRDefault="00CF4E79" w:rsidP="00CF4E79">
      <w:r>
        <w:rPr>
          <w:rFonts w:hint="eastAsia"/>
        </w:rPr>
        <w:t>浮点数：</w:t>
      </w:r>
    </w:p>
    <w:p w14:paraId="3841690E" w14:textId="30BA5FB2" w:rsidR="00CF4E79" w:rsidRDefault="00CF4E79" w:rsidP="00CF4E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如果两个操作数有一个是double，则结果为double</w:t>
      </w:r>
    </w:p>
    <w:p w14:paraId="75CF6749" w14:textId="0597182F" w:rsidR="00CF4E79" w:rsidRDefault="00CF4E79" w:rsidP="00CF4E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只有两个操作数都是float，结果为float</w:t>
      </w:r>
    </w:p>
    <w:p w14:paraId="10876745" w14:textId="38180C82" w:rsidR="00CF4E79" w:rsidRDefault="00CF4E79" w:rsidP="00CF4E79"/>
    <w:p w14:paraId="0DA49DAA" w14:textId="5EA7D39A" w:rsidR="00CF4E79" w:rsidRPr="002A67FE" w:rsidRDefault="00CF4E79" w:rsidP="00CF4E79">
      <w:pPr>
        <w:pStyle w:val="a3"/>
        <w:numPr>
          <w:ilvl w:val="0"/>
          <w:numId w:val="1"/>
        </w:numPr>
        <w:ind w:firstLineChars="0"/>
        <w:rPr>
          <w:b/>
        </w:rPr>
      </w:pPr>
      <w:r w:rsidRPr="002A67FE">
        <w:rPr>
          <w:rFonts w:hint="eastAsia"/>
          <w:b/>
        </w:rPr>
        <w:t>取模运算</w:t>
      </w:r>
    </w:p>
    <w:p w14:paraId="388197C3" w14:textId="1F526ACA" w:rsidR="00CF4E79" w:rsidRDefault="00CF4E79" w:rsidP="00CF4E79">
      <w:r>
        <w:rPr>
          <w:rFonts w:hint="eastAsia"/>
        </w:rPr>
        <w:t>规定：“余数”的符号与左边操作数相同</w:t>
      </w:r>
    </w:p>
    <w:p w14:paraId="37D77AC9" w14:textId="608E3BB9" w:rsidR="00CF4E79" w:rsidRDefault="00CF4E79" w:rsidP="00CF4E79"/>
    <w:p w14:paraId="1E57C2FD" w14:textId="19327B54" w:rsidR="00CF4E79" w:rsidRPr="002A67FE" w:rsidRDefault="00CF4E79" w:rsidP="00933666">
      <w:pPr>
        <w:pStyle w:val="a3"/>
        <w:numPr>
          <w:ilvl w:val="0"/>
          <w:numId w:val="1"/>
        </w:numPr>
        <w:ind w:firstLineChars="0"/>
        <w:rPr>
          <w:b/>
        </w:rPr>
      </w:pPr>
      <w:r w:rsidRPr="002A67FE">
        <w:rPr>
          <w:rFonts w:hint="eastAsia"/>
          <w:b/>
        </w:rPr>
        <w:t>&amp;和|运算符</w:t>
      </w:r>
    </w:p>
    <w:p w14:paraId="15AC3CFE" w14:textId="6FCFCB81" w:rsidR="00CF4E79" w:rsidRDefault="00933666" w:rsidP="00CF4E79">
      <w:r>
        <w:rPr>
          <w:rFonts w:hint="eastAsia"/>
        </w:rPr>
        <w:t>如果两侧操作数都是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类型，就作为逻辑运算符</w:t>
      </w:r>
    </w:p>
    <w:p w14:paraId="11BF0D2D" w14:textId="233FA7BE" w:rsidR="00933666" w:rsidRDefault="00933666" w:rsidP="00CF4E79">
      <w:r>
        <w:rPr>
          <w:rFonts w:hint="eastAsia"/>
        </w:rPr>
        <w:t>如果两侧操作数都是整数类型，就是位运算符</w:t>
      </w:r>
    </w:p>
    <w:p w14:paraId="5C12E68F" w14:textId="06195C35" w:rsidR="00933666" w:rsidRDefault="00933666">
      <w:pPr>
        <w:widowControl/>
        <w:jc w:val="left"/>
      </w:pPr>
      <w:r>
        <w:br w:type="page"/>
      </w:r>
    </w:p>
    <w:p w14:paraId="15F30FC2" w14:textId="77777777" w:rsidR="00933666" w:rsidRDefault="00933666" w:rsidP="00CF4E79"/>
    <w:p w14:paraId="118CF2CB" w14:textId="5BA46C7C" w:rsidR="00933666" w:rsidRPr="002A67FE" w:rsidRDefault="00933666" w:rsidP="00933666">
      <w:pPr>
        <w:pStyle w:val="a3"/>
        <w:numPr>
          <w:ilvl w:val="0"/>
          <w:numId w:val="1"/>
        </w:numPr>
        <w:ind w:firstLineChars="0"/>
        <w:rPr>
          <w:b/>
        </w:rPr>
      </w:pPr>
      <w:r w:rsidRPr="002A67FE">
        <w:rPr>
          <w:rFonts w:hint="eastAsia"/>
          <w:b/>
        </w:rPr>
        <w:t>自动类型转换</w:t>
      </w:r>
    </w:p>
    <w:p w14:paraId="4DE2BA19" w14:textId="347D0088" w:rsidR="00933666" w:rsidRDefault="00933666" w:rsidP="00933666">
      <w:pPr>
        <w:rPr>
          <w:rFonts w:hint="eastAsia"/>
        </w:rPr>
      </w:pPr>
      <w:r>
        <w:rPr>
          <w:rFonts w:hint="eastAsia"/>
        </w:rPr>
        <w:t>黑色线表示数据无数据丢失的自动类型转换，而红色线表示在转换时有可能会有精度的损失</w:t>
      </w:r>
    </w:p>
    <w:p w14:paraId="022C5FC6" w14:textId="3A8A3241" w:rsidR="00933666" w:rsidRDefault="00933666" w:rsidP="00933666">
      <w:r>
        <w:rPr>
          <w:rFonts w:hint="eastAsia"/>
          <w:noProof/>
        </w:rPr>
        <w:drawing>
          <wp:inline distT="0" distB="0" distL="0" distR="0" wp14:anchorId="11BF9E4B" wp14:editId="67CA6C2A">
            <wp:extent cx="4679950" cy="252040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61" cy="2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6C113" w14:textId="22EB4351" w:rsidR="00933666" w:rsidRPr="002A67FE" w:rsidRDefault="00933666" w:rsidP="00933666">
      <w:pPr>
        <w:pStyle w:val="a3"/>
        <w:numPr>
          <w:ilvl w:val="0"/>
          <w:numId w:val="1"/>
        </w:numPr>
        <w:ind w:firstLineChars="0"/>
        <w:rPr>
          <w:b/>
        </w:rPr>
      </w:pPr>
      <w:r w:rsidRPr="002A67FE">
        <w:rPr>
          <w:rFonts w:hint="eastAsia"/>
          <w:b/>
        </w:rPr>
        <w:t>可以使用带标签的b</w:t>
      </w:r>
      <w:r w:rsidRPr="002A67FE">
        <w:rPr>
          <w:b/>
        </w:rPr>
        <w:t>reak</w:t>
      </w:r>
      <w:r w:rsidRPr="002A67FE">
        <w:rPr>
          <w:rFonts w:hint="eastAsia"/>
          <w:b/>
        </w:rPr>
        <w:t>和c</w:t>
      </w:r>
      <w:r w:rsidRPr="002A67FE">
        <w:rPr>
          <w:b/>
        </w:rPr>
        <w:t>ontinue</w:t>
      </w:r>
    </w:p>
    <w:p w14:paraId="368236D2" w14:textId="77777777" w:rsidR="00933666" w:rsidRDefault="00933666" w:rsidP="00933666">
      <w:pPr>
        <w:rPr>
          <w:rFonts w:hint="eastAsia"/>
        </w:rPr>
      </w:pPr>
    </w:p>
    <w:p w14:paraId="3169C2F6" w14:textId="5578D1C4" w:rsidR="00933666" w:rsidRPr="002A67FE" w:rsidRDefault="00933666" w:rsidP="00933666">
      <w:pPr>
        <w:pStyle w:val="a3"/>
        <w:numPr>
          <w:ilvl w:val="0"/>
          <w:numId w:val="1"/>
        </w:numPr>
        <w:ind w:firstLineChars="0"/>
        <w:rPr>
          <w:b/>
        </w:rPr>
      </w:pPr>
      <w:r w:rsidRPr="002A67FE">
        <w:rPr>
          <w:rFonts w:hint="eastAsia"/>
          <w:b/>
        </w:rPr>
        <w:t>重载</w:t>
      </w:r>
    </w:p>
    <w:p w14:paraId="4F7458C4" w14:textId="4591AC0D" w:rsidR="00DB6E8D" w:rsidRDefault="00DB6E8D" w:rsidP="00DB6E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2E2A71" wp14:editId="1278F668">
            <wp:extent cx="4457700" cy="185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629E2"/>
    <w:multiLevelType w:val="hybridMultilevel"/>
    <w:tmpl w:val="7BD87D60"/>
    <w:lvl w:ilvl="0" w:tplc="1F94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A1C98"/>
    <w:multiLevelType w:val="hybridMultilevel"/>
    <w:tmpl w:val="71F673B2"/>
    <w:lvl w:ilvl="0" w:tplc="50507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6424DD"/>
    <w:multiLevelType w:val="hybridMultilevel"/>
    <w:tmpl w:val="4A784474"/>
    <w:lvl w:ilvl="0" w:tplc="91084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F50E78"/>
    <w:multiLevelType w:val="hybridMultilevel"/>
    <w:tmpl w:val="E1144A88"/>
    <w:lvl w:ilvl="0" w:tplc="FF68D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67"/>
    <w:rsid w:val="00263343"/>
    <w:rsid w:val="002A67FE"/>
    <w:rsid w:val="00304378"/>
    <w:rsid w:val="005A0E67"/>
    <w:rsid w:val="00683084"/>
    <w:rsid w:val="007326DE"/>
    <w:rsid w:val="008440CD"/>
    <w:rsid w:val="00933666"/>
    <w:rsid w:val="00AE2C94"/>
    <w:rsid w:val="00CF4E79"/>
    <w:rsid w:val="00DB6E8D"/>
    <w:rsid w:val="00FD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BE96"/>
  <w15:chartTrackingRefBased/>
  <w15:docId w15:val="{3BDE5A18-0F23-4AF5-86E2-C31E34E9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C0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D0C0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D0C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2019-05-03T09:02:00Z</dcterms:created>
  <dcterms:modified xsi:type="dcterms:W3CDTF">2019-05-08T13:00:00Z</dcterms:modified>
</cp:coreProperties>
</file>