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40A07" w14:textId="77777777" w:rsidR="003C4752" w:rsidRPr="007A4E58" w:rsidRDefault="003C4752" w:rsidP="003C4752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 w:rsidRPr="007A4E58">
        <w:rPr>
          <w:rFonts w:hint="eastAsia"/>
          <w:b/>
        </w:rPr>
        <w:t>垃圾回收算法</w:t>
      </w:r>
    </w:p>
    <w:p w14:paraId="56218D7A" w14:textId="5C45596E" w:rsidR="003C4752" w:rsidRDefault="00A77C8A" w:rsidP="003C4752">
      <w:r>
        <w:rPr>
          <w:rFonts w:hint="eastAsia"/>
        </w:rPr>
        <w:t>（1）</w:t>
      </w:r>
      <w:r w:rsidR="003C4752">
        <w:rPr>
          <w:rFonts w:hint="eastAsia"/>
        </w:rPr>
        <w:t>引用计数法：堆中每个对象都有一个引用计数。被引用一次，计数加1，被引用的变量值变为null，则计数减1，知道计数为0，则变成无用对象。</w:t>
      </w:r>
    </w:p>
    <w:p w14:paraId="603D607A" w14:textId="77777777" w:rsidR="003C4752" w:rsidRDefault="003C4752" w:rsidP="003C4752">
      <w:r>
        <w:rPr>
          <w:rFonts w:hint="eastAsia"/>
        </w:rPr>
        <w:t>优点是算法简单，缺点是“循环引用的无用对象”无法识别</w:t>
      </w:r>
    </w:p>
    <w:p w14:paraId="2DAB1C63" w14:textId="25BAC468" w:rsidR="003C4752" w:rsidRDefault="00A77C8A" w:rsidP="003C4752">
      <w:r>
        <w:rPr>
          <w:rFonts w:hint="eastAsia"/>
        </w:rPr>
        <w:t>（2）</w:t>
      </w:r>
      <w:r w:rsidR="003C4752">
        <w:rPr>
          <w:rFonts w:hint="eastAsia"/>
        </w:rPr>
        <w:t>引用可达法（根搜索算法）</w:t>
      </w:r>
    </w:p>
    <w:p w14:paraId="186CC34E" w14:textId="77777777" w:rsidR="003C4752" w:rsidRDefault="003C4752" w:rsidP="003C4752">
      <w:r>
        <w:rPr>
          <w:rFonts w:hint="eastAsia"/>
        </w:rPr>
        <w:t>程序把所有的引用关系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一张图，从一个节点GC</w:t>
      </w:r>
      <w:r>
        <w:t xml:space="preserve"> </w:t>
      </w:r>
      <w:r>
        <w:rPr>
          <w:rFonts w:hint="eastAsia"/>
        </w:rPr>
        <w:t>ROOT开始，寻找对应的引用节点，找到这个节点以后，继续寻找这个节点的引用节点，当所有的引用节点寻找完毕之后，剩余的节点被认为是没有被引用的节点，即无用的节点</w:t>
      </w:r>
    </w:p>
    <w:p w14:paraId="1F8D49CD" w14:textId="77777777" w:rsidR="003C4752" w:rsidRDefault="003C4752" w:rsidP="003C4752"/>
    <w:p w14:paraId="0A54F55F" w14:textId="77777777" w:rsidR="003C4752" w:rsidRPr="007A4E58" w:rsidRDefault="003C4752" w:rsidP="003C4752">
      <w:pPr>
        <w:pStyle w:val="a7"/>
        <w:numPr>
          <w:ilvl w:val="0"/>
          <w:numId w:val="1"/>
        </w:numPr>
        <w:ind w:firstLineChars="0"/>
        <w:rPr>
          <w:b/>
        </w:rPr>
      </w:pPr>
      <w:r w:rsidRPr="007A4E58">
        <w:rPr>
          <w:rFonts w:hint="eastAsia"/>
          <w:b/>
        </w:rPr>
        <w:t>通用的分代垃圾回收机制（Garbage</w:t>
      </w:r>
      <w:r w:rsidRPr="007A4E58">
        <w:rPr>
          <w:b/>
        </w:rPr>
        <w:t xml:space="preserve"> </w:t>
      </w:r>
      <w:r w:rsidRPr="007A4E58">
        <w:rPr>
          <w:rFonts w:hint="eastAsia"/>
          <w:b/>
        </w:rPr>
        <w:t>Collection）</w:t>
      </w:r>
    </w:p>
    <w:p w14:paraId="16F08A38" w14:textId="090D9CBB" w:rsidR="003C4752" w:rsidRDefault="003C4752" w:rsidP="003C4752">
      <w:r>
        <w:rPr>
          <w:rFonts w:hint="eastAsia"/>
        </w:rPr>
        <w:t>不同的对象的生命周期不同。因此不同声明周期的对象可以采用不同的回收算法，以便提高回收效率。我们将对象分为三种状态：年轻代、年老代、持久</w:t>
      </w:r>
      <w:bookmarkStart w:id="0" w:name="_GoBack"/>
      <w:bookmarkEnd w:id="0"/>
      <w:r>
        <w:rPr>
          <w:rFonts w:hint="eastAsia"/>
        </w:rPr>
        <w:t>代。</w:t>
      </w:r>
    </w:p>
    <w:p w14:paraId="24F34450" w14:textId="4ADE768F" w:rsidR="003C4752" w:rsidRDefault="00A77C8A" w:rsidP="003C4752">
      <w:r>
        <w:rPr>
          <w:rFonts w:hint="eastAsia"/>
        </w:rPr>
        <w:t>（1）</w:t>
      </w:r>
      <w:r w:rsidR="003C4752">
        <w:rPr>
          <w:rFonts w:hint="eastAsia"/>
        </w:rPr>
        <w:t>年轻代：所有新生成的对象首先都是年轻代，年轻代的目标就是尽可能快速的收集掉那些生命周期短的对象。</w:t>
      </w:r>
    </w:p>
    <w:p w14:paraId="23906CDB" w14:textId="03913E06" w:rsidR="003C4752" w:rsidRDefault="00A77C8A" w:rsidP="003C4752">
      <w:r>
        <w:rPr>
          <w:rFonts w:hint="eastAsia"/>
        </w:rPr>
        <w:t>（2）</w:t>
      </w:r>
      <w:r w:rsidR="003C4752">
        <w:rPr>
          <w:rFonts w:hint="eastAsia"/>
        </w:rPr>
        <w:t>年老代：在年轻代中经历了N（默认1</w:t>
      </w:r>
      <w:r w:rsidR="003C4752">
        <w:t>5</w:t>
      </w:r>
      <w:r w:rsidR="003C4752">
        <w:rPr>
          <w:rFonts w:hint="eastAsia"/>
        </w:rPr>
        <w:t>）次垃圾回收后仍然存活的对象，就会被放到年老代中</w:t>
      </w:r>
    </w:p>
    <w:p w14:paraId="76ACE572" w14:textId="2109B9C6" w:rsidR="003C4752" w:rsidRDefault="00A77C8A" w:rsidP="003C4752">
      <w:r>
        <w:rPr>
          <w:rFonts w:hint="eastAsia"/>
        </w:rPr>
        <w:t>（3）</w:t>
      </w:r>
      <w:r w:rsidR="003C4752">
        <w:rPr>
          <w:rFonts w:hint="eastAsia"/>
        </w:rPr>
        <w:t>持久代：用于存放静态文件，如Java类、方法等。持久代对垃圾回收没有显著影响</w:t>
      </w:r>
    </w:p>
    <w:p w14:paraId="61EB4916" w14:textId="77777777" w:rsidR="003C4752" w:rsidRDefault="003C4752" w:rsidP="003C4752">
      <w:pPr>
        <w:rPr>
          <w:rFonts w:hint="eastAsia"/>
        </w:rPr>
      </w:pPr>
    </w:p>
    <w:p w14:paraId="67A74B51" w14:textId="60CA772E" w:rsidR="003C4752" w:rsidRPr="007A4E58" w:rsidRDefault="003C4752" w:rsidP="003C4752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 w:rsidRPr="007A4E58">
        <w:rPr>
          <w:rFonts w:hint="eastAsia"/>
          <w:b/>
        </w:rPr>
        <w:t>JVM将堆内存划分为Eden、Survivor和Tenured</w:t>
      </w:r>
      <w:r w:rsidRPr="007A4E58">
        <w:rPr>
          <w:b/>
        </w:rPr>
        <w:t>/Old</w:t>
      </w:r>
      <w:r w:rsidRPr="007A4E58">
        <w:rPr>
          <w:rFonts w:hint="eastAsia"/>
          <w:b/>
        </w:rPr>
        <w:t>空间</w:t>
      </w:r>
    </w:p>
    <w:p w14:paraId="18016361" w14:textId="77777777" w:rsidR="003C4752" w:rsidRPr="000415B6" w:rsidRDefault="003C4752" w:rsidP="003C4752">
      <w:pPr>
        <w:rPr>
          <w:rFonts w:hint="eastAsia"/>
        </w:rPr>
      </w:pPr>
      <w:r>
        <w:rPr>
          <w:rFonts w:hint="eastAsia"/>
        </w:rPr>
        <w:t>年轻代存储在Eden区和Survivor区、年老代存储在Tenured/Old区、持久</w:t>
      </w:r>
      <w:proofErr w:type="gramStart"/>
      <w:r>
        <w:rPr>
          <w:rFonts w:hint="eastAsia"/>
        </w:rPr>
        <w:t>代因为伴随着程序</w:t>
      </w:r>
      <w:proofErr w:type="gramEnd"/>
      <w:r>
        <w:rPr>
          <w:rFonts w:hint="eastAsia"/>
        </w:rPr>
        <w:t>所以不清理</w:t>
      </w:r>
    </w:p>
    <w:p w14:paraId="084E4ADF" w14:textId="5724C12F" w:rsidR="003C4752" w:rsidRDefault="007C3C17" w:rsidP="003C4752">
      <w:r>
        <w:rPr>
          <w:noProof/>
        </w:rPr>
        <w:drawing>
          <wp:inline distT="0" distB="0" distL="0" distR="0" wp14:anchorId="15947D7E" wp14:editId="4BB0BCB5">
            <wp:extent cx="3780705" cy="1708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204" cy="170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A9999" w14:textId="314EAE5E" w:rsidR="007C3C17" w:rsidRDefault="007C3C17" w:rsidP="003C4752">
      <w:r>
        <w:rPr>
          <w:rFonts w:hint="eastAsia"/>
        </w:rPr>
        <w:t>因为堆划分了不同区域所以也就有了不同区域的垃圾回收</w:t>
      </w:r>
    </w:p>
    <w:p w14:paraId="30D07CCB" w14:textId="495050E9" w:rsidR="00A77C8A" w:rsidRDefault="007C3C17" w:rsidP="00A77C8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Minor</w:t>
      </w:r>
      <w:r>
        <w:t xml:space="preserve"> </w:t>
      </w:r>
      <w:r>
        <w:rPr>
          <w:rFonts w:hint="eastAsia"/>
        </w:rPr>
        <w:t>GC</w:t>
      </w:r>
    </w:p>
    <w:p w14:paraId="328412F5" w14:textId="4955FBEC" w:rsidR="007C3C17" w:rsidRDefault="007C3C17" w:rsidP="00A77C8A">
      <w:pPr>
        <w:rPr>
          <w:rFonts w:hint="eastAsia"/>
        </w:rPr>
      </w:pPr>
      <w:r>
        <w:rPr>
          <w:rFonts w:hint="eastAsia"/>
        </w:rPr>
        <w:t>用于清理年轻代区域。Eden区域满了就会触发一次Minor</w:t>
      </w:r>
      <w:r>
        <w:t xml:space="preserve"> </w:t>
      </w:r>
      <w:r>
        <w:rPr>
          <w:rFonts w:hint="eastAsia"/>
        </w:rPr>
        <w:t>GC，清理无用对象，将有用对象复制到“Survivor</w:t>
      </w:r>
      <w:r>
        <w:t>1</w:t>
      </w:r>
      <w:r>
        <w:rPr>
          <w:rFonts w:hint="eastAsia"/>
        </w:rPr>
        <w:t>”、“Survivor</w:t>
      </w:r>
      <w:r>
        <w:t>2</w:t>
      </w:r>
      <w:r>
        <w:rPr>
          <w:rFonts w:hint="eastAsia"/>
        </w:rPr>
        <w:t>”区中（这两个区、大小空间也相同，同一时刻Survivor</w:t>
      </w:r>
      <w:r>
        <w:t>1</w:t>
      </w:r>
      <w:r>
        <w:rPr>
          <w:rFonts w:hint="eastAsia"/>
        </w:rPr>
        <w:t>和Survivor</w:t>
      </w:r>
      <w:r>
        <w:t>2</w:t>
      </w:r>
      <w:r>
        <w:rPr>
          <w:rFonts w:hint="eastAsia"/>
        </w:rPr>
        <w:t>只有一个在用，一个为空）</w:t>
      </w:r>
    </w:p>
    <w:p w14:paraId="3E9AFD31" w14:textId="5CA3032C" w:rsidR="003C4752" w:rsidRDefault="00A77C8A" w:rsidP="003C4752">
      <w:r>
        <w:rPr>
          <w:rFonts w:hint="eastAsia"/>
        </w:rPr>
        <w:t>（2）</w:t>
      </w:r>
      <w:r w:rsidR="007C3C17">
        <w:rPr>
          <w:rFonts w:hint="eastAsia"/>
        </w:rPr>
        <w:t>Major</w:t>
      </w:r>
      <w:r w:rsidR="007C3C17">
        <w:t xml:space="preserve"> </w:t>
      </w:r>
      <w:r w:rsidR="007C3C17">
        <w:rPr>
          <w:rFonts w:hint="eastAsia"/>
        </w:rPr>
        <w:t>GC：</w:t>
      </w:r>
    </w:p>
    <w:p w14:paraId="4B4CFA42" w14:textId="6E9D9D7B" w:rsidR="007C3C17" w:rsidRDefault="007C3C17" w:rsidP="003C4752">
      <w:r>
        <w:rPr>
          <w:rFonts w:hint="eastAsia"/>
        </w:rPr>
        <w:t>用于清理老年代区域。</w:t>
      </w:r>
    </w:p>
    <w:p w14:paraId="2FAF726B" w14:textId="4996B68A" w:rsidR="007C3C17" w:rsidRDefault="00A77C8A" w:rsidP="003C4752">
      <w:r>
        <w:rPr>
          <w:rFonts w:hint="eastAsia"/>
        </w:rPr>
        <w:t>（3）</w:t>
      </w:r>
      <w:r w:rsidR="007C3C17">
        <w:rPr>
          <w:rFonts w:hint="eastAsia"/>
        </w:rPr>
        <w:t>Full</w:t>
      </w:r>
      <w:r w:rsidR="007C3C17">
        <w:t xml:space="preserve"> </w:t>
      </w:r>
      <w:r w:rsidR="007C3C17">
        <w:rPr>
          <w:rFonts w:hint="eastAsia"/>
        </w:rPr>
        <w:t>GC：</w:t>
      </w:r>
    </w:p>
    <w:p w14:paraId="599DD6D1" w14:textId="408E8B26" w:rsidR="007C3C17" w:rsidRDefault="007C3C17" w:rsidP="003C4752">
      <w:r>
        <w:rPr>
          <w:rFonts w:hint="eastAsia"/>
        </w:rPr>
        <w:t>用于清理年轻代、年老代区域。成本较高，会对系统性能产生影响</w:t>
      </w:r>
    </w:p>
    <w:p w14:paraId="377D16EF" w14:textId="77777777" w:rsidR="007A4E58" w:rsidRDefault="007A4E58" w:rsidP="003C4752">
      <w:pPr>
        <w:rPr>
          <w:rFonts w:hint="eastAsia"/>
        </w:rPr>
      </w:pPr>
    </w:p>
    <w:p w14:paraId="5AF012C5" w14:textId="77777777" w:rsidR="003C4752" w:rsidRPr="007A4E58" w:rsidRDefault="003C4752" w:rsidP="003C4752">
      <w:pPr>
        <w:pStyle w:val="a7"/>
        <w:numPr>
          <w:ilvl w:val="0"/>
          <w:numId w:val="1"/>
        </w:numPr>
        <w:ind w:firstLineChars="0"/>
        <w:rPr>
          <w:b/>
        </w:rPr>
      </w:pPr>
      <w:r w:rsidRPr="007A4E58">
        <w:rPr>
          <w:rFonts w:hint="eastAsia"/>
          <w:b/>
        </w:rPr>
        <w:t>垃圾回收过程</w:t>
      </w:r>
    </w:p>
    <w:p w14:paraId="470D04D4" w14:textId="14D0EDF3" w:rsidR="003C4752" w:rsidRDefault="007C3C17" w:rsidP="007C3C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新创建的对象，绝大多数都会存储在Eden中</w:t>
      </w:r>
    </w:p>
    <w:p w14:paraId="1F9E3E83" w14:textId="44143396" w:rsidR="007C3C17" w:rsidRDefault="007C3C17" w:rsidP="007C3C1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当Eden满了（达到一定比例）不能创建新对象，则触发垃圾回收（</w:t>
      </w:r>
      <w:r w:rsidR="00141325">
        <w:rPr>
          <w:rFonts w:hint="eastAsia"/>
        </w:rPr>
        <w:t>Minor</w:t>
      </w:r>
      <w:r w:rsidR="00141325">
        <w:t xml:space="preserve"> </w:t>
      </w:r>
      <w:r>
        <w:rPr>
          <w:rFonts w:hint="eastAsia"/>
        </w:rPr>
        <w:t>GC），将无用对象清理掉，然后剩余对象复制到某个Survivor中，如S1，同时清空Eden区</w:t>
      </w:r>
    </w:p>
    <w:p w14:paraId="35FB3267" w14:textId="723FAB36" w:rsidR="00C94760" w:rsidRDefault="007C3C17" w:rsidP="0014132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当Eden再次满了，会将S1中的不能清空的对象存到另一个Survivor中，如S2，同时将Eden区中的不能清空的对象，也复制到S</w:t>
      </w:r>
      <w:r w:rsidR="00141325">
        <w:t>2</w:t>
      </w:r>
      <w:r>
        <w:rPr>
          <w:rFonts w:hint="eastAsia"/>
        </w:rPr>
        <w:t>中</w:t>
      </w:r>
    </w:p>
    <w:p w14:paraId="0F9821C5" w14:textId="62A49C0A" w:rsidR="00141325" w:rsidRDefault="00141325" w:rsidP="0014132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重复多次（默认1</w:t>
      </w:r>
      <w:r>
        <w:t>5</w:t>
      </w:r>
      <w:r>
        <w:rPr>
          <w:rFonts w:hint="eastAsia"/>
        </w:rPr>
        <w:t>次）Survivor中没有被清理的对象，则会复制到老年代Old</w:t>
      </w:r>
      <w:r w:rsidR="00A77C8A">
        <w:rPr>
          <w:rFonts w:hint="eastAsia"/>
        </w:rPr>
        <w:t>区中</w:t>
      </w:r>
    </w:p>
    <w:p w14:paraId="600317C1" w14:textId="2A4F4613" w:rsidR="00A77C8A" w:rsidRDefault="00A77C8A" w:rsidP="0014132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当Old区满了，则会触发一个完整的垃圾回收（Full</w:t>
      </w:r>
      <w:r>
        <w:t xml:space="preserve"> </w:t>
      </w:r>
      <w:r>
        <w:rPr>
          <w:rFonts w:hint="eastAsia"/>
        </w:rPr>
        <w:t>GC）</w:t>
      </w:r>
    </w:p>
    <w:p w14:paraId="3E3FFFEC" w14:textId="1F7BA2AD" w:rsidR="00A77C8A" w:rsidRDefault="00A77C8A" w:rsidP="00A77C8A"/>
    <w:p w14:paraId="651C8077" w14:textId="65E84FE9" w:rsidR="00A77C8A" w:rsidRPr="007A4E58" w:rsidRDefault="00A77C8A" w:rsidP="00A77C8A">
      <w:pPr>
        <w:pStyle w:val="a7"/>
        <w:numPr>
          <w:ilvl w:val="0"/>
          <w:numId w:val="1"/>
        </w:numPr>
        <w:ind w:firstLineChars="0"/>
        <w:rPr>
          <w:b/>
        </w:rPr>
      </w:pPr>
      <w:r w:rsidRPr="007A4E58">
        <w:rPr>
          <w:rFonts w:hint="eastAsia"/>
          <w:b/>
        </w:rPr>
        <w:t>JVM调优和Full</w:t>
      </w:r>
      <w:r w:rsidRPr="007A4E58">
        <w:rPr>
          <w:b/>
        </w:rPr>
        <w:t xml:space="preserve"> </w:t>
      </w:r>
      <w:r w:rsidRPr="007A4E58">
        <w:rPr>
          <w:rFonts w:hint="eastAsia"/>
          <w:b/>
        </w:rPr>
        <w:t>GC</w:t>
      </w:r>
    </w:p>
    <w:p w14:paraId="31E31ECF" w14:textId="4D77F87D" w:rsidR="00A77C8A" w:rsidRDefault="00A77C8A" w:rsidP="00A77C8A">
      <w:r>
        <w:rPr>
          <w:rFonts w:hint="eastAsia"/>
        </w:rPr>
        <w:t>对JVM的调</w:t>
      </w:r>
      <w:proofErr w:type="gramStart"/>
      <w:r>
        <w:rPr>
          <w:rFonts w:hint="eastAsia"/>
        </w:rPr>
        <w:t>优过程</w:t>
      </w:r>
      <w:proofErr w:type="gramEnd"/>
      <w:r>
        <w:rPr>
          <w:rFonts w:hint="eastAsia"/>
        </w:rPr>
        <w:t>中，很大一部分工作就是对于Full</w:t>
      </w:r>
      <w:r>
        <w:t xml:space="preserve"> </w:t>
      </w:r>
      <w:r>
        <w:rPr>
          <w:rFonts w:hint="eastAsia"/>
        </w:rPr>
        <w:t>GC的调节，有如下原因可能导致F</w:t>
      </w:r>
      <w:r>
        <w:t>u</w:t>
      </w:r>
      <w:r>
        <w:rPr>
          <w:rFonts w:hint="eastAsia"/>
        </w:rPr>
        <w:t>ll</w:t>
      </w:r>
      <w:r>
        <w:t xml:space="preserve"> </w:t>
      </w:r>
      <w:r>
        <w:rPr>
          <w:rFonts w:hint="eastAsia"/>
        </w:rPr>
        <w:t>GC</w:t>
      </w:r>
    </w:p>
    <w:p w14:paraId="0E84ADDA" w14:textId="5E6E22BB" w:rsidR="00A77C8A" w:rsidRDefault="00A77C8A" w:rsidP="00A77C8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年老代（Old）被写满</w:t>
      </w:r>
    </w:p>
    <w:p w14:paraId="149976C5" w14:textId="6E74E1D3" w:rsidR="00A77C8A" w:rsidRDefault="00A77C8A" w:rsidP="00A77C8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持久代被写满</w:t>
      </w:r>
    </w:p>
    <w:p w14:paraId="150845E7" w14:textId="2A47C42F" w:rsidR="00A77C8A" w:rsidRDefault="00A77C8A" w:rsidP="00A77C8A">
      <w:pPr>
        <w:pStyle w:val="a7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System.gc</w:t>
      </w:r>
      <w:proofErr w:type="spellEnd"/>
      <w:r>
        <w:t>()</w:t>
      </w:r>
      <w:r>
        <w:rPr>
          <w:rFonts w:hint="eastAsia"/>
        </w:rPr>
        <w:t>被显示调用（程序建议GC启动，但不是调用，所以可能写了，但是仍没有调用）</w:t>
      </w:r>
    </w:p>
    <w:p w14:paraId="1E3E13E5" w14:textId="3A55065B" w:rsidR="00A77C8A" w:rsidRDefault="00A77C8A" w:rsidP="00A77C8A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上次GC</w:t>
      </w:r>
      <w:proofErr w:type="gramStart"/>
      <w:r>
        <w:rPr>
          <w:rFonts w:hint="eastAsia"/>
        </w:rPr>
        <w:t>之后堆各区域</w:t>
      </w:r>
      <w:proofErr w:type="gramEnd"/>
      <w:r>
        <w:rPr>
          <w:rFonts w:hint="eastAsia"/>
        </w:rPr>
        <w:t>分配策略动态变化</w:t>
      </w:r>
    </w:p>
    <w:sectPr w:rsidR="00A77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8643C" w14:textId="77777777" w:rsidR="00980CB3" w:rsidRDefault="00980CB3" w:rsidP="003C4752">
      <w:r>
        <w:separator/>
      </w:r>
    </w:p>
  </w:endnote>
  <w:endnote w:type="continuationSeparator" w:id="0">
    <w:p w14:paraId="5B4B222B" w14:textId="77777777" w:rsidR="00980CB3" w:rsidRDefault="00980CB3" w:rsidP="003C4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5BF54" w14:textId="77777777" w:rsidR="00980CB3" w:rsidRDefault="00980CB3" w:rsidP="003C4752">
      <w:r>
        <w:separator/>
      </w:r>
    </w:p>
  </w:footnote>
  <w:footnote w:type="continuationSeparator" w:id="0">
    <w:p w14:paraId="2B247D36" w14:textId="77777777" w:rsidR="00980CB3" w:rsidRDefault="00980CB3" w:rsidP="003C4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C1E90"/>
    <w:multiLevelType w:val="hybridMultilevel"/>
    <w:tmpl w:val="A84CF48A"/>
    <w:lvl w:ilvl="0" w:tplc="6DF85C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44338A"/>
    <w:multiLevelType w:val="hybridMultilevel"/>
    <w:tmpl w:val="4F34E330"/>
    <w:lvl w:ilvl="0" w:tplc="FD9CD4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365C64"/>
    <w:multiLevelType w:val="hybridMultilevel"/>
    <w:tmpl w:val="304E8366"/>
    <w:lvl w:ilvl="0" w:tplc="69FA29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C50134"/>
    <w:multiLevelType w:val="hybridMultilevel"/>
    <w:tmpl w:val="8416CAF2"/>
    <w:lvl w:ilvl="0" w:tplc="7AF6B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60"/>
    <w:rsid w:val="00141325"/>
    <w:rsid w:val="003C4752"/>
    <w:rsid w:val="007A4E58"/>
    <w:rsid w:val="007C3C17"/>
    <w:rsid w:val="00980CB3"/>
    <w:rsid w:val="00A77C8A"/>
    <w:rsid w:val="00C9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2DB89"/>
  <w15:chartTrackingRefBased/>
  <w15:docId w15:val="{B6ED4035-D7F4-4D60-92BA-8FD532BA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7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7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752"/>
    <w:rPr>
      <w:sz w:val="18"/>
      <w:szCs w:val="18"/>
    </w:rPr>
  </w:style>
  <w:style w:type="paragraph" w:styleId="a7">
    <w:name w:val="List Paragraph"/>
    <w:basedOn w:val="a"/>
    <w:uiPriority w:val="34"/>
    <w:qFormat/>
    <w:rsid w:val="003C47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2019-05-10T07:26:00Z</dcterms:created>
  <dcterms:modified xsi:type="dcterms:W3CDTF">2019-05-10T07:52:00Z</dcterms:modified>
</cp:coreProperties>
</file>