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1E22FE" w:rsidTr="001E22FE">
        <w:tc>
          <w:tcPr>
            <w:tcW w:w="1838" w:type="dxa"/>
          </w:tcPr>
          <w:p w:rsidR="001E22FE" w:rsidRDefault="001E22FE">
            <w:r>
              <w:t xml:space="preserve">Version number </w:t>
            </w:r>
          </w:p>
        </w:tc>
        <w:tc>
          <w:tcPr>
            <w:tcW w:w="1843" w:type="dxa"/>
          </w:tcPr>
          <w:p w:rsidR="001E22FE" w:rsidRDefault="001E22FE">
            <w:r>
              <w:t>Date Completed</w:t>
            </w:r>
          </w:p>
        </w:tc>
        <w:tc>
          <w:tcPr>
            <w:tcW w:w="5335" w:type="dxa"/>
          </w:tcPr>
          <w:p w:rsidR="001E22FE" w:rsidRDefault="001E22FE">
            <w:r>
              <w:t>Description</w:t>
            </w:r>
          </w:p>
        </w:tc>
      </w:tr>
      <w:tr w:rsidR="001E22FE" w:rsidTr="001E22FE">
        <w:tc>
          <w:tcPr>
            <w:tcW w:w="1838" w:type="dxa"/>
          </w:tcPr>
          <w:p w:rsidR="001E22FE" w:rsidRDefault="001E22FE">
            <w:r>
              <w:t>1</w:t>
            </w:r>
            <w:r w:rsidR="002A6B34">
              <w:t>.0</w:t>
            </w:r>
          </w:p>
        </w:tc>
        <w:tc>
          <w:tcPr>
            <w:tcW w:w="1843" w:type="dxa"/>
          </w:tcPr>
          <w:p w:rsidR="001E22FE" w:rsidRDefault="001E22FE">
            <w:r>
              <w:t>11/11/17</w:t>
            </w:r>
          </w:p>
        </w:tc>
        <w:tc>
          <w:tcPr>
            <w:tcW w:w="5335" w:type="dxa"/>
          </w:tcPr>
          <w:p w:rsidR="001E22FE" w:rsidRDefault="008201CD" w:rsidP="008201CD">
            <w:pPr>
              <w:pStyle w:val="ListParagraph"/>
              <w:numPr>
                <w:ilvl w:val="0"/>
                <w:numId w:val="2"/>
              </w:numPr>
            </w:pPr>
            <w:r>
              <w:t>First iteration of</w:t>
            </w:r>
            <w:r w:rsidR="001D1A3F">
              <w:t xml:space="preserve"> </w:t>
            </w:r>
            <w:r w:rsidR="001E22FE">
              <w:t xml:space="preserve">User interface created </w:t>
            </w:r>
          </w:p>
        </w:tc>
      </w:tr>
      <w:tr w:rsidR="002A6B34" w:rsidTr="001E22FE">
        <w:tc>
          <w:tcPr>
            <w:tcW w:w="1838" w:type="dxa"/>
          </w:tcPr>
          <w:p w:rsidR="002A6B34" w:rsidRDefault="002A6B34">
            <w:r>
              <w:t>1.1</w:t>
            </w:r>
          </w:p>
        </w:tc>
        <w:tc>
          <w:tcPr>
            <w:tcW w:w="1843" w:type="dxa"/>
          </w:tcPr>
          <w:p w:rsidR="002A6B34" w:rsidRDefault="002A6B34" w:rsidP="002A6B34">
            <w:r>
              <w:t>7/12/17</w:t>
            </w:r>
          </w:p>
        </w:tc>
        <w:tc>
          <w:tcPr>
            <w:tcW w:w="5335" w:type="dxa"/>
          </w:tcPr>
          <w:p w:rsidR="002A6B34" w:rsidRDefault="002A6B34" w:rsidP="008201CD">
            <w:pPr>
              <w:pStyle w:val="ListParagraph"/>
              <w:numPr>
                <w:ilvl w:val="0"/>
                <w:numId w:val="2"/>
              </w:numPr>
            </w:pPr>
            <w:r>
              <w:t>Models and controllers added for views</w:t>
            </w:r>
          </w:p>
          <w:p w:rsidR="002A6B34" w:rsidRDefault="002A6B34" w:rsidP="008201CD">
            <w:pPr>
              <w:pStyle w:val="ListParagraph"/>
              <w:numPr>
                <w:ilvl w:val="0"/>
                <w:numId w:val="2"/>
              </w:numPr>
            </w:pPr>
            <w:r>
              <w:t xml:space="preserve">Users may now log in with the pin number </w:t>
            </w:r>
          </w:p>
          <w:p w:rsidR="002A6B34" w:rsidRDefault="002A6B34" w:rsidP="008201CD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Users may now CRUD the archives</w:t>
            </w:r>
          </w:p>
        </w:tc>
      </w:tr>
      <w:tr w:rsidR="001E22FE" w:rsidTr="001E22FE">
        <w:tc>
          <w:tcPr>
            <w:tcW w:w="1838" w:type="dxa"/>
          </w:tcPr>
          <w:p w:rsidR="001E22FE" w:rsidRDefault="00A21020">
            <w:r>
              <w:t>1.2</w:t>
            </w:r>
          </w:p>
        </w:tc>
        <w:tc>
          <w:tcPr>
            <w:tcW w:w="1843" w:type="dxa"/>
          </w:tcPr>
          <w:p w:rsidR="001E22FE" w:rsidRDefault="00A21020">
            <w:r>
              <w:t>10/12/17</w:t>
            </w:r>
          </w:p>
        </w:tc>
        <w:tc>
          <w:tcPr>
            <w:tcW w:w="5335" w:type="dxa"/>
          </w:tcPr>
          <w:p w:rsidR="001E22FE" w:rsidRDefault="002A6B34" w:rsidP="002A6B34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names added in archive models for so that they appear different in views to their formal names. </w:t>
            </w:r>
            <w:r w:rsidR="00A21020">
              <w:t>E.g.</w:t>
            </w:r>
            <w:r>
              <w:t xml:space="preserve"> “</w:t>
            </w:r>
            <w:proofErr w:type="spellStart"/>
            <w:r w:rsidR="00AA4581">
              <w:t>Employee_Name</w:t>
            </w:r>
            <w:proofErr w:type="spellEnd"/>
            <w:r>
              <w:t>” is displayed as “Employee Name”</w:t>
            </w:r>
          </w:p>
          <w:p w:rsidR="00A21020" w:rsidRDefault="00A21020" w:rsidP="002A6B34">
            <w:pPr>
              <w:pStyle w:val="ListParagraph"/>
              <w:numPr>
                <w:ilvl w:val="0"/>
                <w:numId w:val="2"/>
              </w:numPr>
            </w:pPr>
            <w:r>
              <w:t>Links are now pointing to correct webpages for report and archive</w:t>
            </w:r>
          </w:p>
        </w:tc>
      </w:tr>
      <w:tr w:rsidR="00BF54F6" w:rsidTr="001E22FE">
        <w:tc>
          <w:tcPr>
            <w:tcW w:w="1838" w:type="dxa"/>
          </w:tcPr>
          <w:p w:rsidR="00BF54F6" w:rsidRDefault="00BF54F6"/>
        </w:tc>
        <w:tc>
          <w:tcPr>
            <w:tcW w:w="1843" w:type="dxa"/>
          </w:tcPr>
          <w:p w:rsidR="00BF54F6" w:rsidRDefault="00BF54F6"/>
        </w:tc>
        <w:tc>
          <w:tcPr>
            <w:tcW w:w="5335" w:type="dxa"/>
          </w:tcPr>
          <w:p w:rsidR="00BF54F6" w:rsidRDefault="00BF54F6" w:rsidP="002A6B3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FF6C4F" w:rsidRDefault="00FF6C4F"/>
    <w:sectPr w:rsidR="00FF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F6C87"/>
    <w:multiLevelType w:val="hybridMultilevel"/>
    <w:tmpl w:val="9AB6BCA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46AF59FE"/>
    <w:multiLevelType w:val="hybridMultilevel"/>
    <w:tmpl w:val="C77ECFCC"/>
    <w:lvl w:ilvl="0" w:tplc="08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2B"/>
    <w:rsid w:val="001D1A3F"/>
    <w:rsid w:val="001E22FE"/>
    <w:rsid w:val="002A6B34"/>
    <w:rsid w:val="002B4B12"/>
    <w:rsid w:val="003B0BE4"/>
    <w:rsid w:val="008201CD"/>
    <w:rsid w:val="00A21020"/>
    <w:rsid w:val="00AA4581"/>
    <w:rsid w:val="00BF54F6"/>
    <w:rsid w:val="00D3732B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D8B"/>
  <w15:chartTrackingRefBased/>
  <w15:docId w15:val="{2CC2CD64-8B34-4947-A5E6-B97F8F4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sanders</dc:creator>
  <cp:keywords/>
  <dc:description/>
  <cp:lastModifiedBy>rob sanders</cp:lastModifiedBy>
  <cp:revision>2</cp:revision>
  <dcterms:created xsi:type="dcterms:W3CDTF">2017-12-11T11:12:00Z</dcterms:created>
  <dcterms:modified xsi:type="dcterms:W3CDTF">2017-12-11T11:12:00Z</dcterms:modified>
</cp:coreProperties>
</file>