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D09B" w14:textId="7984A057" w:rsidR="001F5158" w:rsidRDefault="006604E1">
      <w:r>
        <w:rPr>
          <w:rFonts w:hint="eastAsia"/>
        </w:rPr>
        <w:t>界面功能：</w:t>
      </w:r>
    </w:p>
    <w:p w14:paraId="4F1180A2" w14:textId="7BF1BB32" w:rsidR="006604E1" w:rsidRDefault="006604E1">
      <w:pPr>
        <w:rPr>
          <w:rFonts w:hint="eastAsia"/>
        </w:rPr>
      </w:pPr>
      <w:r>
        <w:rPr>
          <w:rFonts w:hint="eastAsia"/>
        </w:rPr>
        <w:t>初始界面——选择难度，难度分为简单，中等，困难，以及自定义</w:t>
      </w:r>
    </w:p>
    <w:p w14:paraId="7DDD52B9" w14:textId="6F0F335E" w:rsidR="006604E1" w:rsidRDefault="006604E1">
      <w:r>
        <w:rPr>
          <w:rFonts w:hint="eastAsia"/>
        </w:rPr>
        <w:t>游戏界面——方格面板、缺失数字统计、时间、按钮（清除，</w:t>
      </w:r>
      <w:r w:rsidR="009C1293">
        <w:rPr>
          <w:rFonts w:hint="eastAsia"/>
        </w:rPr>
        <w:t>撤销，</w:t>
      </w:r>
      <w:r>
        <w:rPr>
          <w:rFonts w:hint="eastAsia"/>
        </w:rPr>
        <w:t>提示，重来、新游戏）</w:t>
      </w:r>
    </w:p>
    <w:p w14:paraId="605F6878" w14:textId="77777777" w:rsidR="009C1293" w:rsidRDefault="009C1293">
      <w:pPr>
        <w:rPr>
          <w:rFonts w:hint="eastAsia"/>
        </w:rPr>
      </w:pPr>
    </w:p>
    <w:p w14:paraId="3DD6CE1F" w14:textId="77777777" w:rsidR="009C1293" w:rsidRDefault="00336F51">
      <w:r>
        <w:rPr>
          <w:rFonts w:hint="eastAsia"/>
        </w:rPr>
        <w:t>高级功能（可选）</w:t>
      </w:r>
      <w:r w:rsidR="009C1293">
        <w:rPr>
          <w:rFonts w:hint="eastAsia"/>
        </w:rPr>
        <w:t>：</w:t>
      </w:r>
    </w:p>
    <w:p w14:paraId="1274970B" w14:textId="461F679D" w:rsidR="006604E1" w:rsidRDefault="00336F51">
      <w:r>
        <w:rPr>
          <w:rFonts w:hint="eastAsia"/>
        </w:rPr>
        <w:t>当出现错误时，高</w:t>
      </w:r>
      <w:proofErr w:type="gramStart"/>
      <w:r>
        <w:rPr>
          <w:rFonts w:hint="eastAsia"/>
        </w:rPr>
        <w:t>亮当前</w:t>
      </w:r>
      <w:proofErr w:type="gramEnd"/>
      <w:r>
        <w:rPr>
          <w:rFonts w:hint="eastAsia"/>
        </w:rPr>
        <w:t>出现错误的位置。例如一行，一列，一个九宫格</w:t>
      </w:r>
      <w:r w:rsidR="009C1293">
        <w:rPr>
          <w:rFonts w:hint="eastAsia"/>
        </w:rPr>
        <w:t>，且这个功能，对于用户来说，是可选的</w:t>
      </w:r>
    </w:p>
    <w:p w14:paraId="3DA28A5B" w14:textId="77777777" w:rsidR="00336F51" w:rsidRDefault="00336F51">
      <w:pPr>
        <w:rPr>
          <w:rFonts w:hint="eastAsia"/>
        </w:rPr>
      </w:pPr>
    </w:p>
    <w:p w14:paraId="74B04D49" w14:textId="2A91D8A4" w:rsidR="006604E1" w:rsidRDefault="006604E1">
      <w:pPr>
        <w:rPr>
          <w:rFonts w:hint="eastAsia"/>
        </w:rPr>
      </w:pPr>
      <w:r>
        <w:rPr>
          <w:rFonts w:hint="eastAsia"/>
        </w:rPr>
        <w:t>难点：</w:t>
      </w:r>
    </w:p>
    <w:p w14:paraId="3251D27A" w14:textId="77777777" w:rsidR="009C1293" w:rsidRDefault="006604E1" w:rsidP="0066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游戏的过渡动画</w:t>
      </w:r>
    </w:p>
    <w:p w14:paraId="3BEC612A" w14:textId="15567EF9" w:rsidR="006604E1" w:rsidRDefault="006604E1" w:rsidP="0066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切换到新游戏的动画</w:t>
      </w:r>
      <w:r w:rsidR="009C1293">
        <w:rPr>
          <w:rFonts w:hint="eastAsia"/>
        </w:rPr>
        <w:t>，重新布局的时候，希望能实现抖动的效果</w:t>
      </w:r>
    </w:p>
    <w:p w14:paraId="1FFA70BE" w14:textId="2EA53296" w:rsidR="009C1293" w:rsidRDefault="009C1293" w:rsidP="0066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复用81个小格子，而不是每次都操作D</w:t>
      </w:r>
      <w:r>
        <w:t>OM</w:t>
      </w:r>
      <w:r>
        <w:rPr>
          <w:rFonts w:hint="eastAsia"/>
        </w:rPr>
        <w:t>，进行删除和新增</w:t>
      </w:r>
    </w:p>
    <w:p w14:paraId="434634ED" w14:textId="364A8232" w:rsidR="006604E1" w:rsidRDefault="009C1293" w:rsidP="0066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</w:t>
      </w:r>
      <w:r w:rsidR="006604E1">
        <w:rPr>
          <w:rFonts w:hint="eastAsia"/>
        </w:rPr>
        <w:t>布局</w:t>
      </w:r>
      <w:r>
        <w:rPr>
          <w:rFonts w:hint="eastAsia"/>
        </w:rPr>
        <w:t>，与动画相关联</w:t>
      </w:r>
    </w:p>
    <w:p w14:paraId="078CF169" w14:textId="6371803E" w:rsidR="006604E1" w:rsidRDefault="006604E1" w:rsidP="006604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匹配正确结果和实际填入的结果</w:t>
      </w:r>
      <w:bookmarkStart w:id="0" w:name="_GoBack"/>
      <w:bookmarkEnd w:id="0"/>
    </w:p>
    <w:p w14:paraId="5B62759C" w14:textId="66FFA554" w:rsidR="006604E1" w:rsidRDefault="006604E1" w:rsidP="006604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计算游戏过程中，横列与纵列的重复错误、</w:t>
      </w:r>
      <w:r w:rsidR="00336F51">
        <w:rPr>
          <w:rFonts w:hint="eastAsia"/>
        </w:rPr>
        <w:t>九</w:t>
      </w:r>
      <w:r>
        <w:rPr>
          <w:rFonts w:hint="eastAsia"/>
        </w:rPr>
        <w:t>宫格内的重复错误</w:t>
      </w:r>
    </w:p>
    <w:sectPr w:rsidR="00660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224F"/>
    <w:multiLevelType w:val="hybridMultilevel"/>
    <w:tmpl w:val="2CC4DF94"/>
    <w:lvl w:ilvl="0" w:tplc="4BDA7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03"/>
    <w:rsid w:val="001F5158"/>
    <w:rsid w:val="00336F51"/>
    <w:rsid w:val="006604E1"/>
    <w:rsid w:val="009C1293"/>
    <w:rsid w:val="00E9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5B4F"/>
  <w15:chartTrackingRefBased/>
  <w15:docId w15:val="{9FD669E0-A155-4B47-8737-5F9ED99B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2018-04-09T11:40:00Z</dcterms:created>
  <dcterms:modified xsi:type="dcterms:W3CDTF">2018-04-09T11:55:00Z</dcterms:modified>
</cp:coreProperties>
</file>