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9twlzyf2whae" w:id="0"/>
      <w:bookmarkEnd w:id="0"/>
      <w:r w:rsidDel="00000000" w:rsidR="00000000" w:rsidRPr="00000000">
        <w:rPr>
          <w:rtl w:val="0"/>
        </w:rPr>
        <w:t xml:space="preserve">Groepsafspraken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afspraken voor P3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Wanneer je ziek bent aangeven in de groep via de Whatsapp groep!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Laat weten wat je wel of niet kan doen voor P3 bij afwezigheid!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Bestanden die vaak worden bijgewerkt (urenregistratie, Notulen ect) worden bewerkt in Google Documenten.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bij progressie laten weten via app en afstrepen in Trello.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Geen alphas we zijn een democratie maar Robin staat onderaan de ladder!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Wanneer iemand zijn opdracht niet af heeft voor de deadline: Zo snel mogelijk afmaken.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