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DBA61" w14:textId="77777777" w:rsidR="004A2AAF" w:rsidRDefault="00224CAB">
      <w:pPr>
        <w:rPr>
          <w:b/>
        </w:rPr>
      </w:pPr>
      <w:r>
        <w:rPr>
          <w:b/>
        </w:rPr>
        <w:t>Testfälle:</w:t>
      </w:r>
    </w:p>
    <w:p w14:paraId="30F3D8D5" w14:textId="77777777" w:rsidR="00224CAB" w:rsidRDefault="00224CAB">
      <w:pPr>
        <w:rPr>
          <w:b/>
        </w:rPr>
      </w:pPr>
    </w:p>
    <w:p w14:paraId="15D222B2" w14:textId="77777777" w:rsidR="00224CAB" w:rsidRDefault="00224CAB">
      <w:r>
        <w:t>Eingabe Matrikelnummer</w:t>
      </w:r>
      <w:r w:rsidR="00E44FBC">
        <w:t xml:space="preserve"> per</w:t>
      </w:r>
      <w:r w:rsidR="00D514F1">
        <w:t xml:space="preserve"> Sprache</w:t>
      </w:r>
      <w:r>
        <w:t xml:space="preserve"> erfolgreich</w:t>
      </w:r>
    </w:p>
    <w:p w14:paraId="3989CCCC" w14:textId="77777777" w:rsidR="00E44FBC" w:rsidRDefault="00E44FBC"/>
    <w:p w14:paraId="7682888B" w14:textId="77777777" w:rsidR="00E44FBC" w:rsidRDefault="00D514F1">
      <w:r>
        <w:t>Eingabe Matrikelnummer per DTMF</w:t>
      </w:r>
    </w:p>
    <w:p w14:paraId="08BD45EB" w14:textId="77777777" w:rsidR="00224CAB" w:rsidRDefault="00224CAB"/>
    <w:p w14:paraId="603000F1" w14:textId="77777777" w:rsidR="00224CAB" w:rsidRDefault="00224CAB">
      <w:r>
        <w:t xml:space="preserve">Eingabe Matrikelnummer </w:t>
      </w:r>
      <w:proofErr w:type="spellStart"/>
      <w:r>
        <w:t>nomatch</w:t>
      </w:r>
      <w:proofErr w:type="spellEnd"/>
    </w:p>
    <w:p w14:paraId="2CA0FCB6" w14:textId="77777777" w:rsidR="00224CAB" w:rsidRDefault="00224CAB"/>
    <w:p w14:paraId="370B9FD2" w14:textId="77777777" w:rsidR="00224CAB" w:rsidRDefault="00224CAB">
      <w:r>
        <w:t xml:space="preserve">Eingabe Matrikelnummer </w:t>
      </w:r>
      <w:proofErr w:type="spellStart"/>
      <w:r>
        <w:t>noinput</w:t>
      </w:r>
      <w:proofErr w:type="spellEnd"/>
    </w:p>
    <w:p w14:paraId="53FEFCA0" w14:textId="77777777" w:rsidR="00224CAB" w:rsidRDefault="00224CAB"/>
    <w:p w14:paraId="782E6EF2" w14:textId="77777777" w:rsidR="00224CAB" w:rsidRDefault="00224CAB">
      <w:pPr>
        <w:pBdr>
          <w:bottom w:val="single" w:sz="12" w:space="1" w:color="auto"/>
        </w:pBdr>
      </w:pPr>
    </w:p>
    <w:p w14:paraId="28633E8A" w14:textId="77777777" w:rsidR="00224CAB" w:rsidRDefault="00224CAB"/>
    <w:p w14:paraId="0262FB18" w14:textId="77777777" w:rsidR="00224CAB" w:rsidRDefault="00224CAB">
      <w:r>
        <w:t>Eingabe Fach erfolgreich</w:t>
      </w:r>
    </w:p>
    <w:p w14:paraId="2A477BB8" w14:textId="77777777" w:rsidR="00224CAB" w:rsidRDefault="00224CAB"/>
    <w:p w14:paraId="13621DF0" w14:textId="77777777" w:rsidR="00224CAB" w:rsidRDefault="00224CAB">
      <w:r>
        <w:t xml:space="preserve">Eingabe Fach </w:t>
      </w:r>
      <w:proofErr w:type="spellStart"/>
      <w:r>
        <w:t>nomatch</w:t>
      </w:r>
      <w:proofErr w:type="spellEnd"/>
    </w:p>
    <w:p w14:paraId="36232D5F" w14:textId="77777777" w:rsidR="00224CAB" w:rsidRDefault="00224CAB"/>
    <w:p w14:paraId="7E905D4A" w14:textId="77777777" w:rsidR="00224CAB" w:rsidRDefault="00224CAB">
      <w:r>
        <w:t xml:space="preserve">Eingabe Fach </w:t>
      </w:r>
      <w:proofErr w:type="spellStart"/>
      <w:r>
        <w:t>noinput</w:t>
      </w:r>
      <w:proofErr w:type="spellEnd"/>
    </w:p>
    <w:p w14:paraId="0357E08A" w14:textId="77777777" w:rsidR="007848CE" w:rsidRDefault="007848CE">
      <w:pPr>
        <w:pBdr>
          <w:bottom w:val="single" w:sz="12" w:space="1" w:color="auto"/>
        </w:pBdr>
      </w:pPr>
    </w:p>
    <w:p w14:paraId="5D4DBCF6" w14:textId="77777777" w:rsidR="007848CE" w:rsidRDefault="007848CE"/>
    <w:p w14:paraId="0A57175E" w14:textId="77777777" w:rsidR="007848CE" w:rsidRDefault="00FE204F">
      <w:r>
        <w:t>Erkennung von Loop -&gt; Weiteres Fach</w:t>
      </w:r>
    </w:p>
    <w:p w14:paraId="4A281723" w14:textId="77777777" w:rsidR="00FE204F" w:rsidRDefault="00FE204F"/>
    <w:p w14:paraId="7F0C7712" w14:textId="77777777" w:rsidR="00FE204F" w:rsidRDefault="00FE204F">
      <w:r>
        <w:t>Erkennung von Anmeldung</w:t>
      </w:r>
    </w:p>
    <w:p w14:paraId="1C40FA2F" w14:textId="77777777" w:rsidR="00FE204F" w:rsidRDefault="00FE204F"/>
    <w:p w14:paraId="03CA8E4E" w14:textId="77777777" w:rsidR="00FE204F" w:rsidRDefault="00FE204F">
      <w:r>
        <w:t xml:space="preserve">Eingabe </w:t>
      </w:r>
      <w:proofErr w:type="spellStart"/>
      <w:r>
        <w:t>noinput</w:t>
      </w:r>
      <w:proofErr w:type="spellEnd"/>
    </w:p>
    <w:p w14:paraId="0CC206C7" w14:textId="77777777" w:rsidR="00FE204F" w:rsidRDefault="00FE204F"/>
    <w:p w14:paraId="0A8ABBDD" w14:textId="77777777" w:rsidR="00FE204F" w:rsidRDefault="00FE204F">
      <w:r>
        <w:t xml:space="preserve">Eingabe </w:t>
      </w:r>
      <w:proofErr w:type="spellStart"/>
      <w:r>
        <w:t>nomatch</w:t>
      </w:r>
      <w:proofErr w:type="spellEnd"/>
    </w:p>
    <w:p w14:paraId="0755D046" w14:textId="77777777" w:rsidR="00FE204F" w:rsidRDefault="00FE204F">
      <w:pPr>
        <w:pBdr>
          <w:bottom w:val="single" w:sz="12" w:space="1" w:color="auto"/>
        </w:pBdr>
      </w:pPr>
    </w:p>
    <w:p w14:paraId="0223CFBF" w14:textId="77777777" w:rsidR="00FE204F" w:rsidRDefault="00FE204F"/>
    <w:p w14:paraId="32E57C59" w14:textId="77777777" w:rsidR="00FE204F" w:rsidRDefault="00FE204F">
      <w:r>
        <w:t>Eingabe von tan per DTMF</w:t>
      </w:r>
    </w:p>
    <w:p w14:paraId="28E03163" w14:textId="77777777" w:rsidR="00FE204F" w:rsidRDefault="00FE204F"/>
    <w:p w14:paraId="3BD35F48" w14:textId="77777777" w:rsidR="00FE204F" w:rsidRDefault="00FE204F">
      <w:r>
        <w:t>Reaktion richtige tan</w:t>
      </w:r>
    </w:p>
    <w:p w14:paraId="36FB2F77" w14:textId="77777777" w:rsidR="00FE204F" w:rsidRDefault="00FE204F"/>
    <w:p w14:paraId="5D58A7B1" w14:textId="77777777" w:rsidR="00FE204F" w:rsidRDefault="00FE204F">
      <w:r>
        <w:t>Reaktion falsche tan</w:t>
      </w:r>
    </w:p>
    <w:p w14:paraId="2D262BBC" w14:textId="77777777" w:rsidR="00FE204F" w:rsidRDefault="00FE204F">
      <w:pPr>
        <w:pBdr>
          <w:bottom w:val="single" w:sz="12" w:space="1" w:color="auto"/>
        </w:pBdr>
      </w:pPr>
    </w:p>
    <w:p w14:paraId="2C689D7F" w14:textId="77777777" w:rsidR="00FE204F" w:rsidRDefault="00FE204F"/>
    <w:p w14:paraId="446ECE94" w14:textId="77777777" w:rsidR="00FE204F" w:rsidRDefault="00FE204F">
      <w:r>
        <w:t>Erkennung von Loop -&gt; Weitere</w:t>
      </w:r>
      <w:bookmarkStart w:id="0" w:name="_GoBack"/>
      <w:bookmarkEnd w:id="0"/>
      <w:r>
        <w:t>s Fach</w:t>
      </w:r>
    </w:p>
    <w:p w14:paraId="69F7DB81" w14:textId="77777777" w:rsidR="00FE204F" w:rsidRDefault="00FE204F"/>
    <w:p w14:paraId="64ACD89A" w14:textId="77777777" w:rsidR="00FE204F" w:rsidRPr="00224CAB" w:rsidRDefault="00FE204F">
      <w:r>
        <w:t>Verabschiedung</w:t>
      </w:r>
    </w:p>
    <w:sectPr w:rsidR="00FE204F" w:rsidRPr="00224CAB" w:rsidSect="00B36D0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AB"/>
    <w:rsid w:val="00224CAB"/>
    <w:rsid w:val="007848CE"/>
    <w:rsid w:val="00B36D05"/>
    <w:rsid w:val="00D514F1"/>
    <w:rsid w:val="00E36314"/>
    <w:rsid w:val="00E44FBC"/>
    <w:rsid w:val="00FE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1277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Caps</dc:creator>
  <cp:keywords/>
  <dc:description/>
  <cp:lastModifiedBy>Christoph Caps</cp:lastModifiedBy>
  <cp:revision>1</cp:revision>
  <dcterms:created xsi:type="dcterms:W3CDTF">2017-07-02T16:54:00Z</dcterms:created>
  <dcterms:modified xsi:type="dcterms:W3CDTF">2017-07-03T07:37:00Z</dcterms:modified>
</cp:coreProperties>
</file>