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9CD2" w14:textId="3E3300FE" w:rsidR="003D4DB0" w:rsidRDefault="00C361DA" w:rsidP="00C361DA">
      <w:pPr>
        <w:ind w:firstLineChars="200" w:firstLine="420"/>
      </w:pPr>
      <w:r>
        <w:rPr>
          <w:rFonts w:hint="eastAsia"/>
        </w:rPr>
        <w:t>引言：</w:t>
      </w:r>
      <w:r w:rsidR="00B9799F">
        <w:rPr>
          <w:rFonts w:hint="eastAsia"/>
        </w:rPr>
        <w:t>近年来，科学家们发现太阳急速衰老膨胀，短时间内包括地球在内的整个太阳系都将被太阳所吞没。</w:t>
      </w:r>
      <w:r w:rsidR="008C27C1">
        <w:rPr>
          <w:rFonts w:hint="eastAsia"/>
        </w:rPr>
        <w:t>如果不采取行动，地球上包括人类在内的生物都会随着太阳的爆炸而灭绝。因此拯救地球的计划刻不容缓。</w:t>
      </w:r>
      <w:r w:rsidR="00AA6A43">
        <w:rPr>
          <w:rFonts w:hint="eastAsia"/>
        </w:rPr>
        <w:t>为了拯救地球，必须通过流浪地球计划，将地球推离太阳系</w:t>
      </w:r>
      <w:r w:rsidR="00A22E53">
        <w:rPr>
          <w:rFonts w:hint="eastAsia"/>
        </w:rPr>
        <w:t>，找到一个适合人类生活的新家园。</w:t>
      </w:r>
    </w:p>
    <w:p w14:paraId="45B9F640" w14:textId="59E73703" w:rsidR="00C361DA" w:rsidRDefault="00C361DA" w:rsidP="00C361DA">
      <w:pPr>
        <w:ind w:firstLineChars="200" w:firstLine="420"/>
      </w:pPr>
    </w:p>
    <w:p w14:paraId="16366527" w14:textId="0C615F63" w:rsidR="00C361DA" w:rsidRDefault="00C361DA" w:rsidP="00C361DA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可行性分析前提：流浪地球计划需要建造大量行星发动机，同时需要建造大量的地下城市供人类生活，其目标是将地球推离太阳系，</w:t>
      </w:r>
      <w:r>
        <w:rPr>
          <w:rFonts w:hint="eastAsia"/>
        </w:rPr>
        <w:t>前往比邻星轨道，</w:t>
      </w:r>
      <w:r>
        <w:rPr>
          <w:rFonts w:ascii="Arial" w:hAnsi="Arial" w:cs="Arial"/>
          <w:color w:val="333333"/>
          <w:shd w:val="clear" w:color="auto" w:fill="FFFFFF"/>
        </w:rPr>
        <w:t>成为这颗恒星的卫星。</w:t>
      </w:r>
    </w:p>
    <w:p w14:paraId="0E951237" w14:textId="07E872C5" w:rsidR="00C361DA" w:rsidRDefault="00C361DA" w:rsidP="00C361DA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</w:p>
    <w:p w14:paraId="0BE6B1E3" w14:textId="7B7BCFAF" w:rsidR="00BA760F" w:rsidRDefault="00BA760F" w:rsidP="00C361DA">
      <w:pPr>
        <w:ind w:firstLineChars="200" w:firstLine="420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计划可行性分析：流浪地球计划可将地球推离太阳系，但在此过程中，因为地球停止自转，地球上大部分陆地都会被海水淹没，地球上将近一半的人将在这个过程中丧生，幸存的人也只能进入地下城生活</w:t>
      </w:r>
      <w:r w:rsidR="004726AD">
        <w:rPr>
          <w:rFonts w:ascii="Arial" w:hAnsi="Arial" w:cs="Arial" w:hint="eastAsia"/>
          <w:color w:val="333333"/>
          <w:shd w:val="clear" w:color="auto" w:fill="FFFFFF"/>
        </w:rPr>
        <w:t>。但如果不实施该计划，地球上所有的生物包括人类都将灭绝。因此该计划具有可行性。</w:t>
      </w:r>
      <w:bookmarkStart w:id="0" w:name="_GoBack"/>
      <w:bookmarkEnd w:id="0"/>
    </w:p>
    <w:p w14:paraId="20DF71B6" w14:textId="7773A773" w:rsidR="00BA760F" w:rsidRDefault="00BA760F" w:rsidP="00C361DA">
      <w:pPr>
        <w:ind w:firstLineChars="200" w:firstLine="420"/>
        <w:rPr>
          <w:rFonts w:ascii="Arial" w:hAnsi="Arial" w:cs="Arial" w:hint="eastAsia"/>
          <w:color w:val="333333"/>
          <w:shd w:val="clear" w:color="auto" w:fill="FFFFFF"/>
        </w:rPr>
      </w:pPr>
    </w:p>
    <w:p w14:paraId="7B87982D" w14:textId="2C42FC8D" w:rsidR="00C361DA" w:rsidRDefault="00C361DA" w:rsidP="00C361DA">
      <w:pPr>
        <w:ind w:firstLineChars="200" w:firstLine="420"/>
        <w:rPr>
          <w:rFonts w:hint="eastAsia"/>
        </w:rPr>
      </w:pPr>
      <w:r>
        <w:rPr>
          <w:rFonts w:ascii="Arial" w:hAnsi="Arial" w:cs="Arial" w:hint="eastAsia"/>
          <w:color w:val="333333"/>
          <w:shd w:val="clear" w:color="auto" w:fill="FFFFFF"/>
        </w:rPr>
        <w:t>经济可行性分析：流浪地球计划需要在世界各地建造上万台行星发动机，因此该计划的支出不可估量，但是该计划关系到人类的未来，产生的收益远远大于支出。</w:t>
      </w:r>
    </w:p>
    <w:sectPr w:rsidR="00C36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0B"/>
    <w:rsid w:val="0012000B"/>
    <w:rsid w:val="0016644B"/>
    <w:rsid w:val="003D4DB0"/>
    <w:rsid w:val="004726AD"/>
    <w:rsid w:val="008C27C1"/>
    <w:rsid w:val="0099018E"/>
    <w:rsid w:val="00A128C2"/>
    <w:rsid w:val="00A22E53"/>
    <w:rsid w:val="00AA6A43"/>
    <w:rsid w:val="00B94A03"/>
    <w:rsid w:val="00B9799F"/>
    <w:rsid w:val="00BA760F"/>
    <w:rsid w:val="00C3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B612"/>
  <w15:chartTrackingRefBased/>
  <w15:docId w15:val="{DC3D9FC4-7B88-4703-B463-E45F4728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黎禄斌</dc:creator>
  <cp:keywords/>
  <dc:description/>
  <cp:lastModifiedBy>黎禄斌</cp:lastModifiedBy>
  <cp:revision>25</cp:revision>
  <dcterms:created xsi:type="dcterms:W3CDTF">2019-06-23T02:37:00Z</dcterms:created>
  <dcterms:modified xsi:type="dcterms:W3CDTF">2019-06-25T06:21:00Z</dcterms:modified>
</cp:coreProperties>
</file>