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CC9D" w14:textId="36A37C28" w:rsidR="00162EE1" w:rsidRDefault="00162EE1" w:rsidP="002D454E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任务目标：将地球推离太阳系，前往比邻星轨道，</w:t>
      </w:r>
      <w:r>
        <w:rPr>
          <w:rFonts w:ascii="Arial" w:hAnsi="Arial" w:cs="Arial"/>
          <w:color w:val="333333"/>
          <w:shd w:val="clear" w:color="auto" w:fill="FFFFFF"/>
        </w:rPr>
        <w:t>成为这颗恒星的卫星。</w:t>
      </w:r>
    </w:p>
    <w:p w14:paraId="38DECD25" w14:textId="77777777" w:rsidR="00162EE1" w:rsidRDefault="00162EE1" w:rsidP="002D454E">
      <w:pPr>
        <w:ind w:firstLineChars="200" w:firstLine="420"/>
        <w:rPr>
          <w:rFonts w:hint="eastAsia"/>
        </w:rPr>
      </w:pPr>
    </w:p>
    <w:p w14:paraId="702275C4" w14:textId="5F281FF5" w:rsidR="00865037" w:rsidRDefault="002D454E" w:rsidP="002D454E">
      <w:pPr>
        <w:ind w:firstLineChars="200" w:firstLine="420"/>
      </w:pPr>
      <w:r>
        <w:rPr>
          <w:rFonts w:hint="eastAsia"/>
        </w:rPr>
        <w:t>功能需求：</w:t>
      </w:r>
      <w:r w:rsidR="00865037">
        <w:rPr>
          <w:rFonts w:hint="eastAsia"/>
        </w:rPr>
        <w:t>流浪地球计划需要全球各个国家的共同参与，在全球建造一万台行星发动机为地球离开太阳系提供动力</w:t>
      </w:r>
      <w:r w:rsidR="00125AEA">
        <w:rPr>
          <w:rFonts w:hint="eastAsia"/>
        </w:rPr>
        <w:t>，同时还需要在各个地方建造地下城，供幸存的人类生活</w:t>
      </w:r>
      <w:r w:rsidR="00865037">
        <w:rPr>
          <w:rFonts w:hint="eastAsia"/>
        </w:rPr>
        <w:t>。在计划实施过程中，因为地球停止自转，地球表面大部分地区都会被海水淹没，人类想要存活下来则必须进入地下城。</w:t>
      </w:r>
    </w:p>
    <w:p w14:paraId="215ED5A5" w14:textId="4E36D409" w:rsidR="00D558C9" w:rsidRDefault="00D558C9" w:rsidP="002D454E">
      <w:pPr>
        <w:ind w:firstLineChars="200" w:firstLine="420"/>
      </w:pPr>
    </w:p>
    <w:p w14:paraId="287146D8" w14:textId="36C467E4" w:rsidR="00D558C9" w:rsidRDefault="00D558C9" w:rsidP="002D454E">
      <w:pPr>
        <w:ind w:firstLineChars="200" w:firstLine="420"/>
        <w:rPr>
          <w:rFonts w:hint="eastAsia"/>
        </w:rPr>
      </w:pPr>
      <w:r>
        <w:rPr>
          <w:rFonts w:hint="eastAsia"/>
        </w:rPr>
        <w:t>运行需求：在地球进行流浪的过程中，地球上的行星发动机必须保持工作，因此在此期间需要大量工作人员对行星发动机进行维护，同时需要对行星发动机的燃料进行运输。</w:t>
      </w:r>
      <w:bookmarkStart w:id="0" w:name="_GoBack"/>
      <w:bookmarkEnd w:id="0"/>
    </w:p>
    <w:sectPr w:rsidR="00D5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F8"/>
    <w:rsid w:val="00125AEA"/>
    <w:rsid w:val="00162EE1"/>
    <w:rsid w:val="002D454E"/>
    <w:rsid w:val="00865037"/>
    <w:rsid w:val="009B1DF8"/>
    <w:rsid w:val="00B94A03"/>
    <w:rsid w:val="00D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BB20"/>
  <w15:chartTrackingRefBased/>
  <w15:docId w15:val="{EE640DE7-C38A-40DE-ABAD-C181BD13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黎禄斌</dc:creator>
  <cp:keywords/>
  <dc:description/>
  <cp:lastModifiedBy>黎禄斌</cp:lastModifiedBy>
  <cp:revision>5</cp:revision>
  <dcterms:created xsi:type="dcterms:W3CDTF">2019-06-25T05:56:00Z</dcterms:created>
  <dcterms:modified xsi:type="dcterms:W3CDTF">2019-06-25T06:08:00Z</dcterms:modified>
</cp:coreProperties>
</file>