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6E4" w:rsidRDefault="007326E4" w:rsidP="007326E4">
      <w:pPr>
        <w:jc w:val="center"/>
      </w:pPr>
      <w:r>
        <w:t>Stakeholders Description</w:t>
      </w:r>
    </w:p>
    <w:p w:rsidR="007326E4" w:rsidRDefault="007326E4" w:rsidP="007326E4">
      <w:pPr>
        <w:ind w:firstLine="720"/>
      </w:pPr>
      <w:r w:rsidRPr="007326E4">
        <w:t>The target aud</w:t>
      </w:r>
      <w:r>
        <w:t xml:space="preserve">ience's age ranges from the mid-teens and up. The game's </w:t>
      </w:r>
      <w:r w:rsidRPr="007326E4">
        <w:t>difficulty may vary depending on the level the user begins his/her game. This means we are not restricted to a specific user's ability to play our game.</w:t>
      </w:r>
    </w:p>
    <w:p w:rsidR="007326E4" w:rsidRDefault="007326E4" w:rsidP="007326E4">
      <w:pPr>
        <w:ind w:firstLine="720"/>
      </w:pPr>
      <w:r>
        <w:t xml:space="preserve">We would prefer our user to be familiar with similar types of games, but by having tutorials new users would not be alienated by more experienced users. Our game will cater to </w:t>
      </w:r>
      <w:r>
        <w:t xml:space="preserve">military </w:t>
      </w:r>
      <w:r>
        <w:t>ship en</w:t>
      </w:r>
      <w:r>
        <w:t>thusiasts, since both fictional</w:t>
      </w:r>
      <w:r>
        <w:t xml:space="preserve"> and historical ships will be available for players to use. AR Battleships will involve customizations that </w:t>
      </w:r>
      <w:bookmarkStart w:id="0" w:name="_GoBack"/>
      <w:bookmarkEnd w:id="0"/>
      <w:r>
        <w:t>wi</w:t>
      </w:r>
      <w:r>
        <w:t>ll change both visua</w:t>
      </w:r>
      <w:r>
        <w:t>l and statistical aspects of the</w:t>
      </w:r>
      <w:r>
        <w:t xml:space="preserve"> player</w:t>
      </w:r>
      <w:r>
        <w:t>’</w:t>
      </w:r>
      <w:r>
        <w:t>s ship.</w:t>
      </w:r>
    </w:p>
    <w:sectPr w:rsidR="0073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A01"/>
    <w:multiLevelType w:val="hybridMultilevel"/>
    <w:tmpl w:val="22461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83"/>
    <w:rsid w:val="001B33DE"/>
    <w:rsid w:val="00483331"/>
    <w:rsid w:val="00681383"/>
    <w:rsid w:val="0073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553</Characters>
  <Application>Microsoft Office Word</Application>
  <DocSecurity>0</DocSecurity>
  <Lines>4</Lines>
  <Paragraphs>1</Paragraphs>
  <ScaleCrop>false</ScaleCrop>
  <Company>Hewlett-Packard</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Gorena</dc:creator>
  <cp:keywords/>
  <dc:description/>
  <cp:lastModifiedBy>David Gorena</cp:lastModifiedBy>
  <cp:revision>2</cp:revision>
  <dcterms:created xsi:type="dcterms:W3CDTF">2011-10-09T03:26:00Z</dcterms:created>
  <dcterms:modified xsi:type="dcterms:W3CDTF">2011-10-09T03:30:00Z</dcterms:modified>
</cp:coreProperties>
</file>