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5191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 xml:space="preserve">Plan de test – Fonction </w:t>
      </w:r>
      <w:proofErr w:type="spellStart"/>
      <w:r w:rsidRPr="00546EC1">
        <w:rPr>
          <w:b/>
          <w:bCs/>
        </w:rPr>
        <w:t>associerBadge</w:t>
      </w:r>
      <w:proofErr w:type="spellEnd"/>
    </w:p>
    <w:p w14:paraId="3CF5F0E2" w14:textId="4A970CF4" w:rsidR="00546EC1" w:rsidRPr="00546EC1" w:rsidRDefault="00546EC1" w:rsidP="00546EC1"/>
    <w:p w14:paraId="4226D356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1 - Identification du test</w:t>
      </w:r>
    </w:p>
    <w:p w14:paraId="66865DC9" w14:textId="77777777" w:rsidR="00546EC1" w:rsidRPr="00546EC1" w:rsidRDefault="00546EC1" w:rsidP="00546EC1">
      <w:r w:rsidRPr="00546EC1">
        <w:rPr>
          <w:b/>
          <w:bCs/>
        </w:rPr>
        <w:t>Nom</w:t>
      </w:r>
      <w:r w:rsidRPr="00546EC1">
        <w:t xml:space="preserve"> : Test d'association d’un badge à un utilisateur</w:t>
      </w:r>
      <w:r w:rsidRPr="00546EC1">
        <w:br/>
      </w:r>
      <w:r w:rsidRPr="00546EC1">
        <w:rPr>
          <w:b/>
          <w:bCs/>
        </w:rPr>
        <w:t>Numéro</w:t>
      </w:r>
      <w:r w:rsidRPr="00546EC1">
        <w:t xml:space="preserve"> : T11.1</w:t>
      </w:r>
    </w:p>
    <w:p w14:paraId="4BC8D62A" w14:textId="1FD8C4E9" w:rsidR="00546EC1" w:rsidRPr="00546EC1" w:rsidRDefault="00546EC1" w:rsidP="00546EC1"/>
    <w:p w14:paraId="72CCE38B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2 - Référence du module testé</w:t>
      </w:r>
    </w:p>
    <w:p w14:paraId="394246FB" w14:textId="77777777" w:rsidR="00546EC1" w:rsidRPr="00546EC1" w:rsidRDefault="00546EC1" w:rsidP="00546EC1">
      <w:r w:rsidRPr="00546EC1">
        <w:t xml:space="preserve">routes/pgs.py – Fonction </w:t>
      </w:r>
      <w:proofErr w:type="spellStart"/>
      <w:r w:rsidRPr="00546EC1">
        <w:t>associerBadge</w:t>
      </w:r>
      <w:proofErr w:type="spellEnd"/>
    </w:p>
    <w:p w14:paraId="3EA9CBD9" w14:textId="5A06D112" w:rsidR="00546EC1" w:rsidRPr="00546EC1" w:rsidRDefault="00546EC1" w:rsidP="00546EC1"/>
    <w:p w14:paraId="12FE144F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3 - Objectif du test</w:t>
      </w:r>
    </w:p>
    <w:p w14:paraId="385DD153" w14:textId="77777777" w:rsidR="00546EC1" w:rsidRPr="00546EC1" w:rsidRDefault="00546EC1" w:rsidP="00546EC1">
      <w:r w:rsidRPr="00546EC1">
        <w:t>Valider que la route permet d’associer un badge à un utilisateur uniquement si :</w:t>
      </w:r>
    </w:p>
    <w:p w14:paraId="02342098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Les deux existent</w:t>
      </w:r>
    </w:p>
    <w:p w14:paraId="24D3069E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Le badge n’est pas déjà attribué</w:t>
      </w:r>
    </w:p>
    <w:p w14:paraId="4EB192FF" w14:textId="77777777" w:rsidR="00546EC1" w:rsidRPr="00546EC1" w:rsidRDefault="00546EC1" w:rsidP="00546EC1">
      <w:pPr>
        <w:numPr>
          <w:ilvl w:val="0"/>
          <w:numId w:val="1"/>
        </w:numPr>
      </w:pPr>
      <w:r w:rsidRPr="00546EC1">
        <w:t>L’utilisateur ne possède pas déjà un autre badge</w:t>
      </w:r>
    </w:p>
    <w:p w14:paraId="0D6128F1" w14:textId="77777777" w:rsidR="00546EC1" w:rsidRPr="00546EC1" w:rsidRDefault="00546EC1" w:rsidP="00546EC1">
      <w:r w:rsidRPr="00546EC1">
        <w:t>Et gérer toutes les erreurs logiques possibles.</w:t>
      </w:r>
    </w:p>
    <w:p w14:paraId="636C5308" w14:textId="528F82BE" w:rsidR="00546EC1" w:rsidRPr="00546EC1" w:rsidRDefault="00546EC1" w:rsidP="00546EC1"/>
    <w:p w14:paraId="4DBA3D8F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4 - Procédure du test</w:t>
      </w:r>
    </w:p>
    <w:p w14:paraId="7CD8871D" w14:textId="77777777" w:rsidR="00546EC1" w:rsidRPr="00546EC1" w:rsidRDefault="00546EC1" w:rsidP="00546EC1">
      <w:pPr>
        <w:numPr>
          <w:ilvl w:val="0"/>
          <w:numId w:val="2"/>
        </w:numPr>
      </w:pPr>
      <w:r w:rsidRPr="00546EC1">
        <w:rPr>
          <w:b/>
          <w:bCs/>
        </w:rPr>
        <w:t>Initialisation</w:t>
      </w:r>
      <w:r w:rsidRPr="00546EC1">
        <w:t xml:space="preserve"> : Créer ou non un utilisateur et un badge dans la base</w:t>
      </w:r>
    </w:p>
    <w:p w14:paraId="19C46085" w14:textId="77777777" w:rsidR="00546EC1" w:rsidRPr="00546EC1" w:rsidRDefault="00546EC1" w:rsidP="00546EC1">
      <w:pPr>
        <w:numPr>
          <w:ilvl w:val="0"/>
          <w:numId w:val="2"/>
        </w:numPr>
      </w:pPr>
      <w:r w:rsidRPr="00546EC1">
        <w:rPr>
          <w:b/>
          <w:bCs/>
        </w:rPr>
        <w:t>Lancement</w:t>
      </w:r>
      <w:r w:rsidRPr="00546EC1">
        <w:t xml:space="preserve"> : Requête PUT sur /</w:t>
      </w:r>
      <w:proofErr w:type="spellStart"/>
      <w:r w:rsidRPr="00546EC1">
        <w:t>pgs</w:t>
      </w:r>
      <w:proofErr w:type="spellEnd"/>
      <w:r w:rsidRPr="00546EC1">
        <w:t>/associer/utilisateur/{id_utilisateur}/badge/{</w:t>
      </w:r>
      <w:proofErr w:type="spellStart"/>
      <w:r w:rsidRPr="00546EC1">
        <w:t>uid_badge</w:t>
      </w:r>
      <w:proofErr w:type="spellEnd"/>
      <w:r w:rsidRPr="00546EC1">
        <w:t>}</w:t>
      </w:r>
      <w:r w:rsidRPr="00546EC1">
        <w:br/>
        <w:t>avec un JSON de type :</w:t>
      </w:r>
    </w:p>
    <w:p w14:paraId="47E45D93" w14:textId="77777777" w:rsidR="00546EC1" w:rsidRPr="00546EC1" w:rsidRDefault="00546EC1" w:rsidP="00546EC1">
      <w:pPr>
        <w:ind w:left="708"/>
      </w:pPr>
      <w:r w:rsidRPr="00546EC1">
        <w:t>{</w:t>
      </w:r>
    </w:p>
    <w:p w14:paraId="1EE69A22" w14:textId="77777777" w:rsidR="00546EC1" w:rsidRPr="00546EC1" w:rsidRDefault="00546EC1" w:rsidP="00546EC1">
      <w:pPr>
        <w:ind w:left="708"/>
      </w:pPr>
      <w:r w:rsidRPr="00546EC1">
        <w:t xml:space="preserve">  "uid": "123ABC45",</w:t>
      </w:r>
    </w:p>
    <w:p w14:paraId="0FB3DA01" w14:textId="77777777" w:rsidR="00546EC1" w:rsidRPr="00546EC1" w:rsidRDefault="00546EC1" w:rsidP="00546EC1">
      <w:pPr>
        <w:ind w:left="708"/>
      </w:pPr>
      <w:r w:rsidRPr="00546EC1">
        <w:t xml:space="preserve">  "id_utilisateur": 2</w:t>
      </w:r>
    </w:p>
    <w:p w14:paraId="01BF0F11" w14:textId="77777777" w:rsidR="00546EC1" w:rsidRPr="00546EC1" w:rsidRDefault="00546EC1" w:rsidP="00546EC1">
      <w:pPr>
        <w:ind w:left="708"/>
      </w:pPr>
      <w:r w:rsidRPr="00546EC1">
        <w:t>}</w:t>
      </w:r>
    </w:p>
    <w:p w14:paraId="19B1A338" w14:textId="77777777" w:rsidR="00546EC1" w:rsidRPr="00546EC1" w:rsidRDefault="00546EC1" w:rsidP="00546EC1">
      <w:pPr>
        <w:numPr>
          <w:ilvl w:val="0"/>
          <w:numId w:val="3"/>
        </w:numPr>
      </w:pPr>
      <w:r w:rsidRPr="00546EC1">
        <w:rPr>
          <w:b/>
          <w:bCs/>
        </w:rPr>
        <w:t>Observation</w:t>
      </w:r>
      <w:r w:rsidRPr="00546EC1">
        <w:t xml:space="preserve"> : Vérifier le code de réponse et le retour JSON ou l’erreur</w:t>
      </w:r>
    </w:p>
    <w:p w14:paraId="4ECF5CFC" w14:textId="7EE2928B" w:rsidR="00546EC1" w:rsidRPr="00546EC1" w:rsidRDefault="00546EC1" w:rsidP="00546EC1"/>
    <w:p w14:paraId="042EFE86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50"/>
        <w:gridCol w:w="2644"/>
        <w:gridCol w:w="2785"/>
        <w:gridCol w:w="1175"/>
      </w:tblGrid>
      <w:tr w:rsidR="00546EC1" w:rsidRPr="00546EC1" w14:paraId="59B98C84" w14:textId="77777777" w:rsidTr="0054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71F64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52AC0875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CCD5522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C47D104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4A2A7439" w14:textId="77777777" w:rsidR="00546EC1" w:rsidRPr="00546EC1" w:rsidRDefault="00546EC1" w:rsidP="00546EC1">
            <w:pPr>
              <w:rPr>
                <w:b/>
                <w:bCs/>
              </w:rPr>
            </w:pPr>
            <w:r w:rsidRPr="00546EC1">
              <w:rPr>
                <w:b/>
                <w:bCs/>
              </w:rPr>
              <w:t>Statut attendu</w:t>
            </w:r>
          </w:p>
        </w:tc>
      </w:tr>
      <w:tr w:rsidR="00546EC1" w:rsidRPr="00546EC1" w14:paraId="29EAE61B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8DAD" w14:textId="77777777" w:rsidR="00546EC1" w:rsidRPr="00546EC1" w:rsidRDefault="00546EC1" w:rsidP="00546EC1">
            <w:r w:rsidRPr="00546EC1">
              <w:t>1</w:t>
            </w:r>
          </w:p>
        </w:tc>
        <w:tc>
          <w:tcPr>
            <w:tcW w:w="0" w:type="auto"/>
            <w:vAlign w:val="center"/>
            <w:hideMark/>
          </w:tcPr>
          <w:p w14:paraId="33580B00" w14:textId="77777777" w:rsidR="00546EC1" w:rsidRPr="00546EC1" w:rsidRDefault="00546EC1" w:rsidP="00546EC1">
            <w:r w:rsidRPr="00546EC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53AAE115" w14:textId="77777777" w:rsidR="00546EC1" w:rsidRPr="00546EC1" w:rsidRDefault="00546EC1" w:rsidP="00546EC1">
            <w:r w:rsidRPr="00546EC1">
              <w:t>Aucun utilisateur avec id_utilisateur donné</w:t>
            </w:r>
          </w:p>
        </w:tc>
        <w:tc>
          <w:tcPr>
            <w:tcW w:w="0" w:type="auto"/>
            <w:vAlign w:val="center"/>
            <w:hideMark/>
          </w:tcPr>
          <w:p w14:paraId="5D89B38D" w14:textId="77777777" w:rsidR="00546EC1" w:rsidRPr="00546EC1" w:rsidRDefault="00546EC1" w:rsidP="00546EC1">
            <w:r w:rsidRPr="00546EC1">
              <w:t>404 Utilisateur non trouvé</w:t>
            </w:r>
          </w:p>
        </w:tc>
        <w:tc>
          <w:tcPr>
            <w:tcW w:w="0" w:type="auto"/>
            <w:vAlign w:val="center"/>
            <w:hideMark/>
          </w:tcPr>
          <w:p w14:paraId="06BA08A9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3338B9F4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61D1" w14:textId="77777777" w:rsidR="00546EC1" w:rsidRPr="00546EC1" w:rsidRDefault="00546EC1" w:rsidP="00546EC1">
            <w:r w:rsidRPr="00546EC1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ED757C1" w14:textId="77777777" w:rsidR="00546EC1" w:rsidRPr="00546EC1" w:rsidRDefault="00546EC1" w:rsidP="00546EC1">
            <w:r w:rsidRPr="00546EC1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064E763C" w14:textId="77777777" w:rsidR="00546EC1" w:rsidRPr="00546EC1" w:rsidRDefault="00546EC1" w:rsidP="00546EC1">
            <w:r w:rsidRPr="00546EC1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0B1A9D96" w14:textId="77777777" w:rsidR="00546EC1" w:rsidRPr="00546EC1" w:rsidRDefault="00546EC1" w:rsidP="00546EC1">
            <w:r w:rsidRPr="00546EC1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171C4967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378DCCB9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8EB3" w14:textId="77777777" w:rsidR="00546EC1" w:rsidRPr="00546EC1" w:rsidRDefault="00546EC1" w:rsidP="00546EC1">
            <w:r w:rsidRPr="00546EC1">
              <w:t>3</w:t>
            </w:r>
          </w:p>
        </w:tc>
        <w:tc>
          <w:tcPr>
            <w:tcW w:w="0" w:type="auto"/>
            <w:vAlign w:val="center"/>
            <w:hideMark/>
          </w:tcPr>
          <w:p w14:paraId="6E692052" w14:textId="77777777" w:rsidR="00546EC1" w:rsidRPr="00546EC1" w:rsidRDefault="00546EC1" w:rsidP="00546EC1">
            <w:r w:rsidRPr="00546EC1">
              <w:t>Badge déjà attribué</w:t>
            </w:r>
          </w:p>
        </w:tc>
        <w:tc>
          <w:tcPr>
            <w:tcW w:w="0" w:type="auto"/>
            <w:vAlign w:val="center"/>
            <w:hideMark/>
          </w:tcPr>
          <w:p w14:paraId="5209EBF0" w14:textId="77777777" w:rsidR="00546EC1" w:rsidRPr="00546EC1" w:rsidRDefault="00546EC1" w:rsidP="00546EC1">
            <w:r w:rsidRPr="00546EC1">
              <w:t>Badge avec id_utilisateur déjà renseigné</w:t>
            </w:r>
          </w:p>
        </w:tc>
        <w:tc>
          <w:tcPr>
            <w:tcW w:w="0" w:type="auto"/>
            <w:vAlign w:val="center"/>
            <w:hideMark/>
          </w:tcPr>
          <w:p w14:paraId="61AD43A8" w14:textId="77777777" w:rsidR="00546EC1" w:rsidRPr="00546EC1" w:rsidRDefault="00546EC1" w:rsidP="00546EC1">
            <w:r w:rsidRPr="00546EC1">
              <w:t>400 Ce badge est déjà attribué à un utilisateur</w:t>
            </w:r>
          </w:p>
        </w:tc>
        <w:tc>
          <w:tcPr>
            <w:tcW w:w="0" w:type="auto"/>
            <w:vAlign w:val="center"/>
            <w:hideMark/>
          </w:tcPr>
          <w:p w14:paraId="4F096C55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7A70883A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B8DC" w14:textId="77777777" w:rsidR="00546EC1" w:rsidRPr="00546EC1" w:rsidRDefault="00546EC1" w:rsidP="00546EC1">
            <w:r w:rsidRPr="00546EC1">
              <w:t>4</w:t>
            </w:r>
          </w:p>
        </w:tc>
        <w:tc>
          <w:tcPr>
            <w:tcW w:w="0" w:type="auto"/>
            <w:vAlign w:val="center"/>
            <w:hideMark/>
          </w:tcPr>
          <w:p w14:paraId="0207C018" w14:textId="77777777" w:rsidR="00546EC1" w:rsidRPr="00546EC1" w:rsidRDefault="00546EC1" w:rsidP="00546EC1">
            <w:r w:rsidRPr="00546EC1">
              <w:t>Utilisateur a déjà un badge</w:t>
            </w:r>
          </w:p>
        </w:tc>
        <w:tc>
          <w:tcPr>
            <w:tcW w:w="0" w:type="auto"/>
            <w:vAlign w:val="center"/>
            <w:hideMark/>
          </w:tcPr>
          <w:p w14:paraId="7E6108F8" w14:textId="77777777" w:rsidR="00546EC1" w:rsidRPr="00546EC1" w:rsidRDefault="00546EC1" w:rsidP="00546EC1">
            <w:r w:rsidRPr="00546EC1">
              <w:t>Autre badge déjà lié à l’utilisateur</w:t>
            </w:r>
          </w:p>
        </w:tc>
        <w:tc>
          <w:tcPr>
            <w:tcW w:w="0" w:type="auto"/>
            <w:vAlign w:val="center"/>
            <w:hideMark/>
          </w:tcPr>
          <w:p w14:paraId="6BA21166" w14:textId="77777777" w:rsidR="00546EC1" w:rsidRPr="00546EC1" w:rsidRDefault="00546EC1" w:rsidP="00546EC1">
            <w:r w:rsidRPr="00546EC1">
              <w:t>400 Cet utilisateur possède déjà un badge</w:t>
            </w:r>
          </w:p>
        </w:tc>
        <w:tc>
          <w:tcPr>
            <w:tcW w:w="0" w:type="auto"/>
            <w:vAlign w:val="center"/>
            <w:hideMark/>
          </w:tcPr>
          <w:p w14:paraId="438257D6" w14:textId="77777777" w:rsidR="00546EC1" w:rsidRPr="00546EC1" w:rsidRDefault="00546EC1" w:rsidP="00546EC1">
            <w:r w:rsidRPr="00546EC1">
              <w:t>Erreur</w:t>
            </w:r>
          </w:p>
        </w:tc>
      </w:tr>
      <w:tr w:rsidR="00546EC1" w:rsidRPr="00546EC1" w14:paraId="495AC032" w14:textId="77777777" w:rsidTr="0054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10F5" w14:textId="77777777" w:rsidR="00546EC1" w:rsidRPr="00546EC1" w:rsidRDefault="00546EC1" w:rsidP="00546EC1">
            <w:r w:rsidRPr="00546EC1">
              <w:t>5</w:t>
            </w:r>
          </w:p>
        </w:tc>
        <w:tc>
          <w:tcPr>
            <w:tcW w:w="0" w:type="auto"/>
            <w:vAlign w:val="center"/>
            <w:hideMark/>
          </w:tcPr>
          <w:p w14:paraId="57C25275" w14:textId="77777777" w:rsidR="00546EC1" w:rsidRPr="00546EC1" w:rsidRDefault="00546EC1" w:rsidP="00546EC1">
            <w:r w:rsidRPr="00546EC1">
              <w:t>Association réussie</w:t>
            </w:r>
          </w:p>
        </w:tc>
        <w:tc>
          <w:tcPr>
            <w:tcW w:w="0" w:type="auto"/>
            <w:vAlign w:val="center"/>
            <w:hideMark/>
          </w:tcPr>
          <w:p w14:paraId="54E228F8" w14:textId="77777777" w:rsidR="00546EC1" w:rsidRPr="00546EC1" w:rsidRDefault="00546EC1" w:rsidP="00546EC1">
            <w:r w:rsidRPr="00546EC1">
              <w:t>UID libre + utilisateur existant sans badge</w:t>
            </w:r>
          </w:p>
        </w:tc>
        <w:tc>
          <w:tcPr>
            <w:tcW w:w="0" w:type="auto"/>
            <w:vAlign w:val="center"/>
            <w:hideMark/>
          </w:tcPr>
          <w:p w14:paraId="034AA377" w14:textId="77777777" w:rsidR="00546EC1" w:rsidRPr="00546EC1" w:rsidRDefault="00546EC1" w:rsidP="00546EC1">
            <w:r w:rsidRPr="00546EC1">
              <w:t>200 Badge retourné avec uid et id_utilisateur</w:t>
            </w:r>
          </w:p>
        </w:tc>
        <w:tc>
          <w:tcPr>
            <w:tcW w:w="0" w:type="auto"/>
            <w:vAlign w:val="center"/>
            <w:hideMark/>
          </w:tcPr>
          <w:p w14:paraId="616DB8E3" w14:textId="77777777" w:rsidR="00546EC1" w:rsidRPr="00546EC1" w:rsidRDefault="00546EC1" w:rsidP="00546EC1">
            <w:r w:rsidRPr="00546EC1">
              <w:t>Succès</w:t>
            </w:r>
          </w:p>
        </w:tc>
      </w:tr>
    </w:tbl>
    <w:p w14:paraId="398C25F1" w14:textId="551CEA03" w:rsidR="00546EC1" w:rsidRPr="00546EC1" w:rsidRDefault="00546EC1" w:rsidP="00546EC1"/>
    <w:p w14:paraId="509857FB" w14:textId="77777777" w:rsidR="00546EC1" w:rsidRPr="00546EC1" w:rsidRDefault="00546EC1" w:rsidP="00546EC1">
      <w:pPr>
        <w:rPr>
          <w:b/>
          <w:bCs/>
        </w:rPr>
      </w:pPr>
      <w:r w:rsidRPr="00546EC1">
        <w:rPr>
          <w:b/>
          <w:bCs/>
        </w:rPr>
        <w:t>6 - Moyens à mettre en œuvre</w:t>
      </w:r>
    </w:p>
    <w:p w14:paraId="7F741252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Logiciels</w:t>
      </w:r>
      <w:r w:rsidRPr="00546EC1">
        <w:t xml:space="preserve"> : FastAPI, SQLAlchemy, Pytest</w:t>
      </w:r>
    </w:p>
    <w:p w14:paraId="22EFC156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Matériel</w:t>
      </w:r>
      <w:r w:rsidRPr="00546EC1">
        <w:t xml:space="preserve"> : Poste de développement, base locale</w:t>
      </w:r>
    </w:p>
    <w:p w14:paraId="62D8C94C" w14:textId="77777777" w:rsidR="00546EC1" w:rsidRPr="00546EC1" w:rsidRDefault="00546EC1" w:rsidP="00546EC1">
      <w:pPr>
        <w:numPr>
          <w:ilvl w:val="0"/>
          <w:numId w:val="4"/>
        </w:numPr>
      </w:pPr>
      <w:r w:rsidRPr="00546EC1">
        <w:rPr>
          <w:b/>
          <w:bCs/>
        </w:rPr>
        <w:t>Préconditions</w:t>
      </w:r>
      <w:r w:rsidRPr="00546EC1">
        <w:t xml:space="preserve"> :</w:t>
      </w:r>
    </w:p>
    <w:p w14:paraId="31AF4645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>Table Badge opérationnelle</w:t>
      </w:r>
    </w:p>
    <w:p w14:paraId="2C27A0DB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>Table Utilisateur remplie avec ID valides</w:t>
      </w:r>
    </w:p>
    <w:p w14:paraId="0752B898" w14:textId="77777777" w:rsidR="00546EC1" w:rsidRPr="00546EC1" w:rsidRDefault="00546EC1" w:rsidP="00546EC1">
      <w:pPr>
        <w:numPr>
          <w:ilvl w:val="1"/>
          <w:numId w:val="4"/>
        </w:numPr>
      </w:pPr>
      <w:r w:rsidRPr="00546EC1">
        <w:t xml:space="preserve">Modèle </w:t>
      </w:r>
      <w:proofErr w:type="spellStart"/>
      <w:r w:rsidRPr="00546EC1">
        <w:t>AssoRequest</w:t>
      </w:r>
      <w:proofErr w:type="spellEnd"/>
      <w:r w:rsidRPr="00546EC1">
        <w:t xml:space="preserve"> bien défini dans </w:t>
      </w:r>
      <w:proofErr w:type="spellStart"/>
      <w:r w:rsidRPr="00546EC1">
        <w:t>schemas</w:t>
      </w:r>
      <w:proofErr w:type="spellEnd"/>
    </w:p>
    <w:p w14:paraId="2980DD79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5A78"/>
    <w:multiLevelType w:val="multilevel"/>
    <w:tmpl w:val="0FBA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8234D"/>
    <w:multiLevelType w:val="multilevel"/>
    <w:tmpl w:val="EA38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2EBB"/>
    <w:multiLevelType w:val="multilevel"/>
    <w:tmpl w:val="D50E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874E3"/>
    <w:multiLevelType w:val="multilevel"/>
    <w:tmpl w:val="ED74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7781">
    <w:abstractNumId w:val="3"/>
  </w:num>
  <w:num w:numId="2" w16cid:durableId="242109090">
    <w:abstractNumId w:val="0"/>
  </w:num>
  <w:num w:numId="3" w16cid:durableId="827675135">
    <w:abstractNumId w:val="1"/>
  </w:num>
  <w:num w:numId="4" w16cid:durableId="141099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B5"/>
    <w:rsid w:val="002D14A1"/>
    <w:rsid w:val="00407DD8"/>
    <w:rsid w:val="00546EC1"/>
    <w:rsid w:val="005A1AAB"/>
    <w:rsid w:val="006D43C1"/>
    <w:rsid w:val="00933FBF"/>
    <w:rsid w:val="00AE4E20"/>
    <w:rsid w:val="00BC25B5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BB8EF"/>
  <w15:chartTrackingRefBased/>
  <w15:docId w15:val="{AF06B678-4B52-4013-8E18-B483CE09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2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2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2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2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25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25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25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25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25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25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25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25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25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2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25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2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2025-04-17T18:33:00Z</dcterms:created>
  <dcterms:modified xsi:type="dcterms:W3CDTF">2025-04-17T18:34:00Z</dcterms:modified>
</cp:coreProperties>
</file>