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A58BD8" w14:textId="20D2DB1B" w:rsidR="00766BAD" w:rsidRDefault="00766BAD" w:rsidP="00766BAD">
      <w:pPr>
        <w:rPr>
          <w:b/>
          <w:bCs/>
        </w:rPr>
      </w:pPr>
      <w:r w:rsidRPr="00766BAD">
        <w:rPr>
          <w:b/>
          <w:bCs/>
        </w:rPr>
        <w:t>Plan de test – Fonction login</w:t>
      </w:r>
    </w:p>
    <w:p w14:paraId="74E7BD9C" w14:textId="77777777" w:rsidR="00C6039E" w:rsidRPr="00766BAD" w:rsidRDefault="00C6039E" w:rsidP="00766BAD">
      <w:pPr>
        <w:rPr>
          <w:b/>
          <w:bCs/>
        </w:rPr>
      </w:pPr>
    </w:p>
    <w:p w14:paraId="30F2E40B" w14:textId="77777777" w:rsidR="00766BAD" w:rsidRPr="00766BAD" w:rsidRDefault="00766BAD" w:rsidP="00766BAD">
      <w:pPr>
        <w:rPr>
          <w:b/>
          <w:bCs/>
        </w:rPr>
      </w:pPr>
      <w:r w:rsidRPr="00766BAD">
        <w:rPr>
          <w:b/>
          <w:bCs/>
        </w:rPr>
        <w:t>1 - Identification du test</w:t>
      </w:r>
    </w:p>
    <w:p w14:paraId="71233629" w14:textId="77777777" w:rsidR="00766BAD" w:rsidRDefault="00766BAD" w:rsidP="00766BAD">
      <w:r w:rsidRPr="00766BAD">
        <w:rPr>
          <w:b/>
          <w:bCs/>
        </w:rPr>
        <w:t>Nom</w:t>
      </w:r>
      <w:r w:rsidRPr="00766BAD">
        <w:t xml:space="preserve"> : Test de connexion utilisateur PSW</w:t>
      </w:r>
      <w:r w:rsidRPr="00766BAD">
        <w:br/>
      </w:r>
      <w:r w:rsidRPr="00766BAD">
        <w:rPr>
          <w:b/>
          <w:bCs/>
        </w:rPr>
        <w:t>Numéro</w:t>
      </w:r>
      <w:r w:rsidRPr="00766BAD">
        <w:t xml:space="preserve"> : T3.1</w:t>
      </w:r>
    </w:p>
    <w:p w14:paraId="40BA2CC7" w14:textId="77777777" w:rsidR="00C6039E" w:rsidRPr="00766BAD" w:rsidRDefault="00C6039E" w:rsidP="00766BAD"/>
    <w:p w14:paraId="65349158" w14:textId="77777777" w:rsidR="00766BAD" w:rsidRPr="00766BAD" w:rsidRDefault="00766BAD" w:rsidP="00766BAD">
      <w:pPr>
        <w:rPr>
          <w:b/>
          <w:bCs/>
        </w:rPr>
      </w:pPr>
      <w:r w:rsidRPr="00766BAD">
        <w:rPr>
          <w:b/>
          <w:bCs/>
        </w:rPr>
        <w:t>2 - Référence du module testé</w:t>
      </w:r>
    </w:p>
    <w:p w14:paraId="2CB8BE4D" w14:textId="77777777" w:rsidR="00766BAD" w:rsidRDefault="00766BAD" w:rsidP="00766BAD">
      <w:r w:rsidRPr="00766BAD">
        <w:t>routes/psw.py – Fonction login</w:t>
      </w:r>
    </w:p>
    <w:p w14:paraId="67FC6F6F" w14:textId="77777777" w:rsidR="00C6039E" w:rsidRPr="00766BAD" w:rsidRDefault="00C6039E" w:rsidP="00766BAD"/>
    <w:p w14:paraId="54C54577" w14:textId="77777777" w:rsidR="00766BAD" w:rsidRPr="00766BAD" w:rsidRDefault="00766BAD" w:rsidP="00766BAD">
      <w:pPr>
        <w:rPr>
          <w:b/>
          <w:bCs/>
        </w:rPr>
      </w:pPr>
      <w:r w:rsidRPr="00766BAD">
        <w:rPr>
          <w:b/>
          <w:bCs/>
        </w:rPr>
        <w:t>3 - Objectif du test</w:t>
      </w:r>
    </w:p>
    <w:p w14:paraId="2F06D9EC" w14:textId="77777777" w:rsidR="00766BAD" w:rsidRPr="00766BAD" w:rsidRDefault="00766BAD" w:rsidP="00766BAD">
      <w:r w:rsidRPr="00766BAD">
        <w:t>Valider le bon fonctionnement de la route de connexion :</w:t>
      </w:r>
    </w:p>
    <w:p w14:paraId="34E2F798" w14:textId="77777777" w:rsidR="00766BAD" w:rsidRPr="00766BAD" w:rsidRDefault="00766BAD" w:rsidP="00766BAD">
      <w:pPr>
        <w:numPr>
          <w:ilvl w:val="0"/>
          <w:numId w:val="1"/>
        </w:numPr>
      </w:pPr>
      <w:r w:rsidRPr="00766BAD">
        <w:t>Vérifier si l'identifiant correspond à un utilisateur existant</w:t>
      </w:r>
    </w:p>
    <w:p w14:paraId="0241594A" w14:textId="77777777" w:rsidR="00766BAD" w:rsidRPr="00766BAD" w:rsidRDefault="00766BAD" w:rsidP="00766BAD">
      <w:pPr>
        <w:numPr>
          <w:ilvl w:val="0"/>
          <w:numId w:val="1"/>
        </w:numPr>
      </w:pPr>
      <w:r w:rsidRPr="00766BAD">
        <w:t>Vérifier que le mot de passe déchiffré correspond à celui fourni</w:t>
      </w:r>
    </w:p>
    <w:p w14:paraId="200B21E9" w14:textId="77777777" w:rsidR="00766BAD" w:rsidRDefault="00766BAD" w:rsidP="00766BAD">
      <w:pPr>
        <w:numPr>
          <w:ilvl w:val="0"/>
          <w:numId w:val="1"/>
        </w:numPr>
      </w:pPr>
      <w:r w:rsidRPr="00766BAD">
        <w:t>Retourner les bonnes réponses selon chaque situation (succès ou erreurs)</w:t>
      </w:r>
    </w:p>
    <w:p w14:paraId="2E2B5852" w14:textId="77777777" w:rsidR="00C6039E" w:rsidRPr="00766BAD" w:rsidRDefault="00C6039E" w:rsidP="00C6039E"/>
    <w:p w14:paraId="0BB53F66" w14:textId="77777777" w:rsidR="00766BAD" w:rsidRPr="00766BAD" w:rsidRDefault="00766BAD" w:rsidP="00766BAD">
      <w:pPr>
        <w:rPr>
          <w:b/>
          <w:bCs/>
        </w:rPr>
      </w:pPr>
      <w:r w:rsidRPr="00766BAD">
        <w:rPr>
          <w:b/>
          <w:bCs/>
        </w:rPr>
        <w:t>4 - Procédure du test</w:t>
      </w:r>
    </w:p>
    <w:p w14:paraId="434DD797" w14:textId="77777777" w:rsidR="00766BAD" w:rsidRPr="00766BAD" w:rsidRDefault="00766BAD" w:rsidP="00766BAD">
      <w:pPr>
        <w:numPr>
          <w:ilvl w:val="0"/>
          <w:numId w:val="2"/>
        </w:numPr>
      </w:pPr>
      <w:r w:rsidRPr="00766BAD">
        <w:rPr>
          <w:b/>
          <w:bCs/>
        </w:rPr>
        <w:t>Initialisation</w:t>
      </w:r>
      <w:r w:rsidRPr="00766BAD">
        <w:t xml:space="preserve"> : Création d’un utilisateur dans la base avec un identifiant et un mot de passe chiffré</w:t>
      </w:r>
    </w:p>
    <w:p w14:paraId="1C5483CA" w14:textId="77777777" w:rsidR="00766BAD" w:rsidRPr="00766BAD" w:rsidRDefault="00766BAD" w:rsidP="00766BAD">
      <w:pPr>
        <w:numPr>
          <w:ilvl w:val="0"/>
          <w:numId w:val="2"/>
        </w:numPr>
      </w:pPr>
      <w:r w:rsidRPr="00766BAD">
        <w:rPr>
          <w:b/>
          <w:bCs/>
        </w:rPr>
        <w:t>Lancement</w:t>
      </w:r>
      <w:r w:rsidRPr="00766BAD">
        <w:t xml:space="preserve"> : Appel à la route /psw/login/ avec un JSON :</w:t>
      </w:r>
    </w:p>
    <w:p w14:paraId="1E3E57C5" w14:textId="77777777" w:rsidR="00766BAD" w:rsidRPr="00766BAD" w:rsidRDefault="00766BAD" w:rsidP="00C8533F">
      <w:pPr>
        <w:ind w:left="708"/>
      </w:pPr>
      <w:r w:rsidRPr="00766BAD">
        <w:t>{</w:t>
      </w:r>
    </w:p>
    <w:p w14:paraId="58B9D191" w14:textId="77777777" w:rsidR="00766BAD" w:rsidRPr="00766BAD" w:rsidRDefault="00766BAD" w:rsidP="00C8533F">
      <w:pPr>
        <w:ind w:left="708"/>
      </w:pPr>
      <w:r w:rsidRPr="00766BAD">
        <w:t xml:space="preserve">  "identifiant": "admin123",</w:t>
      </w:r>
    </w:p>
    <w:p w14:paraId="6BA99FEF" w14:textId="77777777" w:rsidR="00766BAD" w:rsidRPr="00766BAD" w:rsidRDefault="00766BAD" w:rsidP="00C8533F">
      <w:pPr>
        <w:ind w:left="708"/>
      </w:pPr>
      <w:r w:rsidRPr="00766BAD">
        <w:t xml:space="preserve">  "mot_de_passe": "toto123"</w:t>
      </w:r>
    </w:p>
    <w:p w14:paraId="6569821E" w14:textId="77777777" w:rsidR="00766BAD" w:rsidRPr="00766BAD" w:rsidRDefault="00766BAD" w:rsidP="00C8533F">
      <w:pPr>
        <w:ind w:left="708"/>
      </w:pPr>
      <w:r w:rsidRPr="00766BAD">
        <w:t>}</w:t>
      </w:r>
    </w:p>
    <w:p w14:paraId="1BB1A120" w14:textId="77777777" w:rsidR="00766BAD" w:rsidRDefault="00766BAD" w:rsidP="00766BAD">
      <w:pPr>
        <w:numPr>
          <w:ilvl w:val="0"/>
          <w:numId w:val="3"/>
        </w:numPr>
      </w:pPr>
      <w:r w:rsidRPr="00766BAD">
        <w:rPr>
          <w:b/>
          <w:bCs/>
        </w:rPr>
        <w:t>Observation</w:t>
      </w:r>
      <w:r w:rsidRPr="00766BAD">
        <w:t xml:space="preserve"> : Vérification du code retour HTTP et du corps de la réponse (success, id_utilisateur, role...)</w:t>
      </w:r>
    </w:p>
    <w:p w14:paraId="154DCE9D" w14:textId="77777777" w:rsidR="00C6039E" w:rsidRPr="00766BAD" w:rsidRDefault="00C6039E" w:rsidP="00C6039E"/>
    <w:p w14:paraId="0E68B747" w14:textId="77777777" w:rsidR="00766BAD" w:rsidRPr="00766BAD" w:rsidRDefault="00766BAD" w:rsidP="00766BAD">
      <w:pPr>
        <w:rPr>
          <w:b/>
          <w:bCs/>
        </w:rPr>
      </w:pPr>
      <w:r w:rsidRPr="00766BAD">
        <w:rPr>
          <w:b/>
          <w:bCs/>
        </w:rPr>
        <w:t>5 - Résultats attendus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1536"/>
        <w:gridCol w:w="2708"/>
        <w:gridCol w:w="3095"/>
        <w:gridCol w:w="1133"/>
      </w:tblGrid>
      <w:tr w:rsidR="00766BAD" w:rsidRPr="00766BAD" w14:paraId="58EBBE57" w14:textId="77777777" w:rsidTr="00766B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4BE839" w14:textId="77777777" w:rsidR="00766BAD" w:rsidRPr="00766BAD" w:rsidRDefault="00766BAD" w:rsidP="00766BAD">
            <w:pPr>
              <w:rPr>
                <w:b/>
                <w:bCs/>
              </w:rPr>
            </w:pPr>
            <w:r w:rsidRPr="00766BAD">
              <w:rPr>
                <w:b/>
                <w:bCs/>
              </w:rPr>
              <w:t>N° Test</w:t>
            </w:r>
          </w:p>
        </w:tc>
        <w:tc>
          <w:tcPr>
            <w:tcW w:w="0" w:type="auto"/>
            <w:vAlign w:val="center"/>
            <w:hideMark/>
          </w:tcPr>
          <w:p w14:paraId="1518ACD9" w14:textId="77777777" w:rsidR="00766BAD" w:rsidRPr="00766BAD" w:rsidRDefault="00766BAD" w:rsidP="00766BAD">
            <w:pPr>
              <w:rPr>
                <w:b/>
                <w:bCs/>
              </w:rPr>
            </w:pPr>
            <w:r w:rsidRPr="00766BAD">
              <w:rPr>
                <w:b/>
                <w:bCs/>
              </w:rPr>
              <w:t>Condition</w:t>
            </w:r>
          </w:p>
        </w:tc>
        <w:tc>
          <w:tcPr>
            <w:tcW w:w="0" w:type="auto"/>
            <w:vAlign w:val="center"/>
            <w:hideMark/>
          </w:tcPr>
          <w:p w14:paraId="6EABC803" w14:textId="77777777" w:rsidR="00766BAD" w:rsidRPr="00766BAD" w:rsidRDefault="00766BAD" w:rsidP="00766BAD">
            <w:pPr>
              <w:rPr>
                <w:b/>
                <w:bCs/>
              </w:rPr>
            </w:pPr>
            <w:r w:rsidRPr="00766BAD">
              <w:rPr>
                <w:b/>
                <w:bCs/>
              </w:rPr>
              <w:t>BDD Préparée</w:t>
            </w:r>
          </w:p>
        </w:tc>
        <w:tc>
          <w:tcPr>
            <w:tcW w:w="0" w:type="auto"/>
            <w:vAlign w:val="center"/>
            <w:hideMark/>
          </w:tcPr>
          <w:p w14:paraId="4F250A5C" w14:textId="77777777" w:rsidR="00766BAD" w:rsidRPr="00766BAD" w:rsidRDefault="00766BAD" w:rsidP="00766BAD">
            <w:pPr>
              <w:rPr>
                <w:b/>
                <w:bCs/>
              </w:rPr>
            </w:pPr>
            <w:r w:rsidRPr="00766BAD">
              <w:rPr>
                <w:b/>
                <w:bCs/>
              </w:rPr>
              <w:t>Résultat attendu</w:t>
            </w:r>
          </w:p>
        </w:tc>
        <w:tc>
          <w:tcPr>
            <w:tcW w:w="0" w:type="auto"/>
            <w:vAlign w:val="center"/>
            <w:hideMark/>
          </w:tcPr>
          <w:p w14:paraId="5B0B3B38" w14:textId="77777777" w:rsidR="00766BAD" w:rsidRPr="00766BAD" w:rsidRDefault="00766BAD" w:rsidP="00766BAD">
            <w:pPr>
              <w:rPr>
                <w:b/>
                <w:bCs/>
              </w:rPr>
            </w:pPr>
            <w:r w:rsidRPr="00766BAD">
              <w:rPr>
                <w:b/>
                <w:bCs/>
              </w:rPr>
              <w:t>Statut attendu</w:t>
            </w:r>
          </w:p>
        </w:tc>
      </w:tr>
      <w:tr w:rsidR="00766BAD" w:rsidRPr="00766BAD" w14:paraId="4CCE6F19" w14:textId="77777777" w:rsidTr="00766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1F821" w14:textId="77777777" w:rsidR="00766BAD" w:rsidRPr="00766BAD" w:rsidRDefault="00766BAD" w:rsidP="00766BAD">
            <w:r w:rsidRPr="00766BAD">
              <w:t>1</w:t>
            </w:r>
          </w:p>
        </w:tc>
        <w:tc>
          <w:tcPr>
            <w:tcW w:w="0" w:type="auto"/>
            <w:vAlign w:val="center"/>
            <w:hideMark/>
          </w:tcPr>
          <w:p w14:paraId="6BC8F2BC" w14:textId="77777777" w:rsidR="00766BAD" w:rsidRPr="00766BAD" w:rsidRDefault="00766BAD" w:rsidP="00766BAD">
            <w:r w:rsidRPr="00766BAD">
              <w:t>Utilisateur inconnu</w:t>
            </w:r>
          </w:p>
        </w:tc>
        <w:tc>
          <w:tcPr>
            <w:tcW w:w="0" w:type="auto"/>
            <w:vAlign w:val="center"/>
            <w:hideMark/>
          </w:tcPr>
          <w:p w14:paraId="171513F4" w14:textId="77777777" w:rsidR="00766BAD" w:rsidRPr="00766BAD" w:rsidRDefault="00766BAD" w:rsidP="00766BAD">
            <w:r w:rsidRPr="00766BAD">
              <w:t>Aucun utilisateur avec cet identifiant</w:t>
            </w:r>
          </w:p>
        </w:tc>
        <w:tc>
          <w:tcPr>
            <w:tcW w:w="0" w:type="auto"/>
            <w:vAlign w:val="center"/>
            <w:hideMark/>
          </w:tcPr>
          <w:p w14:paraId="1EAB42A5" w14:textId="77777777" w:rsidR="00766BAD" w:rsidRPr="00766BAD" w:rsidRDefault="00766BAD" w:rsidP="00766BAD">
            <w:r w:rsidRPr="00766BAD">
              <w:t>404 Utilisateur introuvable</w:t>
            </w:r>
          </w:p>
        </w:tc>
        <w:tc>
          <w:tcPr>
            <w:tcW w:w="0" w:type="auto"/>
            <w:vAlign w:val="center"/>
            <w:hideMark/>
          </w:tcPr>
          <w:p w14:paraId="2B2886F7" w14:textId="77777777" w:rsidR="00766BAD" w:rsidRPr="00766BAD" w:rsidRDefault="00766BAD" w:rsidP="00766BAD">
            <w:r w:rsidRPr="00766BAD">
              <w:t>Erreur</w:t>
            </w:r>
          </w:p>
        </w:tc>
      </w:tr>
      <w:tr w:rsidR="00766BAD" w:rsidRPr="00766BAD" w14:paraId="25720ED0" w14:textId="77777777" w:rsidTr="00766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8E2DB" w14:textId="77777777" w:rsidR="00766BAD" w:rsidRPr="00766BAD" w:rsidRDefault="00766BAD" w:rsidP="00766BAD">
            <w:r w:rsidRPr="00766BAD">
              <w:lastRenderedPageBreak/>
              <w:t>2</w:t>
            </w:r>
          </w:p>
        </w:tc>
        <w:tc>
          <w:tcPr>
            <w:tcW w:w="0" w:type="auto"/>
            <w:vAlign w:val="center"/>
            <w:hideMark/>
          </w:tcPr>
          <w:p w14:paraId="6C73BE0D" w14:textId="77777777" w:rsidR="00766BAD" w:rsidRPr="00766BAD" w:rsidRDefault="00766BAD" w:rsidP="00766BAD">
            <w:r w:rsidRPr="00766BAD">
              <w:t>Mauvais mot de passe</w:t>
            </w:r>
          </w:p>
        </w:tc>
        <w:tc>
          <w:tcPr>
            <w:tcW w:w="0" w:type="auto"/>
            <w:vAlign w:val="center"/>
            <w:hideMark/>
          </w:tcPr>
          <w:p w14:paraId="2F4EF867" w14:textId="77777777" w:rsidR="00766BAD" w:rsidRPr="00766BAD" w:rsidRDefault="00766BAD" w:rsidP="00766BAD">
            <w:r w:rsidRPr="00766BAD">
              <w:t>Utilisateur trouvé, mais mauvais mot de passe fourni</w:t>
            </w:r>
          </w:p>
        </w:tc>
        <w:tc>
          <w:tcPr>
            <w:tcW w:w="0" w:type="auto"/>
            <w:vAlign w:val="center"/>
            <w:hideMark/>
          </w:tcPr>
          <w:p w14:paraId="039C4EAE" w14:textId="77777777" w:rsidR="00766BAD" w:rsidRPr="00766BAD" w:rsidRDefault="00766BAD" w:rsidP="00766BAD">
            <w:r w:rsidRPr="00766BAD">
              <w:t>401 {"success": False}</w:t>
            </w:r>
          </w:p>
        </w:tc>
        <w:tc>
          <w:tcPr>
            <w:tcW w:w="0" w:type="auto"/>
            <w:vAlign w:val="center"/>
            <w:hideMark/>
          </w:tcPr>
          <w:p w14:paraId="1E8312B9" w14:textId="77777777" w:rsidR="00766BAD" w:rsidRPr="00766BAD" w:rsidRDefault="00766BAD" w:rsidP="00766BAD">
            <w:r w:rsidRPr="00766BAD">
              <w:t>Erreur</w:t>
            </w:r>
          </w:p>
        </w:tc>
      </w:tr>
      <w:tr w:rsidR="00766BAD" w:rsidRPr="00766BAD" w14:paraId="59670112" w14:textId="77777777" w:rsidTr="00766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EFF9B" w14:textId="77777777" w:rsidR="00766BAD" w:rsidRPr="00766BAD" w:rsidRDefault="00766BAD" w:rsidP="00766BAD">
            <w:r w:rsidRPr="00766BAD">
              <w:t>3</w:t>
            </w:r>
          </w:p>
        </w:tc>
        <w:tc>
          <w:tcPr>
            <w:tcW w:w="0" w:type="auto"/>
            <w:vAlign w:val="center"/>
            <w:hideMark/>
          </w:tcPr>
          <w:p w14:paraId="0B90A013" w14:textId="77777777" w:rsidR="00766BAD" w:rsidRPr="00766BAD" w:rsidRDefault="00766BAD" w:rsidP="00766BAD">
            <w:r w:rsidRPr="00766BAD">
              <w:t>Connexion réussie</w:t>
            </w:r>
          </w:p>
        </w:tc>
        <w:tc>
          <w:tcPr>
            <w:tcW w:w="0" w:type="auto"/>
            <w:vAlign w:val="center"/>
            <w:hideMark/>
          </w:tcPr>
          <w:p w14:paraId="4659A64F" w14:textId="77777777" w:rsidR="00766BAD" w:rsidRPr="00766BAD" w:rsidRDefault="00766BAD" w:rsidP="00766BAD">
            <w:r w:rsidRPr="00766BAD">
              <w:t>Utilisateur avec identifiant et mot de passe corrects</w:t>
            </w:r>
          </w:p>
        </w:tc>
        <w:tc>
          <w:tcPr>
            <w:tcW w:w="0" w:type="auto"/>
            <w:vAlign w:val="center"/>
            <w:hideMark/>
          </w:tcPr>
          <w:p w14:paraId="784E0162" w14:textId="77777777" w:rsidR="00766BAD" w:rsidRPr="00766BAD" w:rsidRDefault="00766BAD" w:rsidP="00766BAD">
            <w:r w:rsidRPr="00766BAD">
              <w:t>200 {"success": True, "id_utilisateur": X, "role": "Admin"}</w:t>
            </w:r>
          </w:p>
        </w:tc>
        <w:tc>
          <w:tcPr>
            <w:tcW w:w="0" w:type="auto"/>
            <w:vAlign w:val="center"/>
            <w:hideMark/>
          </w:tcPr>
          <w:p w14:paraId="639800E3" w14:textId="77777777" w:rsidR="00766BAD" w:rsidRPr="00766BAD" w:rsidRDefault="00766BAD" w:rsidP="00766BAD">
            <w:r w:rsidRPr="00766BAD">
              <w:t>Succès</w:t>
            </w:r>
          </w:p>
        </w:tc>
      </w:tr>
    </w:tbl>
    <w:p w14:paraId="4C67060E" w14:textId="77777777" w:rsidR="00766BAD" w:rsidRDefault="00766BAD" w:rsidP="00766BAD">
      <w:pPr>
        <w:rPr>
          <w:b/>
          <w:bCs/>
        </w:rPr>
      </w:pPr>
    </w:p>
    <w:p w14:paraId="3B8A9B62" w14:textId="17B31631" w:rsidR="00766BAD" w:rsidRPr="00766BAD" w:rsidRDefault="00766BAD" w:rsidP="00766BAD">
      <w:pPr>
        <w:rPr>
          <w:b/>
          <w:bCs/>
        </w:rPr>
      </w:pPr>
      <w:r w:rsidRPr="00766BAD">
        <w:rPr>
          <w:b/>
          <w:bCs/>
        </w:rPr>
        <w:t>6 - Moyens à mettre en œuvre</w:t>
      </w:r>
    </w:p>
    <w:p w14:paraId="4F77E135" w14:textId="77777777" w:rsidR="00766BAD" w:rsidRPr="00766BAD" w:rsidRDefault="00766BAD" w:rsidP="00766BAD">
      <w:pPr>
        <w:numPr>
          <w:ilvl w:val="0"/>
          <w:numId w:val="4"/>
        </w:numPr>
      </w:pPr>
      <w:r w:rsidRPr="00766BAD">
        <w:rPr>
          <w:b/>
          <w:bCs/>
        </w:rPr>
        <w:t>Logiciels</w:t>
      </w:r>
      <w:r w:rsidRPr="00766BAD">
        <w:t xml:space="preserve"> : FastAPI, Pytest, chiffrement (module interne)</w:t>
      </w:r>
    </w:p>
    <w:p w14:paraId="45078997" w14:textId="77777777" w:rsidR="00766BAD" w:rsidRPr="00766BAD" w:rsidRDefault="00766BAD" w:rsidP="00766BAD">
      <w:pPr>
        <w:numPr>
          <w:ilvl w:val="0"/>
          <w:numId w:val="4"/>
        </w:numPr>
      </w:pPr>
      <w:r w:rsidRPr="00766BAD">
        <w:rPr>
          <w:b/>
          <w:bCs/>
        </w:rPr>
        <w:t>Matériel</w:t>
      </w:r>
      <w:r w:rsidRPr="00766BAD">
        <w:t xml:space="preserve"> : Poste de développement, base de données locale</w:t>
      </w:r>
    </w:p>
    <w:p w14:paraId="4D364FCE" w14:textId="77777777" w:rsidR="00766BAD" w:rsidRPr="00766BAD" w:rsidRDefault="00766BAD" w:rsidP="00766BAD">
      <w:pPr>
        <w:numPr>
          <w:ilvl w:val="0"/>
          <w:numId w:val="4"/>
        </w:numPr>
      </w:pPr>
      <w:r w:rsidRPr="00766BAD">
        <w:rPr>
          <w:b/>
          <w:bCs/>
        </w:rPr>
        <w:t>Préconditions</w:t>
      </w:r>
      <w:r w:rsidRPr="00766BAD">
        <w:t xml:space="preserve"> :</w:t>
      </w:r>
    </w:p>
    <w:p w14:paraId="37A06588" w14:textId="77777777" w:rsidR="00766BAD" w:rsidRPr="00766BAD" w:rsidRDefault="00766BAD" w:rsidP="00766BAD">
      <w:pPr>
        <w:numPr>
          <w:ilvl w:val="1"/>
          <w:numId w:val="4"/>
        </w:numPr>
      </w:pPr>
      <w:r w:rsidRPr="00766BAD">
        <w:t>Fonction decryptPassword correctement fonctionnelle dans chiffrement</w:t>
      </w:r>
    </w:p>
    <w:p w14:paraId="1F63E820" w14:textId="77777777" w:rsidR="00766BAD" w:rsidRPr="00766BAD" w:rsidRDefault="00766BAD" w:rsidP="00766BAD">
      <w:pPr>
        <w:numPr>
          <w:ilvl w:val="1"/>
          <w:numId w:val="4"/>
        </w:numPr>
      </w:pPr>
      <w:r w:rsidRPr="00766BAD">
        <w:t>Données d’utilisateurs présentes dans la base avec mots de passe chiffrés</w:t>
      </w:r>
    </w:p>
    <w:p w14:paraId="56CCE5AC" w14:textId="77777777" w:rsidR="00766BAD" w:rsidRPr="00766BAD" w:rsidRDefault="00766BAD" w:rsidP="00766BAD">
      <w:pPr>
        <w:numPr>
          <w:ilvl w:val="1"/>
          <w:numId w:val="4"/>
        </w:numPr>
      </w:pPr>
      <w:r w:rsidRPr="00766BAD">
        <w:t>Route /psw/login/ correctement montée dans FastAPI</w:t>
      </w:r>
    </w:p>
    <w:p w14:paraId="1A65E235" w14:textId="77777777" w:rsidR="005A1AAB" w:rsidRDefault="005A1AAB"/>
    <w:sectPr w:rsidR="005A1A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637F4B"/>
    <w:multiLevelType w:val="multilevel"/>
    <w:tmpl w:val="7812B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BC0F4C"/>
    <w:multiLevelType w:val="multilevel"/>
    <w:tmpl w:val="277E5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C31C35"/>
    <w:multiLevelType w:val="multilevel"/>
    <w:tmpl w:val="95742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D761E5"/>
    <w:multiLevelType w:val="multilevel"/>
    <w:tmpl w:val="95E28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6653857">
    <w:abstractNumId w:val="1"/>
  </w:num>
  <w:num w:numId="2" w16cid:durableId="2017228329">
    <w:abstractNumId w:val="3"/>
  </w:num>
  <w:num w:numId="3" w16cid:durableId="1669090862">
    <w:abstractNumId w:val="0"/>
  </w:num>
  <w:num w:numId="4" w16cid:durableId="13805869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4FA"/>
    <w:rsid w:val="002D14A1"/>
    <w:rsid w:val="002F3E75"/>
    <w:rsid w:val="00407DD8"/>
    <w:rsid w:val="005A1AAB"/>
    <w:rsid w:val="006D43C1"/>
    <w:rsid w:val="00766BAD"/>
    <w:rsid w:val="008D526F"/>
    <w:rsid w:val="00933FBF"/>
    <w:rsid w:val="00A314FA"/>
    <w:rsid w:val="00C6039E"/>
    <w:rsid w:val="00C64CCB"/>
    <w:rsid w:val="00C8533F"/>
    <w:rsid w:val="00F34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F0B57"/>
  <w15:chartTrackingRefBased/>
  <w15:docId w15:val="{4140628B-1C2D-4532-B46B-EED7F5699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314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314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314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314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314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314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314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314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314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314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314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314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314F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314F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314F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314F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314F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314F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314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314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314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314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314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314F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314F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314F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314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314F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314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21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4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3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7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73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1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86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54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58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91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Lorick FOUQUET</dc:creator>
  <cp:keywords/>
  <dc:description/>
  <cp:lastModifiedBy>Lorick FOUQUET</cp:lastModifiedBy>
  <cp:revision>4</cp:revision>
  <dcterms:created xsi:type="dcterms:W3CDTF">2025-04-14T18:25:00Z</dcterms:created>
  <dcterms:modified xsi:type="dcterms:W3CDTF">2025-04-14T18:47:00Z</dcterms:modified>
</cp:coreProperties>
</file>