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3F0A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Plan de test – Fonction verifierAccesDigicode</w:t>
      </w:r>
    </w:p>
    <w:p w14:paraId="329123F9" w14:textId="747BF7C5" w:rsidR="003F0C53" w:rsidRPr="003F0C53" w:rsidRDefault="003F0C53" w:rsidP="003F0C53"/>
    <w:p w14:paraId="051DE0EB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1 - Identification du test</w:t>
      </w:r>
    </w:p>
    <w:p w14:paraId="664A596B" w14:textId="61352C29" w:rsidR="003F0C53" w:rsidRPr="003F0C53" w:rsidRDefault="003F0C53" w:rsidP="003F0C53">
      <w:r w:rsidRPr="003F0C53">
        <w:rPr>
          <w:b/>
          <w:bCs/>
        </w:rPr>
        <w:t>Nom</w:t>
      </w:r>
      <w:r w:rsidRPr="003F0C53">
        <w:t xml:space="preserve"> : Test de vérification d’accès via digicode</w:t>
      </w:r>
      <w:r w:rsidRPr="003F0C53">
        <w:br/>
      </w:r>
      <w:r w:rsidRPr="003F0C53">
        <w:rPr>
          <w:b/>
          <w:bCs/>
        </w:rPr>
        <w:t>Numéro</w:t>
      </w:r>
      <w:r w:rsidRPr="003F0C53">
        <w:t xml:space="preserve"> : T16</w:t>
      </w:r>
    </w:p>
    <w:p w14:paraId="4D554F59" w14:textId="52DD45B7" w:rsidR="003F0C53" w:rsidRPr="003F0C53" w:rsidRDefault="003F0C53" w:rsidP="003F0C53"/>
    <w:p w14:paraId="5CD1FA06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2 - Référence du module testé</w:t>
      </w:r>
    </w:p>
    <w:p w14:paraId="7E719935" w14:textId="77777777" w:rsidR="003F0C53" w:rsidRPr="003F0C53" w:rsidRDefault="003F0C53" w:rsidP="003F0C53">
      <w:r w:rsidRPr="003F0C53">
        <w:t>routes/pea.py – Fonction verifierAccesDigicode</w:t>
      </w:r>
    </w:p>
    <w:p w14:paraId="670F8F12" w14:textId="0DC84EC8" w:rsidR="003F0C53" w:rsidRPr="003F0C53" w:rsidRDefault="003F0C53" w:rsidP="003F0C53"/>
    <w:p w14:paraId="5AF09974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3 - Objectif du test</w:t>
      </w:r>
    </w:p>
    <w:p w14:paraId="5B3BD0E7" w14:textId="77777777" w:rsidR="003F0C53" w:rsidRPr="003F0C53" w:rsidRDefault="003F0C53" w:rsidP="003F0C53">
      <w:r w:rsidRPr="003F0C53">
        <w:t>Tester l’accès via un digicode, en vérifiant :</w:t>
      </w:r>
    </w:p>
    <w:p w14:paraId="20CA1EFD" w14:textId="77777777" w:rsidR="003F0C53" w:rsidRPr="003F0C53" w:rsidRDefault="003F0C53" w:rsidP="003F0C53">
      <w:pPr>
        <w:numPr>
          <w:ilvl w:val="0"/>
          <w:numId w:val="1"/>
        </w:numPr>
      </w:pPr>
      <w:r w:rsidRPr="003F0C53">
        <w:t>L’existence de l’équipement et son type (PEA)</w:t>
      </w:r>
    </w:p>
    <w:p w14:paraId="05138710" w14:textId="77777777" w:rsidR="003F0C53" w:rsidRPr="003F0C53" w:rsidRDefault="003F0C53" w:rsidP="003F0C53">
      <w:pPr>
        <w:numPr>
          <w:ilvl w:val="0"/>
          <w:numId w:val="1"/>
        </w:numPr>
      </w:pPr>
      <w:r w:rsidRPr="003F0C53">
        <w:t>L’existence de l’utilisateur via le digicode</w:t>
      </w:r>
    </w:p>
    <w:p w14:paraId="5931184C" w14:textId="77777777" w:rsidR="003F0C53" w:rsidRPr="003F0C53" w:rsidRDefault="003F0C53" w:rsidP="003F0C53">
      <w:pPr>
        <w:numPr>
          <w:ilvl w:val="0"/>
          <w:numId w:val="1"/>
        </w:numPr>
      </w:pPr>
      <w:r w:rsidRPr="003F0C53">
        <w:t>L’existence et l’état du badge lié</w:t>
      </w:r>
    </w:p>
    <w:p w14:paraId="4B7E113F" w14:textId="77777777" w:rsidR="003F0C53" w:rsidRPr="003F0C53" w:rsidRDefault="003F0C53" w:rsidP="003F0C53">
      <w:pPr>
        <w:numPr>
          <w:ilvl w:val="0"/>
          <w:numId w:val="1"/>
        </w:numPr>
      </w:pPr>
      <w:r w:rsidRPr="003F0C53">
        <w:t>La présence d’une autorisation ou d’un cours actif</w:t>
      </w:r>
    </w:p>
    <w:p w14:paraId="3E687E78" w14:textId="77777777" w:rsidR="003F0C53" w:rsidRPr="003F0C53" w:rsidRDefault="003F0C53" w:rsidP="003F0C53">
      <w:pPr>
        <w:numPr>
          <w:ilvl w:val="0"/>
          <w:numId w:val="1"/>
        </w:numPr>
      </w:pPr>
      <w:r w:rsidRPr="003F0C53">
        <w:t>Le bon ajout dans la table Log</w:t>
      </w:r>
    </w:p>
    <w:p w14:paraId="49C8A09A" w14:textId="58830534" w:rsidR="003F0C53" w:rsidRPr="003F0C53" w:rsidRDefault="003F0C53" w:rsidP="003F0C53"/>
    <w:p w14:paraId="30C61A13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4 - Procédure du test</w:t>
      </w:r>
    </w:p>
    <w:p w14:paraId="3AE3147C" w14:textId="77777777" w:rsidR="003F0C53" w:rsidRPr="003F0C53" w:rsidRDefault="003F0C53" w:rsidP="003F0C53">
      <w:pPr>
        <w:numPr>
          <w:ilvl w:val="0"/>
          <w:numId w:val="2"/>
        </w:numPr>
      </w:pPr>
      <w:r w:rsidRPr="003F0C53">
        <w:rPr>
          <w:b/>
          <w:bCs/>
        </w:rPr>
        <w:t>Initialisation</w:t>
      </w:r>
      <w:r w:rsidRPr="003F0C53">
        <w:t xml:space="preserve"> : Création de tous les objets nécessaires dans la BDD (équipement, utilisateur, badge, autorisation, cours…)</w:t>
      </w:r>
    </w:p>
    <w:p w14:paraId="34959AC3" w14:textId="77777777" w:rsidR="003F0C53" w:rsidRPr="003F0C53" w:rsidRDefault="003F0C53" w:rsidP="003F0C53">
      <w:pPr>
        <w:numPr>
          <w:ilvl w:val="0"/>
          <w:numId w:val="2"/>
        </w:numPr>
      </w:pPr>
      <w:r w:rsidRPr="003F0C53">
        <w:rPr>
          <w:b/>
          <w:bCs/>
        </w:rPr>
        <w:t>Lancement</w:t>
      </w:r>
      <w:r w:rsidRPr="003F0C53">
        <w:t xml:space="preserve"> : Requête POST sur /pea/acces/digicode avec :</w:t>
      </w:r>
    </w:p>
    <w:p w14:paraId="3FF730BE" w14:textId="77777777" w:rsidR="003F0C53" w:rsidRPr="003F0C53" w:rsidRDefault="003F0C53" w:rsidP="003F0C53">
      <w:pPr>
        <w:ind w:left="708"/>
      </w:pPr>
      <w:r w:rsidRPr="003F0C53">
        <w:t>{</w:t>
      </w:r>
    </w:p>
    <w:p w14:paraId="0915CA36" w14:textId="77777777" w:rsidR="003F0C53" w:rsidRPr="003F0C53" w:rsidRDefault="003F0C53" w:rsidP="003F0C53">
      <w:pPr>
        <w:ind w:left="708"/>
      </w:pPr>
      <w:r w:rsidRPr="003F0C53">
        <w:t xml:space="preserve">  "digicode": "123456",</w:t>
      </w:r>
    </w:p>
    <w:p w14:paraId="23FB1D49" w14:textId="77777777" w:rsidR="003F0C53" w:rsidRPr="003F0C53" w:rsidRDefault="003F0C53" w:rsidP="003F0C53">
      <w:pPr>
        <w:ind w:left="708"/>
      </w:pPr>
      <w:r w:rsidRPr="003F0C53">
        <w:t xml:space="preserve">  "adresse_mac": "AA:BB:CC:DD:EE:FF"</w:t>
      </w:r>
    </w:p>
    <w:p w14:paraId="739F3EAD" w14:textId="77777777" w:rsidR="003F0C53" w:rsidRPr="003F0C53" w:rsidRDefault="003F0C53" w:rsidP="003F0C53">
      <w:pPr>
        <w:ind w:left="708"/>
      </w:pPr>
      <w:r w:rsidRPr="003F0C53">
        <w:t>}</w:t>
      </w:r>
    </w:p>
    <w:p w14:paraId="3F3465CA" w14:textId="77777777" w:rsidR="003F0C53" w:rsidRPr="003F0C53" w:rsidRDefault="003F0C53" w:rsidP="003F0C53">
      <w:pPr>
        <w:numPr>
          <w:ilvl w:val="0"/>
          <w:numId w:val="3"/>
        </w:numPr>
      </w:pPr>
      <w:r w:rsidRPr="003F0C53">
        <w:rPr>
          <w:b/>
          <w:bCs/>
        </w:rPr>
        <w:t>Observation</w:t>
      </w:r>
      <w:r w:rsidRPr="003F0C53">
        <w:t xml:space="preserve"> : Vérification du statut et du contenu de la réponse ou des erreurs levées</w:t>
      </w:r>
    </w:p>
    <w:p w14:paraId="5831C26F" w14:textId="77E94915" w:rsidR="003F0C53" w:rsidRPr="003F0C53" w:rsidRDefault="003F0C53" w:rsidP="003F0C53"/>
    <w:p w14:paraId="07FD042E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46"/>
        <w:gridCol w:w="2503"/>
        <w:gridCol w:w="2783"/>
        <w:gridCol w:w="1069"/>
      </w:tblGrid>
      <w:tr w:rsidR="003F0C53" w:rsidRPr="003F0C53" w14:paraId="3F838F3B" w14:textId="77777777" w:rsidTr="003F0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602C0" w14:textId="77777777" w:rsidR="003F0C53" w:rsidRPr="003F0C53" w:rsidRDefault="003F0C53" w:rsidP="003F0C53">
            <w:pPr>
              <w:rPr>
                <w:b/>
                <w:bCs/>
              </w:rPr>
            </w:pPr>
            <w:r w:rsidRPr="003F0C53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65F42F67" w14:textId="77777777" w:rsidR="003F0C53" w:rsidRPr="003F0C53" w:rsidRDefault="003F0C53" w:rsidP="003F0C53">
            <w:pPr>
              <w:rPr>
                <w:b/>
                <w:bCs/>
              </w:rPr>
            </w:pPr>
            <w:r w:rsidRPr="003F0C53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3CB7056" w14:textId="77777777" w:rsidR="003F0C53" w:rsidRPr="003F0C53" w:rsidRDefault="003F0C53" w:rsidP="003F0C53">
            <w:pPr>
              <w:rPr>
                <w:b/>
                <w:bCs/>
              </w:rPr>
            </w:pPr>
            <w:r w:rsidRPr="003F0C53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0EA17EFE" w14:textId="77777777" w:rsidR="003F0C53" w:rsidRPr="003F0C53" w:rsidRDefault="003F0C53" w:rsidP="003F0C53">
            <w:pPr>
              <w:rPr>
                <w:b/>
                <w:bCs/>
              </w:rPr>
            </w:pPr>
            <w:r w:rsidRPr="003F0C53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4919164" w14:textId="77777777" w:rsidR="003F0C53" w:rsidRPr="003F0C53" w:rsidRDefault="003F0C53" w:rsidP="003F0C53">
            <w:pPr>
              <w:rPr>
                <w:b/>
                <w:bCs/>
              </w:rPr>
            </w:pPr>
            <w:r w:rsidRPr="003F0C53">
              <w:rPr>
                <w:b/>
                <w:bCs/>
              </w:rPr>
              <w:t>Statut attendu</w:t>
            </w:r>
          </w:p>
        </w:tc>
      </w:tr>
      <w:tr w:rsidR="003F0C53" w:rsidRPr="003F0C53" w14:paraId="0BA1A051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A579" w14:textId="77777777" w:rsidR="003F0C53" w:rsidRPr="003F0C53" w:rsidRDefault="003F0C53" w:rsidP="003F0C53">
            <w:r w:rsidRPr="003F0C53">
              <w:t>1</w:t>
            </w:r>
          </w:p>
        </w:tc>
        <w:tc>
          <w:tcPr>
            <w:tcW w:w="0" w:type="auto"/>
            <w:vAlign w:val="center"/>
            <w:hideMark/>
          </w:tcPr>
          <w:p w14:paraId="5A4AE108" w14:textId="77777777" w:rsidR="003F0C53" w:rsidRPr="003F0C53" w:rsidRDefault="003F0C53" w:rsidP="003F0C53">
            <w:r w:rsidRPr="003F0C53">
              <w:t>Équipement introuvable</w:t>
            </w:r>
          </w:p>
        </w:tc>
        <w:tc>
          <w:tcPr>
            <w:tcW w:w="0" w:type="auto"/>
            <w:vAlign w:val="center"/>
            <w:hideMark/>
          </w:tcPr>
          <w:p w14:paraId="05A7D417" w14:textId="77777777" w:rsidR="003F0C53" w:rsidRPr="003F0C53" w:rsidRDefault="003F0C53" w:rsidP="003F0C53">
            <w:r w:rsidRPr="003F0C53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12802437" w14:textId="77777777" w:rsidR="003F0C53" w:rsidRPr="003F0C53" w:rsidRDefault="003F0C53" w:rsidP="003F0C53">
            <w:r w:rsidRPr="003F0C53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58FA0BC0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550CE26F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F58D" w14:textId="77777777" w:rsidR="003F0C53" w:rsidRPr="003F0C53" w:rsidRDefault="003F0C53" w:rsidP="003F0C53">
            <w:r w:rsidRPr="003F0C53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7CC0FEA" w14:textId="77777777" w:rsidR="003F0C53" w:rsidRPr="003F0C53" w:rsidRDefault="003F0C53" w:rsidP="003F0C53">
            <w:r w:rsidRPr="003F0C53">
              <w:t>Mauvais type d’équipement</w:t>
            </w:r>
          </w:p>
        </w:tc>
        <w:tc>
          <w:tcPr>
            <w:tcW w:w="0" w:type="auto"/>
            <w:vAlign w:val="center"/>
            <w:hideMark/>
          </w:tcPr>
          <w:p w14:paraId="6A8B8136" w14:textId="77777777" w:rsidR="003F0C53" w:rsidRPr="003F0C53" w:rsidRDefault="003F0C53" w:rsidP="003F0C53">
            <w:r w:rsidRPr="003F0C53">
              <w:t>Équipement type BAE</w:t>
            </w:r>
          </w:p>
        </w:tc>
        <w:tc>
          <w:tcPr>
            <w:tcW w:w="0" w:type="auto"/>
            <w:vAlign w:val="center"/>
            <w:hideMark/>
          </w:tcPr>
          <w:p w14:paraId="04E8E28A" w14:textId="77777777" w:rsidR="003F0C53" w:rsidRPr="003F0C53" w:rsidRDefault="003F0C53" w:rsidP="003F0C53">
            <w:r w:rsidRPr="003F0C53">
              <w:t>400 Mauvaise requête: contacter un administrateur réseau</w:t>
            </w:r>
          </w:p>
        </w:tc>
        <w:tc>
          <w:tcPr>
            <w:tcW w:w="0" w:type="auto"/>
            <w:vAlign w:val="center"/>
            <w:hideMark/>
          </w:tcPr>
          <w:p w14:paraId="75478D83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2DFB28BB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A24D" w14:textId="77777777" w:rsidR="003F0C53" w:rsidRPr="003F0C53" w:rsidRDefault="003F0C53" w:rsidP="003F0C53">
            <w:r w:rsidRPr="003F0C53">
              <w:t>3</w:t>
            </w:r>
          </w:p>
        </w:tc>
        <w:tc>
          <w:tcPr>
            <w:tcW w:w="0" w:type="auto"/>
            <w:vAlign w:val="center"/>
            <w:hideMark/>
          </w:tcPr>
          <w:p w14:paraId="3EFA45FB" w14:textId="77777777" w:rsidR="003F0C53" w:rsidRPr="003F0C53" w:rsidRDefault="003F0C53" w:rsidP="003F0C53">
            <w:r w:rsidRPr="003F0C53">
              <w:t>Utilisateur introuvable</w:t>
            </w:r>
          </w:p>
        </w:tc>
        <w:tc>
          <w:tcPr>
            <w:tcW w:w="0" w:type="auto"/>
            <w:vAlign w:val="center"/>
            <w:hideMark/>
          </w:tcPr>
          <w:p w14:paraId="225B7824" w14:textId="77777777" w:rsidR="003F0C53" w:rsidRPr="003F0C53" w:rsidRDefault="003F0C53" w:rsidP="003F0C53">
            <w:r w:rsidRPr="003F0C53">
              <w:t>Aucun utilisateur avec ce digicode</w:t>
            </w:r>
          </w:p>
        </w:tc>
        <w:tc>
          <w:tcPr>
            <w:tcW w:w="0" w:type="auto"/>
            <w:vAlign w:val="center"/>
            <w:hideMark/>
          </w:tcPr>
          <w:p w14:paraId="2A1CBB45" w14:textId="77777777" w:rsidR="003F0C53" w:rsidRPr="003F0C53" w:rsidRDefault="003F0C53" w:rsidP="003F0C53">
            <w:r w:rsidRPr="003F0C53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2B4916C4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4E4FFAD1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6B5F" w14:textId="77777777" w:rsidR="003F0C53" w:rsidRPr="003F0C53" w:rsidRDefault="003F0C53" w:rsidP="003F0C53">
            <w:r w:rsidRPr="003F0C53">
              <w:t>4</w:t>
            </w:r>
          </w:p>
        </w:tc>
        <w:tc>
          <w:tcPr>
            <w:tcW w:w="0" w:type="auto"/>
            <w:vAlign w:val="center"/>
            <w:hideMark/>
          </w:tcPr>
          <w:p w14:paraId="6961E264" w14:textId="77777777" w:rsidR="003F0C53" w:rsidRPr="003F0C53" w:rsidRDefault="003F0C53" w:rsidP="003F0C53">
            <w:r w:rsidRPr="003F0C53">
              <w:t>Aucun badge associé</w:t>
            </w:r>
          </w:p>
        </w:tc>
        <w:tc>
          <w:tcPr>
            <w:tcW w:w="0" w:type="auto"/>
            <w:vAlign w:val="center"/>
            <w:hideMark/>
          </w:tcPr>
          <w:p w14:paraId="6B371016" w14:textId="77777777" w:rsidR="003F0C53" w:rsidRPr="003F0C53" w:rsidRDefault="003F0C53" w:rsidP="003F0C53">
            <w:r w:rsidRPr="003F0C53">
              <w:t>Aucun badge lié à cet utilisateur</w:t>
            </w:r>
          </w:p>
        </w:tc>
        <w:tc>
          <w:tcPr>
            <w:tcW w:w="0" w:type="auto"/>
            <w:vAlign w:val="center"/>
            <w:hideMark/>
          </w:tcPr>
          <w:p w14:paraId="3A70FC33" w14:textId="77777777" w:rsidR="003F0C53" w:rsidRPr="003F0C53" w:rsidRDefault="003F0C53" w:rsidP="003F0C53">
            <w:r w:rsidRPr="003F0C53">
              <w:t>404 Aucun badge associé</w:t>
            </w:r>
          </w:p>
        </w:tc>
        <w:tc>
          <w:tcPr>
            <w:tcW w:w="0" w:type="auto"/>
            <w:vAlign w:val="center"/>
            <w:hideMark/>
          </w:tcPr>
          <w:p w14:paraId="1B881310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57666445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11FE" w14:textId="77777777" w:rsidR="003F0C53" w:rsidRPr="003F0C53" w:rsidRDefault="003F0C53" w:rsidP="003F0C53">
            <w:r w:rsidRPr="003F0C53">
              <w:t>5</w:t>
            </w:r>
          </w:p>
        </w:tc>
        <w:tc>
          <w:tcPr>
            <w:tcW w:w="0" w:type="auto"/>
            <w:vAlign w:val="center"/>
            <w:hideMark/>
          </w:tcPr>
          <w:p w14:paraId="19FD36F6" w14:textId="77777777" w:rsidR="003F0C53" w:rsidRPr="003F0C53" w:rsidRDefault="003F0C53" w:rsidP="003F0C53">
            <w:r w:rsidRPr="003F0C53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22322E3F" w14:textId="77777777" w:rsidR="003F0C53" w:rsidRPr="003F0C53" w:rsidRDefault="003F0C53" w:rsidP="003F0C53">
            <w:r w:rsidRPr="003F0C53">
              <w:t>Badge trouvé mais actif = False</w:t>
            </w:r>
          </w:p>
        </w:tc>
        <w:tc>
          <w:tcPr>
            <w:tcW w:w="0" w:type="auto"/>
            <w:vAlign w:val="center"/>
            <w:hideMark/>
          </w:tcPr>
          <w:p w14:paraId="7A24E72C" w14:textId="77777777" w:rsidR="003F0C53" w:rsidRPr="003F0C53" w:rsidRDefault="003F0C53" w:rsidP="003F0C53">
            <w:r w:rsidRPr="003F0C53">
              <w:t>403 Accès refusé : Badge désactivé</w:t>
            </w:r>
          </w:p>
        </w:tc>
        <w:tc>
          <w:tcPr>
            <w:tcW w:w="0" w:type="auto"/>
            <w:vAlign w:val="center"/>
            <w:hideMark/>
          </w:tcPr>
          <w:p w14:paraId="74C57D57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0E541368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9A0A" w14:textId="77777777" w:rsidR="003F0C53" w:rsidRPr="003F0C53" w:rsidRDefault="003F0C53" w:rsidP="003F0C53">
            <w:r w:rsidRPr="003F0C53">
              <w:t>6</w:t>
            </w:r>
          </w:p>
        </w:tc>
        <w:tc>
          <w:tcPr>
            <w:tcW w:w="0" w:type="auto"/>
            <w:vAlign w:val="center"/>
            <w:hideMark/>
          </w:tcPr>
          <w:p w14:paraId="3A1F257C" w14:textId="77777777" w:rsidR="003F0C53" w:rsidRPr="003F0C53" w:rsidRDefault="003F0C53" w:rsidP="003F0C53">
            <w:r w:rsidRPr="003F0C53">
              <w:t>Salle introuvable</w:t>
            </w:r>
          </w:p>
        </w:tc>
        <w:tc>
          <w:tcPr>
            <w:tcW w:w="0" w:type="auto"/>
            <w:vAlign w:val="center"/>
            <w:hideMark/>
          </w:tcPr>
          <w:p w14:paraId="57EDD432" w14:textId="77777777" w:rsidR="003F0C53" w:rsidRPr="003F0C53" w:rsidRDefault="003F0C53" w:rsidP="003F0C53">
            <w:r w:rsidRPr="003F0C53">
              <w:t>equipement.id_salle = None</w:t>
            </w:r>
          </w:p>
        </w:tc>
        <w:tc>
          <w:tcPr>
            <w:tcW w:w="0" w:type="auto"/>
            <w:vAlign w:val="center"/>
            <w:hideMark/>
          </w:tcPr>
          <w:p w14:paraId="59F26D4F" w14:textId="77777777" w:rsidR="003F0C53" w:rsidRPr="003F0C53" w:rsidRDefault="003F0C53" w:rsidP="003F0C53">
            <w:r w:rsidRPr="003F0C53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44586629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1443D45B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2E75" w14:textId="77777777" w:rsidR="003F0C53" w:rsidRPr="003F0C53" w:rsidRDefault="003F0C53" w:rsidP="003F0C53">
            <w:r w:rsidRPr="003F0C53">
              <w:t>7</w:t>
            </w:r>
          </w:p>
        </w:tc>
        <w:tc>
          <w:tcPr>
            <w:tcW w:w="0" w:type="auto"/>
            <w:vAlign w:val="center"/>
            <w:hideMark/>
          </w:tcPr>
          <w:p w14:paraId="25F828C1" w14:textId="77777777" w:rsidR="003F0C53" w:rsidRPr="003F0C53" w:rsidRDefault="003F0C53" w:rsidP="003F0C53">
            <w:r w:rsidRPr="003F0C53">
              <w:t>Accès refusé sans autorisation ni cours</w:t>
            </w:r>
          </w:p>
        </w:tc>
        <w:tc>
          <w:tcPr>
            <w:tcW w:w="0" w:type="auto"/>
            <w:vAlign w:val="center"/>
            <w:hideMark/>
          </w:tcPr>
          <w:p w14:paraId="3C403D52" w14:textId="77777777" w:rsidR="003F0C53" w:rsidRPr="003F0C53" w:rsidRDefault="003F0C53" w:rsidP="003F0C53">
            <w:r w:rsidRPr="003F0C53">
              <w:t>Aucun droit ou cours dans cette salle</w:t>
            </w:r>
          </w:p>
        </w:tc>
        <w:tc>
          <w:tcPr>
            <w:tcW w:w="0" w:type="auto"/>
            <w:vAlign w:val="center"/>
            <w:hideMark/>
          </w:tcPr>
          <w:p w14:paraId="077D3807" w14:textId="77777777" w:rsidR="003F0C53" w:rsidRPr="003F0C53" w:rsidRDefault="003F0C53" w:rsidP="003F0C53">
            <w:r w:rsidRPr="003F0C53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69DB11B9" w14:textId="77777777" w:rsidR="003F0C53" w:rsidRPr="003F0C53" w:rsidRDefault="003F0C53" w:rsidP="003F0C53">
            <w:r w:rsidRPr="003F0C53">
              <w:t>Erreur</w:t>
            </w:r>
          </w:p>
        </w:tc>
      </w:tr>
      <w:tr w:rsidR="003F0C53" w:rsidRPr="003F0C53" w14:paraId="53ADFEC7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5AFD" w14:textId="77777777" w:rsidR="003F0C53" w:rsidRPr="003F0C53" w:rsidRDefault="003F0C53" w:rsidP="003F0C53">
            <w:r w:rsidRPr="003F0C53">
              <w:t>8</w:t>
            </w:r>
          </w:p>
        </w:tc>
        <w:tc>
          <w:tcPr>
            <w:tcW w:w="0" w:type="auto"/>
            <w:vAlign w:val="center"/>
            <w:hideMark/>
          </w:tcPr>
          <w:p w14:paraId="054D4AAB" w14:textId="77777777" w:rsidR="003F0C53" w:rsidRPr="003F0C53" w:rsidRDefault="003F0C53" w:rsidP="003F0C53">
            <w:r w:rsidRPr="003F0C53">
              <w:t>Accès autorisé par autorisation</w:t>
            </w:r>
          </w:p>
        </w:tc>
        <w:tc>
          <w:tcPr>
            <w:tcW w:w="0" w:type="auto"/>
            <w:vAlign w:val="center"/>
            <w:hideMark/>
          </w:tcPr>
          <w:p w14:paraId="013642CA" w14:textId="77777777" w:rsidR="003F0C53" w:rsidRPr="003F0C53" w:rsidRDefault="003F0C53" w:rsidP="003F0C53">
            <w:r w:rsidRPr="003F0C53">
              <w:t>Autorisation explicite présente</w:t>
            </w:r>
          </w:p>
        </w:tc>
        <w:tc>
          <w:tcPr>
            <w:tcW w:w="0" w:type="auto"/>
            <w:vAlign w:val="center"/>
            <w:hideMark/>
          </w:tcPr>
          <w:p w14:paraId="19ACE97F" w14:textId="77777777" w:rsidR="003F0C53" w:rsidRPr="003F0C53" w:rsidRDefault="003F0C53" w:rsidP="003F0C53">
            <w:r w:rsidRPr="003F0C53">
              <w:t>200 Données utilisateur + autorisée = True</w:t>
            </w:r>
          </w:p>
        </w:tc>
        <w:tc>
          <w:tcPr>
            <w:tcW w:w="0" w:type="auto"/>
            <w:vAlign w:val="center"/>
            <w:hideMark/>
          </w:tcPr>
          <w:p w14:paraId="198663C3" w14:textId="77777777" w:rsidR="003F0C53" w:rsidRPr="003F0C53" w:rsidRDefault="003F0C53" w:rsidP="003F0C53">
            <w:r w:rsidRPr="003F0C53">
              <w:t>Succès</w:t>
            </w:r>
          </w:p>
        </w:tc>
      </w:tr>
      <w:tr w:rsidR="003F0C53" w:rsidRPr="003F0C53" w14:paraId="6C63D935" w14:textId="77777777" w:rsidTr="003F0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ECB3" w14:textId="77777777" w:rsidR="003F0C53" w:rsidRPr="003F0C53" w:rsidRDefault="003F0C53" w:rsidP="003F0C53">
            <w:r w:rsidRPr="003F0C53">
              <w:t>9</w:t>
            </w:r>
          </w:p>
        </w:tc>
        <w:tc>
          <w:tcPr>
            <w:tcW w:w="0" w:type="auto"/>
            <w:vAlign w:val="center"/>
            <w:hideMark/>
          </w:tcPr>
          <w:p w14:paraId="786C6D6F" w14:textId="77777777" w:rsidR="003F0C53" w:rsidRPr="003F0C53" w:rsidRDefault="003F0C53" w:rsidP="003F0C53">
            <w:r w:rsidRPr="003F0C53">
              <w:t>Accès autorisé par cours actif</w:t>
            </w:r>
          </w:p>
        </w:tc>
        <w:tc>
          <w:tcPr>
            <w:tcW w:w="0" w:type="auto"/>
            <w:vAlign w:val="center"/>
            <w:hideMark/>
          </w:tcPr>
          <w:p w14:paraId="72AF366E" w14:textId="77777777" w:rsidR="003F0C53" w:rsidRPr="003F0C53" w:rsidRDefault="003F0C53" w:rsidP="003F0C53">
            <w:r w:rsidRPr="003F0C53">
              <w:t>Aucun droit explicite mais cours actif</w:t>
            </w:r>
          </w:p>
        </w:tc>
        <w:tc>
          <w:tcPr>
            <w:tcW w:w="0" w:type="auto"/>
            <w:vAlign w:val="center"/>
            <w:hideMark/>
          </w:tcPr>
          <w:p w14:paraId="46C80495" w14:textId="77777777" w:rsidR="003F0C53" w:rsidRPr="003F0C53" w:rsidRDefault="003F0C53" w:rsidP="003F0C53">
            <w:r w:rsidRPr="003F0C53">
              <w:t>200 Données utilisateur + autorisée = True</w:t>
            </w:r>
          </w:p>
        </w:tc>
        <w:tc>
          <w:tcPr>
            <w:tcW w:w="0" w:type="auto"/>
            <w:vAlign w:val="center"/>
            <w:hideMark/>
          </w:tcPr>
          <w:p w14:paraId="0264B441" w14:textId="77777777" w:rsidR="003F0C53" w:rsidRPr="003F0C53" w:rsidRDefault="003F0C53" w:rsidP="003F0C53">
            <w:r w:rsidRPr="003F0C53">
              <w:t>Succès</w:t>
            </w:r>
          </w:p>
        </w:tc>
      </w:tr>
    </w:tbl>
    <w:p w14:paraId="4D90BDEB" w14:textId="4BA5AE94" w:rsidR="003F0C53" w:rsidRPr="003F0C53" w:rsidRDefault="003F0C53" w:rsidP="003F0C53"/>
    <w:p w14:paraId="44D2ADEC" w14:textId="77777777" w:rsidR="003F0C53" w:rsidRPr="003F0C53" w:rsidRDefault="003F0C53" w:rsidP="003F0C53">
      <w:pPr>
        <w:rPr>
          <w:b/>
          <w:bCs/>
        </w:rPr>
      </w:pPr>
      <w:r w:rsidRPr="003F0C53">
        <w:rPr>
          <w:b/>
          <w:bCs/>
        </w:rPr>
        <w:t>6 - Moyens à mettre en œuvre</w:t>
      </w:r>
    </w:p>
    <w:p w14:paraId="6167107F" w14:textId="77777777" w:rsidR="003F0C53" w:rsidRPr="003F0C53" w:rsidRDefault="003F0C53" w:rsidP="003F0C53">
      <w:pPr>
        <w:numPr>
          <w:ilvl w:val="0"/>
          <w:numId w:val="4"/>
        </w:numPr>
      </w:pPr>
      <w:r w:rsidRPr="003F0C53">
        <w:rPr>
          <w:b/>
          <w:bCs/>
        </w:rPr>
        <w:t>Logiciels</w:t>
      </w:r>
      <w:r w:rsidRPr="003F0C53">
        <w:t xml:space="preserve"> : FastAPI, SQLAlchemy, Pytest</w:t>
      </w:r>
    </w:p>
    <w:p w14:paraId="49F0C934" w14:textId="77777777" w:rsidR="003F0C53" w:rsidRPr="003F0C53" w:rsidRDefault="003F0C53" w:rsidP="003F0C53">
      <w:pPr>
        <w:numPr>
          <w:ilvl w:val="0"/>
          <w:numId w:val="4"/>
        </w:numPr>
      </w:pPr>
      <w:r w:rsidRPr="003F0C53">
        <w:rPr>
          <w:b/>
          <w:bCs/>
        </w:rPr>
        <w:t>Matériel</w:t>
      </w:r>
      <w:r w:rsidRPr="003F0C53">
        <w:t xml:space="preserve"> : Poste de dev + BDD locale</w:t>
      </w:r>
    </w:p>
    <w:p w14:paraId="3563AD67" w14:textId="77777777" w:rsidR="003F0C53" w:rsidRPr="003F0C53" w:rsidRDefault="003F0C53" w:rsidP="003F0C53">
      <w:pPr>
        <w:numPr>
          <w:ilvl w:val="0"/>
          <w:numId w:val="4"/>
        </w:numPr>
      </w:pPr>
      <w:r w:rsidRPr="003F0C53">
        <w:rPr>
          <w:b/>
          <w:bCs/>
        </w:rPr>
        <w:t>Préconditions</w:t>
      </w:r>
      <w:r w:rsidRPr="003F0C53">
        <w:t xml:space="preserve"> :</w:t>
      </w:r>
    </w:p>
    <w:p w14:paraId="4C001645" w14:textId="77777777" w:rsidR="003F0C53" w:rsidRPr="003F0C53" w:rsidRDefault="003F0C53" w:rsidP="003F0C53">
      <w:pPr>
        <w:numPr>
          <w:ilvl w:val="1"/>
          <w:numId w:val="4"/>
        </w:numPr>
      </w:pPr>
      <w:r w:rsidRPr="003F0C53">
        <w:t>Modèle AccesRequestD bien défini dans schemas</w:t>
      </w:r>
    </w:p>
    <w:p w14:paraId="3A632457" w14:textId="77777777" w:rsidR="003F0C53" w:rsidRPr="003F0C53" w:rsidRDefault="003F0C53" w:rsidP="003F0C53">
      <w:pPr>
        <w:numPr>
          <w:ilvl w:val="1"/>
          <w:numId w:val="4"/>
        </w:numPr>
      </w:pPr>
      <w:r w:rsidRPr="003F0C53">
        <w:t>Modèles Utilisateur, Badge, Equipement, EDTUtilisateur, Autorisation, Log opérationnels</w:t>
      </w:r>
    </w:p>
    <w:p w14:paraId="0875FE31" w14:textId="77777777" w:rsidR="003F0C53" w:rsidRPr="003F0C53" w:rsidRDefault="003F0C53" w:rsidP="003F0C53">
      <w:pPr>
        <w:numPr>
          <w:ilvl w:val="1"/>
          <w:numId w:val="4"/>
        </w:numPr>
      </w:pPr>
      <w:r w:rsidRPr="003F0C53">
        <w:t>Route /pea/acces/digicode montée dans l’API</w:t>
      </w:r>
    </w:p>
    <w:p w14:paraId="7BA8E14F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4E55"/>
    <w:multiLevelType w:val="multilevel"/>
    <w:tmpl w:val="C38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22854"/>
    <w:multiLevelType w:val="multilevel"/>
    <w:tmpl w:val="BC1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52165"/>
    <w:multiLevelType w:val="multilevel"/>
    <w:tmpl w:val="9B4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51F9F"/>
    <w:multiLevelType w:val="multilevel"/>
    <w:tmpl w:val="848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295718">
    <w:abstractNumId w:val="0"/>
  </w:num>
  <w:num w:numId="2" w16cid:durableId="306667458">
    <w:abstractNumId w:val="2"/>
  </w:num>
  <w:num w:numId="3" w16cid:durableId="1391685338">
    <w:abstractNumId w:val="3"/>
  </w:num>
  <w:num w:numId="4" w16cid:durableId="1928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92"/>
    <w:rsid w:val="002D14A1"/>
    <w:rsid w:val="00304166"/>
    <w:rsid w:val="00304578"/>
    <w:rsid w:val="003F0C53"/>
    <w:rsid w:val="00407DD8"/>
    <w:rsid w:val="005A1AAB"/>
    <w:rsid w:val="006D43C1"/>
    <w:rsid w:val="00933FBF"/>
    <w:rsid w:val="009B46E3"/>
    <w:rsid w:val="00C64CCB"/>
    <w:rsid w:val="00D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7EB9"/>
  <w15:chartTrackingRefBased/>
  <w15:docId w15:val="{5A96A63F-4AC9-4013-A814-245FF20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44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44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44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44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44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44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44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44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44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4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2025-04-22T19:44:00Z</dcterms:created>
  <dcterms:modified xsi:type="dcterms:W3CDTF">2025-04-22T19:46:00Z</dcterms:modified>
</cp:coreProperties>
</file>