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B23C5D" w14:textId="77777777" w:rsidR="00E234C8" w:rsidRPr="00E234C8" w:rsidRDefault="00E234C8" w:rsidP="00E234C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</w:pPr>
      <w:r w:rsidRPr="00E234C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 xml:space="preserve">Plan de test – Fonction </w:t>
      </w:r>
      <w:proofErr w:type="spellStart"/>
      <w:r w:rsidRPr="00E234C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fr-FR"/>
          <w14:ligatures w14:val="none"/>
        </w:rPr>
        <w:t>dissocierBadge</w:t>
      </w:r>
      <w:proofErr w:type="spellEnd"/>
    </w:p>
    <w:p w14:paraId="70C27567" w14:textId="49505F2A" w:rsidR="00E234C8" w:rsidRPr="00E234C8" w:rsidRDefault="00E234C8" w:rsidP="00E234C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6F1EE468" w14:textId="77777777" w:rsidR="00E234C8" w:rsidRPr="00E234C8" w:rsidRDefault="00E234C8" w:rsidP="00E234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E234C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1 - Identification du test</w:t>
      </w:r>
    </w:p>
    <w:p w14:paraId="0F2D4A84" w14:textId="77777777" w:rsidR="00E234C8" w:rsidRPr="00E234C8" w:rsidRDefault="00E234C8" w:rsidP="00E234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E234C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Nom</w:t>
      </w:r>
      <w:r w:rsidRPr="00E234C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 Test de la fonction </w:t>
      </w:r>
      <w:proofErr w:type="spellStart"/>
      <w:r w:rsidRPr="00E234C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dissocierBadge</w:t>
      </w:r>
      <w:proofErr w:type="spellEnd"/>
      <w:r w:rsidRPr="00E234C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br/>
      </w:r>
      <w:r w:rsidRPr="00E234C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Numéro</w:t>
      </w:r>
      <w:r w:rsidRPr="00E234C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 T12</w:t>
      </w:r>
    </w:p>
    <w:p w14:paraId="5790709C" w14:textId="4DA18AA3" w:rsidR="00E234C8" w:rsidRPr="00E234C8" w:rsidRDefault="00E234C8" w:rsidP="00E234C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5B3CF586" w14:textId="77777777" w:rsidR="00E234C8" w:rsidRPr="00E234C8" w:rsidRDefault="00E234C8" w:rsidP="00E234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E234C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2 - Référence du module testé</w:t>
      </w:r>
    </w:p>
    <w:p w14:paraId="4CA40240" w14:textId="77777777" w:rsidR="00E234C8" w:rsidRPr="00E234C8" w:rsidRDefault="00E234C8" w:rsidP="00E234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E234C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Fonction </w:t>
      </w:r>
      <w:proofErr w:type="spellStart"/>
      <w:r w:rsidRPr="00E234C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dissocierBadge</w:t>
      </w:r>
      <w:proofErr w:type="spellEnd"/>
      <w:r w:rsidRPr="00E234C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du fichier pgs.py</w:t>
      </w:r>
    </w:p>
    <w:p w14:paraId="4AF732A8" w14:textId="2374A9C4" w:rsidR="00E234C8" w:rsidRPr="00E234C8" w:rsidRDefault="00E234C8" w:rsidP="00E234C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085F35F8" w14:textId="77777777" w:rsidR="00E234C8" w:rsidRPr="00E234C8" w:rsidRDefault="00E234C8" w:rsidP="00E234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E234C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3 - Objectif du test</w:t>
      </w:r>
    </w:p>
    <w:p w14:paraId="47A623E4" w14:textId="77777777" w:rsidR="00E234C8" w:rsidRPr="00E234C8" w:rsidRDefault="00E234C8" w:rsidP="00E234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E234C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Valider le comportement de la fonction </w:t>
      </w:r>
      <w:proofErr w:type="spellStart"/>
      <w:r w:rsidRPr="00E234C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dissocierBadge</w:t>
      </w:r>
      <w:proofErr w:type="spellEnd"/>
      <w:r w:rsidRPr="00E234C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dans tous les cas possibles :</w:t>
      </w:r>
      <w:r w:rsidRPr="00E234C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br/>
        <w:t>dissociation réussie, refus si le badge ou l’utilisateur n’existe pas, ou si le badge n’est pas ou mal associé.</w:t>
      </w:r>
    </w:p>
    <w:p w14:paraId="4BBBAF87" w14:textId="25936ACB" w:rsidR="00E234C8" w:rsidRPr="00E234C8" w:rsidRDefault="00E234C8" w:rsidP="00E234C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7A49B5BE" w14:textId="77777777" w:rsidR="00E234C8" w:rsidRPr="00E234C8" w:rsidRDefault="00E234C8" w:rsidP="00E234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E234C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4 - Procédure du test</w:t>
      </w:r>
    </w:p>
    <w:p w14:paraId="78CE22D8" w14:textId="77777777" w:rsidR="00E234C8" w:rsidRPr="00E234C8" w:rsidRDefault="00E234C8" w:rsidP="00E234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E234C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Initialisation</w:t>
      </w:r>
      <w:r w:rsidRPr="00E234C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 Créer un fichier </w:t>
      </w:r>
      <w:r w:rsidRPr="00E234C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dissocierBadge.py</w:t>
      </w:r>
      <w:r w:rsidRPr="00E234C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test à l’aide de </w:t>
      </w:r>
      <w:proofErr w:type="spellStart"/>
      <w:r w:rsidRPr="00E234C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Pytest</w:t>
      </w:r>
      <w:proofErr w:type="spellEnd"/>
      <w:r w:rsidRPr="00E234C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</w:t>
      </w:r>
      <w:r w:rsidRPr="00E234C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br/>
      </w:r>
      <w:r w:rsidRPr="00E234C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Lancement</w:t>
      </w:r>
      <w:r w:rsidRPr="00E234C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 </w:t>
      </w:r>
      <w:proofErr w:type="spellStart"/>
      <w:r w:rsidRPr="00E234C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pytest</w:t>
      </w:r>
      <w:proofErr w:type="spellEnd"/>
      <w:r w:rsidRPr="00E234C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dissocierBadge.py -v</w:t>
      </w:r>
      <w:r w:rsidRPr="00E234C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br/>
      </w:r>
      <w:r w:rsidRPr="00E234C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Observation</w:t>
      </w:r>
      <w:r w:rsidRPr="00E234C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 Vérification de la réussite des tests en comparant les messages et les erreurs HTTP.</w:t>
      </w:r>
    </w:p>
    <w:p w14:paraId="171BBD2B" w14:textId="0E065FBC" w:rsidR="00E234C8" w:rsidRPr="00E234C8" w:rsidRDefault="00E234C8" w:rsidP="00E234C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1E34E879" w14:textId="77777777" w:rsidR="00E234C8" w:rsidRPr="00E234C8" w:rsidRDefault="00E234C8" w:rsidP="00E234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E234C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5 - Résultats attendus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5"/>
        <w:gridCol w:w="3493"/>
        <w:gridCol w:w="1776"/>
      </w:tblGrid>
      <w:tr w:rsidR="00E234C8" w:rsidRPr="00E234C8" w14:paraId="4D27A1F1" w14:textId="77777777" w:rsidTr="00E234C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EC7393B" w14:textId="77777777" w:rsidR="00E234C8" w:rsidRPr="00E234C8" w:rsidRDefault="00E234C8" w:rsidP="00E234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fr-FR"/>
                <w14:ligatures w14:val="none"/>
              </w:rPr>
            </w:pPr>
            <w:r w:rsidRPr="00E234C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fr-FR"/>
                <w14:ligatures w14:val="none"/>
              </w:rPr>
              <w:t>N° Test</w:t>
            </w:r>
          </w:p>
        </w:tc>
        <w:tc>
          <w:tcPr>
            <w:tcW w:w="0" w:type="auto"/>
            <w:vAlign w:val="center"/>
            <w:hideMark/>
          </w:tcPr>
          <w:p w14:paraId="6BEB6D04" w14:textId="77777777" w:rsidR="00E234C8" w:rsidRPr="00E234C8" w:rsidRDefault="00E234C8" w:rsidP="00E234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fr-FR"/>
                <w14:ligatures w14:val="none"/>
              </w:rPr>
            </w:pPr>
            <w:r w:rsidRPr="00E234C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fr-FR"/>
                <w14:ligatures w14:val="none"/>
              </w:rPr>
              <w:t>Condition</w:t>
            </w:r>
          </w:p>
        </w:tc>
        <w:tc>
          <w:tcPr>
            <w:tcW w:w="0" w:type="auto"/>
            <w:vAlign w:val="center"/>
            <w:hideMark/>
          </w:tcPr>
          <w:p w14:paraId="41C2118A" w14:textId="77777777" w:rsidR="00E234C8" w:rsidRPr="00E234C8" w:rsidRDefault="00E234C8" w:rsidP="00E234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fr-FR"/>
                <w14:ligatures w14:val="none"/>
              </w:rPr>
            </w:pPr>
            <w:r w:rsidRPr="00E234C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fr-FR"/>
                <w14:ligatures w14:val="none"/>
              </w:rPr>
              <w:t>Résultat attendu</w:t>
            </w:r>
          </w:p>
        </w:tc>
      </w:tr>
      <w:tr w:rsidR="00E234C8" w:rsidRPr="00E234C8" w14:paraId="77998D41" w14:textId="77777777" w:rsidTr="00E234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7C66FB" w14:textId="77777777" w:rsidR="00E234C8" w:rsidRPr="00E234C8" w:rsidRDefault="00E234C8" w:rsidP="00E234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E234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3876926" w14:textId="77777777" w:rsidR="00E234C8" w:rsidRPr="00E234C8" w:rsidRDefault="00E234C8" w:rsidP="00E234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E234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Utilisateur inexistant</w:t>
            </w:r>
          </w:p>
        </w:tc>
        <w:tc>
          <w:tcPr>
            <w:tcW w:w="0" w:type="auto"/>
            <w:vAlign w:val="center"/>
            <w:hideMark/>
          </w:tcPr>
          <w:p w14:paraId="6CD9B8F5" w14:textId="77777777" w:rsidR="00E234C8" w:rsidRPr="00E234C8" w:rsidRDefault="00E234C8" w:rsidP="00E234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E234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404</w:t>
            </w:r>
          </w:p>
        </w:tc>
      </w:tr>
      <w:tr w:rsidR="00E234C8" w:rsidRPr="00E234C8" w14:paraId="4BAD6677" w14:textId="77777777" w:rsidTr="00E234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CCF95D" w14:textId="77777777" w:rsidR="00E234C8" w:rsidRPr="00E234C8" w:rsidRDefault="00E234C8" w:rsidP="00E234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E234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4A873D46" w14:textId="77777777" w:rsidR="00E234C8" w:rsidRPr="00E234C8" w:rsidRDefault="00E234C8" w:rsidP="00E234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E234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Badge inexistant</w:t>
            </w:r>
          </w:p>
        </w:tc>
        <w:tc>
          <w:tcPr>
            <w:tcW w:w="0" w:type="auto"/>
            <w:vAlign w:val="center"/>
            <w:hideMark/>
          </w:tcPr>
          <w:p w14:paraId="41469420" w14:textId="77777777" w:rsidR="00E234C8" w:rsidRPr="00E234C8" w:rsidRDefault="00E234C8" w:rsidP="00E234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E234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404</w:t>
            </w:r>
          </w:p>
        </w:tc>
      </w:tr>
      <w:tr w:rsidR="00E234C8" w:rsidRPr="00E234C8" w14:paraId="3794A317" w14:textId="77777777" w:rsidTr="00E234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40D113" w14:textId="77777777" w:rsidR="00E234C8" w:rsidRPr="00E234C8" w:rsidRDefault="00E234C8" w:rsidP="00E234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E234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0FA1AAAF" w14:textId="77777777" w:rsidR="00E234C8" w:rsidRPr="00E234C8" w:rsidRDefault="00E234C8" w:rsidP="00E234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E234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Badge non attribué</w:t>
            </w:r>
          </w:p>
        </w:tc>
        <w:tc>
          <w:tcPr>
            <w:tcW w:w="0" w:type="auto"/>
            <w:vAlign w:val="center"/>
            <w:hideMark/>
          </w:tcPr>
          <w:p w14:paraId="481DBAD0" w14:textId="77777777" w:rsidR="00E234C8" w:rsidRPr="00E234C8" w:rsidRDefault="00E234C8" w:rsidP="00E234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E234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400</w:t>
            </w:r>
          </w:p>
        </w:tc>
      </w:tr>
      <w:tr w:rsidR="00E234C8" w:rsidRPr="00E234C8" w14:paraId="1BF1985A" w14:textId="77777777" w:rsidTr="00E234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4187EA" w14:textId="77777777" w:rsidR="00E234C8" w:rsidRPr="00E234C8" w:rsidRDefault="00E234C8" w:rsidP="00E234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E234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5907FEB0" w14:textId="77777777" w:rsidR="00E234C8" w:rsidRPr="00E234C8" w:rsidRDefault="00E234C8" w:rsidP="00E234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E234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Badge attribué à un autre utilisateur</w:t>
            </w:r>
          </w:p>
        </w:tc>
        <w:tc>
          <w:tcPr>
            <w:tcW w:w="0" w:type="auto"/>
            <w:vAlign w:val="center"/>
            <w:hideMark/>
          </w:tcPr>
          <w:p w14:paraId="22C2883F" w14:textId="77777777" w:rsidR="00E234C8" w:rsidRPr="00E234C8" w:rsidRDefault="00E234C8" w:rsidP="00E234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E234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400</w:t>
            </w:r>
          </w:p>
        </w:tc>
      </w:tr>
      <w:tr w:rsidR="00E234C8" w:rsidRPr="00E234C8" w14:paraId="36A7ECAA" w14:textId="77777777" w:rsidTr="00E234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6E88C4" w14:textId="77777777" w:rsidR="00E234C8" w:rsidRPr="00E234C8" w:rsidRDefault="00E234C8" w:rsidP="00E234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E234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11819967" w14:textId="77777777" w:rsidR="00E234C8" w:rsidRPr="00E234C8" w:rsidRDefault="00E234C8" w:rsidP="00E234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E234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Dissociation réussie</w:t>
            </w:r>
          </w:p>
        </w:tc>
        <w:tc>
          <w:tcPr>
            <w:tcW w:w="0" w:type="auto"/>
            <w:vAlign w:val="center"/>
            <w:hideMark/>
          </w:tcPr>
          <w:p w14:paraId="33E6C1DC" w14:textId="77777777" w:rsidR="00E234C8" w:rsidRPr="00E234C8" w:rsidRDefault="00E234C8" w:rsidP="00E234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E234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200</w:t>
            </w:r>
          </w:p>
        </w:tc>
      </w:tr>
    </w:tbl>
    <w:p w14:paraId="632F0422" w14:textId="362A40D8" w:rsidR="00E234C8" w:rsidRPr="00E234C8" w:rsidRDefault="00E234C8" w:rsidP="00E234C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1DBE660B" w14:textId="77777777" w:rsidR="00E234C8" w:rsidRPr="00E234C8" w:rsidRDefault="00E234C8" w:rsidP="00E234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E234C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6 - Moyens à mettre en œuvre</w:t>
      </w:r>
    </w:p>
    <w:p w14:paraId="2C5D77BC" w14:textId="77777777" w:rsidR="00E234C8" w:rsidRPr="00E234C8" w:rsidRDefault="00E234C8" w:rsidP="00E234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E234C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lastRenderedPageBreak/>
        <w:t>Logiciels</w:t>
      </w:r>
      <w:r w:rsidRPr="00E234C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 </w:t>
      </w:r>
      <w:proofErr w:type="spellStart"/>
      <w:r w:rsidRPr="00E234C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Pytest</w:t>
      </w:r>
      <w:proofErr w:type="spellEnd"/>
      <w:r w:rsidRPr="00E234C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br/>
      </w:r>
      <w:r w:rsidRPr="00E234C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Matériel</w:t>
      </w:r>
      <w:r w:rsidRPr="00E234C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 Machine virtuelle dédiée aux tests</w:t>
      </w:r>
    </w:p>
    <w:p w14:paraId="35B19B1E" w14:textId="77777777" w:rsidR="005A1AAB" w:rsidRPr="00E234C8" w:rsidRDefault="005A1AAB" w:rsidP="00E234C8"/>
    <w:sectPr w:rsidR="005A1AAB" w:rsidRPr="00E234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E84C26"/>
    <w:multiLevelType w:val="multilevel"/>
    <w:tmpl w:val="3E50F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F83969"/>
    <w:multiLevelType w:val="multilevel"/>
    <w:tmpl w:val="49D83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A74EDA"/>
    <w:multiLevelType w:val="multilevel"/>
    <w:tmpl w:val="B164D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686133"/>
    <w:multiLevelType w:val="multilevel"/>
    <w:tmpl w:val="4DC02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51D1E30"/>
    <w:multiLevelType w:val="multilevel"/>
    <w:tmpl w:val="8FDC7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26043800">
    <w:abstractNumId w:val="4"/>
  </w:num>
  <w:num w:numId="2" w16cid:durableId="1388065329">
    <w:abstractNumId w:val="3"/>
  </w:num>
  <w:num w:numId="3" w16cid:durableId="318461841">
    <w:abstractNumId w:val="2"/>
  </w:num>
  <w:num w:numId="4" w16cid:durableId="341709246">
    <w:abstractNumId w:val="1"/>
  </w:num>
  <w:num w:numId="5" w16cid:durableId="11213413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0E5"/>
    <w:rsid w:val="000B2D3D"/>
    <w:rsid w:val="002D14A1"/>
    <w:rsid w:val="004078DD"/>
    <w:rsid w:val="00407DD8"/>
    <w:rsid w:val="005A1AAB"/>
    <w:rsid w:val="006D43C1"/>
    <w:rsid w:val="006E38D8"/>
    <w:rsid w:val="008C31ED"/>
    <w:rsid w:val="00933FBF"/>
    <w:rsid w:val="00954DDD"/>
    <w:rsid w:val="009770E5"/>
    <w:rsid w:val="00A3271E"/>
    <w:rsid w:val="00AD4A8C"/>
    <w:rsid w:val="00AD5B17"/>
    <w:rsid w:val="00C27B77"/>
    <w:rsid w:val="00C64CCB"/>
    <w:rsid w:val="00E23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CB0A50"/>
  <w15:chartTrackingRefBased/>
  <w15:docId w15:val="{2E285C3C-5AB1-4011-ABC6-6B3F7FF26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770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9770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770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770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770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770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770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770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770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770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9770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9770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9770E5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9770E5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9770E5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9770E5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9770E5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9770E5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9770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770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770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9770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9770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9770E5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9770E5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9770E5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770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770E5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9770E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188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91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84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576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418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82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75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7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49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22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1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38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9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34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98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7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393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206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13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12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7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05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73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6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49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245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79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508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77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06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76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881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159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778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55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7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81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60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55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151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162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867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14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2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41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8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3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73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49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17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720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818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67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28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15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147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Lorick FOUQUET</dc:creator>
  <cp:keywords/>
  <dc:description/>
  <cp:lastModifiedBy>Lorick FOUQUET</cp:lastModifiedBy>
  <cp:revision>6</cp:revision>
  <dcterms:created xsi:type="dcterms:W3CDTF">2025-04-17T18:35:00Z</dcterms:created>
  <dcterms:modified xsi:type="dcterms:W3CDTF">2025-05-21T12:28:00Z</dcterms:modified>
</cp:coreProperties>
</file>