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5411C" w14:textId="77777777" w:rsidR="009C0173" w:rsidRPr="009C0173" w:rsidRDefault="009C0173" w:rsidP="009C0173">
      <w:pPr>
        <w:rPr>
          <w:b/>
          <w:bCs/>
        </w:rPr>
      </w:pPr>
      <w:r w:rsidRPr="009C0173">
        <w:rPr>
          <w:b/>
          <w:bCs/>
        </w:rPr>
        <w:t>Plan de test – Fonction getUtilisateurs</w:t>
      </w:r>
    </w:p>
    <w:p w14:paraId="33FFB8E6" w14:textId="09CF4DCD" w:rsidR="009C0173" w:rsidRPr="009C0173" w:rsidRDefault="009C0173" w:rsidP="009C0173"/>
    <w:p w14:paraId="74650E57" w14:textId="77777777" w:rsidR="009C0173" w:rsidRPr="009C0173" w:rsidRDefault="009C0173" w:rsidP="009C0173">
      <w:pPr>
        <w:rPr>
          <w:b/>
          <w:bCs/>
        </w:rPr>
      </w:pPr>
      <w:r w:rsidRPr="009C0173">
        <w:rPr>
          <w:b/>
          <w:bCs/>
        </w:rPr>
        <w:t>1 - Identification du test</w:t>
      </w:r>
    </w:p>
    <w:p w14:paraId="63E4280C" w14:textId="77FE7EA8" w:rsidR="009C0173" w:rsidRPr="009C0173" w:rsidRDefault="009C0173" w:rsidP="009C0173">
      <w:r w:rsidRPr="009C0173">
        <w:rPr>
          <w:b/>
          <w:bCs/>
        </w:rPr>
        <w:t>Nom</w:t>
      </w:r>
      <w:r w:rsidRPr="009C0173">
        <w:t xml:space="preserve"> : Test de récupération de la liste des utilisateurs</w:t>
      </w:r>
      <w:r w:rsidRPr="009C0173">
        <w:br/>
      </w:r>
      <w:r w:rsidRPr="009C0173">
        <w:rPr>
          <w:b/>
          <w:bCs/>
        </w:rPr>
        <w:t>Numéro</w:t>
      </w:r>
      <w:r w:rsidRPr="009C0173">
        <w:t xml:space="preserve"> : T10</w:t>
      </w:r>
    </w:p>
    <w:p w14:paraId="42E14BB8" w14:textId="70E86013" w:rsidR="009C0173" w:rsidRPr="009C0173" w:rsidRDefault="009C0173" w:rsidP="009C0173"/>
    <w:p w14:paraId="5822B93E" w14:textId="77777777" w:rsidR="009C0173" w:rsidRPr="009C0173" w:rsidRDefault="009C0173" w:rsidP="009C0173">
      <w:pPr>
        <w:rPr>
          <w:b/>
          <w:bCs/>
        </w:rPr>
      </w:pPr>
      <w:r w:rsidRPr="009C0173">
        <w:rPr>
          <w:b/>
          <w:bCs/>
        </w:rPr>
        <w:t>2 - Référence du module testé</w:t>
      </w:r>
    </w:p>
    <w:p w14:paraId="472972D7" w14:textId="77777777" w:rsidR="009C0173" w:rsidRPr="009C0173" w:rsidRDefault="009C0173" w:rsidP="009C0173">
      <w:r w:rsidRPr="009C0173">
        <w:t>routes/pgs.py – Fonction getUtilisateurs</w:t>
      </w:r>
    </w:p>
    <w:p w14:paraId="1C276A7D" w14:textId="1DBAB85C" w:rsidR="009C0173" w:rsidRPr="009C0173" w:rsidRDefault="009C0173" w:rsidP="009C0173"/>
    <w:p w14:paraId="2F2D02B8" w14:textId="77777777" w:rsidR="009C0173" w:rsidRPr="009C0173" w:rsidRDefault="009C0173" w:rsidP="009C0173">
      <w:pPr>
        <w:rPr>
          <w:b/>
          <w:bCs/>
        </w:rPr>
      </w:pPr>
      <w:r w:rsidRPr="009C0173">
        <w:rPr>
          <w:b/>
          <w:bCs/>
        </w:rPr>
        <w:t>3 - Objectif du test</w:t>
      </w:r>
    </w:p>
    <w:p w14:paraId="6CCE275B" w14:textId="77777777" w:rsidR="009C0173" w:rsidRPr="009C0173" w:rsidRDefault="009C0173" w:rsidP="009C0173">
      <w:r w:rsidRPr="009C0173">
        <w:t>Vérifier que la route retourne :</w:t>
      </w:r>
    </w:p>
    <w:p w14:paraId="3BC8B815" w14:textId="77777777" w:rsidR="009C0173" w:rsidRPr="009C0173" w:rsidRDefault="009C0173" w:rsidP="009C0173">
      <w:pPr>
        <w:numPr>
          <w:ilvl w:val="0"/>
          <w:numId w:val="1"/>
        </w:numPr>
      </w:pPr>
      <w:r w:rsidRPr="009C0173">
        <w:t>Tous les utilisateurs de la base</w:t>
      </w:r>
    </w:p>
    <w:p w14:paraId="1E4AD85F" w14:textId="77777777" w:rsidR="009C0173" w:rsidRPr="009C0173" w:rsidRDefault="009C0173" w:rsidP="009C0173">
      <w:pPr>
        <w:numPr>
          <w:ilvl w:val="0"/>
          <w:numId w:val="1"/>
        </w:numPr>
      </w:pPr>
      <w:r w:rsidRPr="009C0173">
        <w:t>Avec tous leurs champs visibles, y compris le mot de passe en clair via le schéma RecupUtilisateur</w:t>
      </w:r>
    </w:p>
    <w:p w14:paraId="385B66B7" w14:textId="77777777" w:rsidR="009C0173" w:rsidRPr="009C0173" w:rsidRDefault="009C0173" w:rsidP="009C0173">
      <w:pPr>
        <w:numPr>
          <w:ilvl w:val="0"/>
          <w:numId w:val="1"/>
        </w:numPr>
      </w:pPr>
      <w:r w:rsidRPr="009C0173">
        <w:t>Et qu’une erreur est levée si aucun utilisateur n’est trouvé</w:t>
      </w:r>
    </w:p>
    <w:p w14:paraId="258048C8" w14:textId="1F3F53DA" w:rsidR="009C0173" w:rsidRPr="009C0173" w:rsidRDefault="009C0173" w:rsidP="009C0173"/>
    <w:p w14:paraId="4574F361" w14:textId="77777777" w:rsidR="009C0173" w:rsidRPr="009C0173" w:rsidRDefault="009C0173" w:rsidP="009C0173">
      <w:pPr>
        <w:rPr>
          <w:b/>
          <w:bCs/>
        </w:rPr>
      </w:pPr>
      <w:r w:rsidRPr="009C0173">
        <w:rPr>
          <w:b/>
          <w:bCs/>
        </w:rPr>
        <w:t>4 - Procédure du test</w:t>
      </w:r>
    </w:p>
    <w:p w14:paraId="32A99818" w14:textId="77777777" w:rsidR="009C0173" w:rsidRPr="009C0173" w:rsidRDefault="009C0173" w:rsidP="009C0173">
      <w:pPr>
        <w:numPr>
          <w:ilvl w:val="0"/>
          <w:numId w:val="2"/>
        </w:numPr>
      </w:pPr>
      <w:r w:rsidRPr="009C0173">
        <w:rPr>
          <w:b/>
          <w:bCs/>
        </w:rPr>
        <w:t>Initialisation</w:t>
      </w:r>
      <w:r w:rsidRPr="009C0173">
        <w:t xml:space="preserve"> : Remplir ou vider la table Utilisateur</w:t>
      </w:r>
    </w:p>
    <w:p w14:paraId="2F3CB1FA" w14:textId="77777777" w:rsidR="009C0173" w:rsidRPr="009C0173" w:rsidRDefault="009C0173" w:rsidP="009C0173">
      <w:pPr>
        <w:numPr>
          <w:ilvl w:val="0"/>
          <w:numId w:val="2"/>
        </w:numPr>
      </w:pPr>
      <w:r w:rsidRPr="009C0173">
        <w:rPr>
          <w:b/>
          <w:bCs/>
        </w:rPr>
        <w:t>Lancement</w:t>
      </w:r>
      <w:r w:rsidRPr="009C0173">
        <w:t xml:space="preserve"> : Requête GET sur /pgs/utilisateur/</w:t>
      </w:r>
    </w:p>
    <w:p w14:paraId="468494D1" w14:textId="77777777" w:rsidR="009C0173" w:rsidRPr="009C0173" w:rsidRDefault="009C0173" w:rsidP="009C0173">
      <w:pPr>
        <w:numPr>
          <w:ilvl w:val="0"/>
          <w:numId w:val="2"/>
        </w:numPr>
      </w:pPr>
      <w:r w:rsidRPr="009C0173">
        <w:rPr>
          <w:b/>
          <w:bCs/>
        </w:rPr>
        <w:t>Observation</w:t>
      </w:r>
      <w:r w:rsidRPr="009C0173">
        <w:t xml:space="preserve"> : Vérifier le code de retour et les données retournées :</w:t>
      </w:r>
    </w:p>
    <w:p w14:paraId="674DFD53" w14:textId="77777777" w:rsidR="009C0173" w:rsidRPr="009C0173" w:rsidRDefault="009C0173" w:rsidP="009C0173">
      <w:pPr>
        <w:numPr>
          <w:ilvl w:val="1"/>
          <w:numId w:val="2"/>
        </w:numPr>
      </w:pPr>
      <w:r w:rsidRPr="009C0173">
        <w:t>Liste d’utilisateurs avec : id, nom, prenom, identifiant, role, date_de_naissance, mot_de_passe, id_classe</w:t>
      </w:r>
    </w:p>
    <w:p w14:paraId="35FC4C78" w14:textId="151F40F6" w:rsidR="009C0173" w:rsidRPr="009C0173" w:rsidRDefault="009C0173" w:rsidP="009C0173"/>
    <w:p w14:paraId="2B0E5FFA" w14:textId="77777777" w:rsidR="009C0173" w:rsidRPr="009C0173" w:rsidRDefault="009C0173" w:rsidP="009C0173">
      <w:pPr>
        <w:rPr>
          <w:b/>
          <w:bCs/>
        </w:rPr>
      </w:pPr>
      <w:r w:rsidRPr="009C0173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"/>
        <w:gridCol w:w="1545"/>
        <w:gridCol w:w="2355"/>
        <w:gridCol w:w="3409"/>
        <w:gridCol w:w="1154"/>
      </w:tblGrid>
      <w:tr w:rsidR="009C0173" w:rsidRPr="009C0173" w14:paraId="792E6818" w14:textId="77777777" w:rsidTr="009C01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4BF21" w14:textId="77777777" w:rsidR="009C0173" w:rsidRPr="009C0173" w:rsidRDefault="009C0173" w:rsidP="009C0173">
            <w:pPr>
              <w:rPr>
                <w:b/>
                <w:bCs/>
              </w:rPr>
            </w:pPr>
            <w:r w:rsidRPr="009C0173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3CA52F81" w14:textId="77777777" w:rsidR="009C0173" w:rsidRPr="009C0173" w:rsidRDefault="009C0173" w:rsidP="009C0173">
            <w:pPr>
              <w:rPr>
                <w:b/>
                <w:bCs/>
              </w:rPr>
            </w:pPr>
            <w:r w:rsidRPr="009C0173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281C2B86" w14:textId="77777777" w:rsidR="009C0173" w:rsidRPr="009C0173" w:rsidRDefault="009C0173" w:rsidP="009C0173">
            <w:pPr>
              <w:rPr>
                <w:b/>
                <w:bCs/>
              </w:rPr>
            </w:pPr>
            <w:r w:rsidRPr="009C0173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5BBE8E57" w14:textId="77777777" w:rsidR="009C0173" w:rsidRPr="009C0173" w:rsidRDefault="009C0173" w:rsidP="009C0173">
            <w:pPr>
              <w:rPr>
                <w:b/>
                <w:bCs/>
              </w:rPr>
            </w:pPr>
            <w:r w:rsidRPr="009C0173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38679791" w14:textId="77777777" w:rsidR="009C0173" w:rsidRPr="009C0173" w:rsidRDefault="009C0173" w:rsidP="009C0173">
            <w:pPr>
              <w:rPr>
                <w:b/>
                <w:bCs/>
              </w:rPr>
            </w:pPr>
            <w:r w:rsidRPr="009C0173">
              <w:rPr>
                <w:b/>
                <w:bCs/>
              </w:rPr>
              <w:t>Statut attendu</w:t>
            </w:r>
          </w:p>
        </w:tc>
      </w:tr>
      <w:tr w:rsidR="009C0173" w:rsidRPr="009C0173" w14:paraId="4925B437" w14:textId="77777777" w:rsidTr="009C0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C596F" w14:textId="77777777" w:rsidR="009C0173" w:rsidRPr="009C0173" w:rsidRDefault="009C0173" w:rsidP="009C0173">
            <w:r w:rsidRPr="009C0173">
              <w:t>1</w:t>
            </w:r>
          </w:p>
        </w:tc>
        <w:tc>
          <w:tcPr>
            <w:tcW w:w="0" w:type="auto"/>
            <w:vAlign w:val="center"/>
            <w:hideMark/>
          </w:tcPr>
          <w:p w14:paraId="65DF9C69" w14:textId="77777777" w:rsidR="009C0173" w:rsidRPr="009C0173" w:rsidRDefault="009C0173" w:rsidP="009C0173">
            <w:r w:rsidRPr="009C0173">
              <w:t>Aucun utilisateur</w:t>
            </w:r>
          </w:p>
        </w:tc>
        <w:tc>
          <w:tcPr>
            <w:tcW w:w="0" w:type="auto"/>
            <w:vAlign w:val="center"/>
            <w:hideMark/>
          </w:tcPr>
          <w:p w14:paraId="4E8064F9" w14:textId="77777777" w:rsidR="009C0173" w:rsidRPr="009C0173" w:rsidRDefault="009C0173" w:rsidP="009C0173">
            <w:r w:rsidRPr="009C0173">
              <w:t>Table Utilisateur vide</w:t>
            </w:r>
          </w:p>
        </w:tc>
        <w:tc>
          <w:tcPr>
            <w:tcW w:w="0" w:type="auto"/>
            <w:vAlign w:val="center"/>
            <w:hideMark/>
          </w:tcPr>
          <w:p w14:paraId="2EAE95D3" w14:textId="77777777" w:rsidR="009C0173" w:rsidRPr="009C0173" w:rsidRDefault="009C0173" w:rsidP="009C0173">
            <w:r w:rsidRPr="009C0173">
              <w:t>404 Aucun utilisateur</w:t>
            </w:r>
          </w:p>
        </w:tc>
        <w:tc>
          <w:tcPr>
            <w:tcW w:w="0" w:type="auto"/>
            <w:vAlign w:val="center"/>
            <w:hideMark/>
          </w:tcPr>
          <w:p w14:paraId="7AB692AB" w14:textId="77777777" w:rsidR="009C0173" w:rsidRPr="009C0173" w:rsidRDefault="009C0173" w:rsidP="009C0173">
            <w:r w:rsidRPr="009C0173">
              <w:t>Erreur</w:t>
            </w:r>
          </w:p>
        </w:tc>
      </w:tr>
      <w:tr w:rsidR="009C0173" w:rsidRPr="009C0173" w14:paraId="4B1C71A5" w14:textId="77777777" w:rsidTr="009C01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F72D4" w14:textId="77777777" w:rsidR="009C0173" w:rsidRPr="009C0173" w:rsidRDefault="009C0173" w:rsidP="009C0173">
            <w:r w:rsidRPr="009C0173">
              <w:t>2</w:t>
            </w:r>
          </w:p>
        </w:tc>
        <w:tc>
          <w:tcPr>
            <w:tcW w:w="0" w:type="auto"/>
            <w:vAlign w:val="center"/>
            <w:hideMark/>
          </w:tcPr>
          <w:p w14:paraId="2265087B" w14:textId="77777777" w:rsidR="009C0173" w:rsidRPr="009C0173" w:rsidRDefault="009C0173" w:rsidP="009C0173">
            <w:r w:rsidRPr="009C0173">
              <w:t>Utilisateurs présents</w:t>
            </w:r>
          </w:p>
        </w:tc>
        <w:tc>
          <w:tcPr>
            <w:tcW w:w="0" w:type="auto"/>
            <w:vAlign w:val="center"/>
            <w:hideMark/>
          </w:tcPr>
          <w:p w14:paraId="19032BE1" w14:textId="77777777" w:rsidR="009C0173" w:rsidRPr="009C0173" w:rsidRDefault="009C0173" w:rsidP="009C0173">
            <w:r w:rsidRPr="009C0173">
              <w:t>Table remplie avec plusieurs utilisateurs</w:t>
            </w:r>
          </w:p>
        </w:tc>
        <w:tc>
          <w:tcPr>
            <w:tcW w:w="0" w:type="auto"/>
            <w:vAlign w:val="center"/>
            <w:hideMark/>
          </w:tcPr>
          <w:p w14:paraId="29B71E5F" w14:textId="77777777" w:rsidR="009C0173" w:rsidRPr="009C0173" w:rsidRDefault="009C0173" w:rsidP="009C0173">
            <w:r w:rsidRPr="009C0173">
              <w:t>200 Liste complète des utilisateurs (avec mot de passe déchiffré)</w:t>
            </w:r>
          </w:p>
        </w:tc>
        <w:tc>
          <w:tcPr>
            <w:tcW w:w="0" w:type="auto"/>
            <w:vAlign w:val="center"/>
            <w:hideMark/>
          </w:tcPr>
          <w:p w14:paraId="7114EEDC" w14:textId="77777777" w:rsidR="009C0173" w:rsidRPr="009C0173" w:rsidRDefault="009C0173" w:rsidP="009C0173">
            <w:r w:rsidRPr="009C0173">
              <w:t>Succès</w:t>
            </w:r>
          </w:p>
        </w:tc>
      </w:tr>
    </w:tbl>
    <w:p w14:paraId="1D40AD5F" w14:textId="6B0BE871" w:rsidR="009C0173" w:rsidRPr="009C0173" w:rsidRDefault="009C0173" w:rsidP="009C0173"/>
    <w:p w14:paraId="5547D49A" w14:textId="77777777" w:rsidR="009C0173" w:rsidRPr="009C0173" w:rsidRDefault="009C0173" w:rsidP="009C0173">
      <w:pPr>
        <w:rPr>
          <w:b/>
          <w:bCs/>
        </w:rPr>
      </w:pPr>
      <w:r w:rsidRPr="009C0173">
        <w:rPr>
          <w:b/>
          <w:bCs/>
        </w:rPr>
        <w:t>6 - Moyens à mettre en œuvre</w:t>
      </w:r>
    </w:p>
    <w:p w14:paraId="3FB3EF89" w14:textId="77777777" w:rsidR="009C0173" w:rsidRPr="009C0173" w:rsidRDefault="009C0173" w:rsidP="009C0173">
      <w:pPr>
        <w:numPr>
          <w:ilvl w:val="0"/>
          <w:numId w:val="3"/>
        </w:numPr>
      </w:pPr>
      <w:r w:rsidRPr="009C0173">
        <w:rPr>
          <w:b/>
          <w:bCs/>
        </w:rPr>
        <w:t>Logiciels</w:t>
      </w:r>
      <w:r w:rsidRPr="009C0173">
        <w:t xml:space="preserve"> : FastAPI, SQLAlchemy, Pytest</w:t>
      </w:r>
    </w:p>
    <w:p w14:paraId="74F94191" w14:textId="77777777" w:rsidR="009C0173" w:rsidRPr="009C0173" w:rsidRDefault="009C0173" w:rsidP="009C0173">
      <w:pPr>
        <w:numPr>
          <w:ilvl w:val="0"/>
          <w:numId w:val="3"/>
        </w:numPr>
      </w:pPr>
      <w:r w:rsidRPr="009C0173">
        <w:rPr>
          <w:b/>
          <w:bCs/>
        </w:rPr>
        <w:lastRenderedPageBreak/>
        <w:t>Matériel</w:t>
      </w:r>
      <w:r w:rsidRPr="009C0173">
        <w:t xml:space="preserve"> : Poste de développement, base test</w:t>
      </w:r>
    </w:p>
    <w:p w14:paraId="19555FF9" w14:textId="77777777" w:rsidR="009C0173" w:rsidRPr="009C0173" w:rsidRDefault="009C0173" w:rsidP="009C0173">
      <w:pPr>
        <w:numPr>
          <w:ilvl w:val="0"/>
          <w:numId w:val="3"/>
        </w:numPr>
      </w:pPr>
      <w:r w:rsidRPr="009C0173">
        <w:rPr>
          <w:b/>
          <w:bCs/>
        </w:rPr>
        <w:t>Préconditions</w:t>
      </w:r>
      <w:r w:rsidRPr="009C0173">
        <w:t xml:space="preserve"> :</w:t>
      </w:r>
    </w:p>
    <w:p w14:paraId="7B4F9684" w14:textId="77777777" w:rsidR="009C0173" w:rsidRPr="009C0173" w:rsidRDefault="009C0173" w:rsidP="009C0173">
      <w:pPr>
        <w:numPr>
          <w:ilvl w:val="1"/>
          <w:numId w:val="3"/>
        </w:numPr>
      </w:pPr>
      <w:r w:rsidRPr="009C0173">
        <w:t>Table Utilisateur bien définie avec tous les champs</w:t>
      </w:r>
    </w:p>
    <w:p w14:paraId="374E3599" w14:textId="77777777" w:rsidR="009C0173" w:rsidRPr="009C0173" w:rsidRDefault="009C0173" w:rsidP="009C0173">
      <w:pPr>
        <w:numPr>
          <w:ilvl w:val="1"/>
          <w:numId w:val="3"/>
        </w:numPr>
      </w:pPr>
      <w:r w:rsidRPr="009C0173">
        <w:t>Schéma RecupUtilisateur prêt pour le from_orm</w:t>
      </w:r>
    </w:p>
    <w:p w14:paraId="4E6AFAEF" w14:textId="77777777" w:rsidR="009C0173" w:rsidRPr="009C0173" w:rsidRDefault="009C0173" w:rsidP="009C0173">
      <w:pPr>
        <w:numPr>
          <w:ilvl w:val="1"/>
          <w:numId w:val="3"/>
        </w:numPr>
      </w:pPr>
      <w:r w:rsidRPr="009C0173">
        <w:t>Mot de passe visible ou déchiffré directement selon l’implémentation de RecupUtilisateur</w:t>
      </w:r>
    </w:p>
    <w:p w14:paraId="341E9428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1685B"/>
    <w:multiLevelType w:val="multilevel"/>
    <w:tmpl w:val="9656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76E19"/>
    <w:multiLevelType w:val="multilevel"/>
    <w:tmpl w:val="E6D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E515F"/>
    <w:multiLevelType w:val="multilevel"/>
    <w:tmpl w:val="DDFA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428559">
    <w:abstractNumId w:val="2"/>
  </w:num>
  <w:num w:numId="2" w16cid:durableId="117578219">
    <w:abstractNumId w:val="0"/>
  </w:num>
  <w:num w:numId="3" w16cid:durableId="94734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C8"/>
    <w:rsid w:val="002626C8"/>
    <w:rsid w:val="002D14A1"/>
    <w:rsid w:val="00407DD8"/>
    <w:rsid w:val="005A1AAB"/>
    <w:rsid w:val="005B0343"/>
    <w:rsid w:val="006D43C1"/>
    <w:rsid w:val="00933FBF"/>
    <w:rsid w:val="009C0173"/>
    <w:rsid w:val="00AA41C0"/>
    <w:rsid w:val="00C0269C"/>
    <w:rsid w:val="00C6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92982"/>
  <w15:chartTrackingRefBased/>
  <w15:docId w15:val="{42A553A0-4EE8-466B-B5DF-7264754F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62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2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2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2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2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2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2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2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2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2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2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2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26C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26C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26C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26C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26C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26C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2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2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2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2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2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26C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26C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26C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2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26C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2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3</cp:revision>
  <dcterms:created xsi:type="dcterms:W3CDTF">2025-04-14T18:50:00Z</dcterms:created>
  <dcterms:modified xsi:type="dcterms:W3CDTF">2025-04-20T14:11:00Z</dcterms:modified>
</cp:coreProperties>
</file>