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6CFF4" w14:textId="77777777" w:rsidR="00A65CB8" w:rsidRPr="00A65CB8" w:rsidRDefault="00A65CB8" w:rsidP="00A65CB8">
      <w:pPr>
        <w:rPr>
          <w:b/>
          <w:bCs/>
        </w:rPr>
      </w:pPr>
      <w:r w:rsidRPr="00A65CB8">
        <w:rPr>
          <w:b/>
          <w:bCs/>
        </w:rPr>
        <w:t>Plan de test – Fonction postBadge</w:t>
      </w:r>
    </w:p>
    <w:p w14:paraId="1DF4AE0B" w14:textId="19FA114C" w:rsidR="00A65CB8" w:rsidRPr="00A65CB8" w:rsidRDefault="00A65CB8" w:rsidP="00A65CB8"/>
    <w:p w14:paraId="4EC58CC6" w14:textId="77777777" w:rsidR="00A65CB8" w:rsidRPr="00A65CB8" w:rsidRDefault="00A65CB8" w:rsidP="00A65CB8">
      <w:pPr>
        <w:rPr>
          <w:b/>
          <w:bCs/>
        </w:rPr>
      </w:pPr>
      <w:r w:rsidRPr="00A65CB8">
        <w:rPr>
          <w:b/>
          <w:bCs/>
        </w:rPr>
        <w:t>1 - Identification du test</w:t>
      </w:r>
    </w:p>
    <w:p w14:paraId="0BB66B4A" w14:textId="36C40542" w:rsidR="00A65CB8" w:rsidRPr="00A65CB8" w:rsidRDefault="00A65CB8" w:rsidP="00A65CB8">
      <w:r w:rsidRPr="00A65CB8">
        <w:rPr>
          <w:b/>
          <w:bCs/>
        </w:rPr>
        <w:t>Nom</w:t>
      </w:r>
      <w:r w:rsidRPr="00A65CB8">
        <w:t xml:space="preserve"> : Test de création de badge</w:t>
      </w:r>
      <w:r w:rsidRPr="00A65CB8">
        <w:br/>
      </w:r>
      <w:r w:rsidRPr="00A65CB8">
        <w:rPr>
          <w:b/>
          <w:bCs/>
        </w:rPr>
        <w:t>Numéro</w:t>
      </w:r>
      <w:r w:rsidRPr="00A65CB8">
        <w:t xml:space="preserve"> : T8</w:t>
      </w:r>
    </w:p>
    <w:p w14:paraId="703EA3D0" w14:textId="29763E9E" w:rsidR="00A65CB8" w:rsidRPr="00A65CB8" w:rsidRDefault="00A65CB8" w:rsidP="00A65CB8"/>
    <w:p w14:paraId="2E1F49AA" w14:textId="77777777" w:rsidR="00A65CB8" w:rsidRPr="00A65CB8" w:rsidRDefault="00A65CB8" w:rsidP="00A65CB8">
      <w:pPr>
        <w:rPr>
          <w:b/>
          <w:bCs/>
        </w:rPr>
      </w:pPr>
      <w:r w:rsidRPr="00A65CB8">
        <w:rPr>
          <w:b/>
          <w:bCs/>
        </w:rPr>
        <w:t>2 - Référence du module testé</w:t>
      </w:r>
    </w:p>
    <w:p w14:paraId="0159D634" w14:textId="77777777" w:rsidR="00A65CB8" w:rsidRPr="00A65CB8" w:rsidRDefault="00A65CB8" w:rsidP="00A65CB8">
      <w:r w:rsidRPr="00A65CB8">
        <w:t>routes/pgs.py – Fonction postBadge</w:t>
      </w:r>
    </w:p>
    <w:p w14:paraId="6E7B3B64" w14:textId="384CFB1B" w:rsidR="00A65CB8" w:rsidRPr="00A65CB8" w:rsidRDefault="00A65CB8" w:rsidP="00A65CB8"/>
    <w:p w14:paraId="08A25582" w14:textId="77777777" w:rsidR="00A65CB8" w:rsidRPr="00A65CB8" w:rsidRDefault="00A65CB8" w:rsidP="00A65CB8">
      <w:pPr>
        <w:rPr>
          <w:b/>
          <w:bCs/>
        </w:rPr>
      </w:pPr>
      <w:r w:rsidRPr="00A65CB8">
        <w:rPr>
          <w:b/>
          <w:bCs/>
        </w:rPr>
        <w:t>3 - Objectif du test</w:t>
      </w:r>
    </w:p>
    <w:p w14:paraId="56B703B6" w14:textId="77777777" w:rsidR="00A65CB8" w:rsidRPr="00A65CB8" w:rsidRDefault="00A65CB8" w:rsidP="00A65CB8">
      <w:r w:rsidRPr="00A65CB8">
        <w:t>Vérifier que la création d’un badge fonctionne correctement :</w:t>
      </w:r>
    </w:p>
    <w:p w14:paraId="461652C1" w14:textId="77777777" w:rsidR="00A65CB8" w:rsidRPr="00A65CB8" w:rsidRDefault="00A65CB8" w:rsidP="00A65CB8">
      <w:pPr>
        <w:numPr>
          <w:ilvl w:val="0"/>
          <w:numId w:val="1"/>
        </w:numPr>
      </w:pPr>
      <w:r w:rsidRPr="00A65CB8">
        <w:t>Ajout d’un badge si les infos sont valides</w:t>
      </w:r>
    </w:p>
    <w:p w14:paraId="617196B2" w14:textId="77777777" w:rsidR="00A65CB8" w:rsidRPr="00A65CB8" w:rsidRDefault="00A65CB8" w:rsidP="00A65CB8">
      <w:pPr>
        <w:numPr>
          <w:ilvl w:val="0"/>
          <w:numId w:val="1"/>
        </w:numPr>
      </w:pPr>
      <w:r w:rsidRPr="00A65CB8">
        <w:t>Refus de création si l’UID est déjà pris</w:t>
      </w:r>
    </w:p>
    <w:p w14:paraId="5DAF09AC" w14:textId="77777777" w:rsidR="00A65CB8" w:rsidRPr="00A65CB8" w:rsidRDefault="00A65CB8" w:rsidP="00A65CB8">
      <w:pPr>
        <w:numPr>
          <w:ilvl w:val="0"/>
          <w:numId w:val="1"/>
        </w:numPr>
      </w:pPr>
      <w:r w:rsidRPr="00A65CB8">
        <w:t>Refus de création si l’utilisateur associé n’existe pas</w:t>
      </w:r>
    </w:p>
    <w:p w14:paraId="1F12F19D" w14:textId="7C4A0E20" w:rsidR="00A65CB8" w:rsidRPr="00A65CB8" w:rsidRDefault="00A65CB8" w:rsidP="00A65CB8"/>
    <w:p w14:paraId="34CBDD9E" w14:textId="77777777" w:rsidR="00A65CB8" w:rsidRPr="00A65CB8" w:rsidRDefault="00A65CB8" w:rsidP="00A65CB8">
      <w:pPr>
        <w:rPr>
          <w:b/>
          <w:bCs/>
        </w:rPr>
      </w:pPr>
      <w:r w:rsidRPr="00A65CB8">
        <w:rPr>
          <w:b/>
          <w:bCs/>
        </w:rPr>
        <w:t>4 - Procédure du test</w:t>
      </w:r>
    </w:p>
    <w:p w14:paraId="0C01B81D" w14:textId="77777777" w:rsidR="00A65CB8" w:rsidRPr="00A65CB8" w:rsidRDefault="00A65CB8" w:rsidP="00A65CB8">
      <w:pPr>
        <w:numPr>
          <w:ilvl w:val="0"/>
          <w:numId w:val="2"/>
        </w:numPr>
      </w:pPr>
      <w:r w:rsidRPr="00A65CB8">
        <w:rPr>
          <w:b/>
          <w:bCs/>
        </w:rPr>
        <w:t>Initialisation</w:t>
      </w:r>
      <w:r w:rsidRPr="00A65CB8">
        <w:t xml:space="preserve"> : Ajouter ou non des badges existants et utilisateurs en base</w:t>
      </w:r>
    </w:p>
    <w:p w14:paraId="3900EF7A" w14:textId="77777777" w:rsidR="00A65CB8" w:rsidRPr="00A65CB8" w:rsidRDefault="00A65CB8" w:rsidP="00A65CB8">
      <w:pPr>
        <w:numPr>
          <w:ilvl w:val="0"/>
          <w:numId w:val="2"/>
        </w:numPr>
      </w:pPr>
      <w:r w:rsidRPr="00A65CB8">
        <w:rPr>
          <w:b/>
          <w:bCs/>
        </w:rPr>
        <w:t>Lancement</w:t>
      </w:r>
      <w:r w:rsidRPr="00A65CB8">
        <w:t xml:space="preserve"> : Requête POST sur /badge/ avec un JSON de type :</w:t>
      </w:r>
    </w:p>
    <w:p w14:paraId="3068F6D5" w14:textId="77777777" w:rsidR="00A65CB8" w:rsidRPr="00A65CB8" w:rsidRDefault="00A65CB8" w:rsidP="00ED56B7">
      <w:pPr>
        <w:ind w:left="708"/>
      </w:pPr>
      <w:r w:rsidRPr="00A65CB8">
        <w:t>{</w:t>
      </w:r>
    </w:p>
    <w:p w14:paraId="45D22158" w14:textId="77777777" w:rsidR="00A65CB8" w:rsidRPr="00A65CB8" w:rsidRDefault="00A65CB8" w:rsidP="00ED56B7">
      <w:pPr>
        <w:ind w:left="708"/>
      </w:pPr>
      <w:r w:rsidRPr="00A65CB8">
        <w:t xml:space="preserve">  "uid": "A1B2C3D4",</w:t>
      </w:r>
    </w:p>
    <w:p w14:paraId="29561040" w14:textId="77777777" w:rsidR="00A65CB8" w:rsidRPr="00A65CB8" w:rsidRDefault="00A65CB8" w:rsidP="00ED56B7">
      <w:pPr>
        <w:ind w:left="708"/>
      </w:pPr>
      <w:r w:rsidRPr="00A65CB8">
        <w:t xml:space="preserve">  "actif": true,</w:t>
      </w:r>
    </w:p>
    <w:p w14:paraId="65BA3493" w14:textId="77777777" w:rsidR="00A65CB8" w:rsidRPr="00A65CB8" w:rsidRDefault="00A65CB8" w:rsidP="00ED56B7">
      <w:pPr>
        <w:ind w:left="708"/>
      </w:pPr>
      <w:r w:rsidRPr="00A65CB8">
        <w:t xml:space="preserve">  "id_utilisateur": 5</w:t>
      </w:r>
    </w:p>
    <w:p w14:paraId="337FD6A0" w14:textId="77777777" w:rsidR="00A65CB8" w:rsidRPr="00A65CB8" w:rsidRDefault="00A65CB8" w:rsidP="00ED56B7">
      <w:pPr>
        <w:ind w:left="708"/>
      </w:pPr>
      <w:r w:rsidRPr="00A65CB8">
        <w:t>}</w:t>
      </w:r>
    </w:p>
    <w:p w14:paraId="4A598F31" w14:textId="77777777" w:rsidR="00A65CB8" w:rsidRPr="00A65CB8" w:rsidRDefault="00A65CB8" w:rsidP="00A65CB8">
      <w:pPr>
        <w:numPr>
          <w:ilvl w:val="0"/>
          <w:numId w:val="3"/>
        </w:numPr>
      </w:pPr>
      <w:r w:rsidRPr="00A65CB8">
        <w:rPr>
          <w:b/>
          <w:bCs/>
        </w:rPr>
        <w:t>Observation</w:t>
      </w:r>
      <w:r w:rsidRPr="00A65CB8">
        <w:t xml:space="preserve"> : Vérifier le code retour et la réponse JSON ou l’erreur</w:t>
      </w:r>
    </w:p>
    <w:p w14:paraId="68D7272F" w14:textId="6F0A0295" w:rsidR="00A65CB8" w:rsidRPr="00A65CB8" w:rsidRDefault="00A65CB8" w:rsidP="00A65CB8"/>
    <w:p w14:paraId="210734DB" w14:textId="77777777" w:rsidR="00A65CB8" w:rsidRPr="00A65CB8" w:rsidRDefault="00A65CB8" w:rsidP="00A65CB8">
      <w:pPr>
        <w:rPr>
          <w:b/>
          <w:bCs/>
        </w:rPr>
      </w:pPr>
      <w:r w:rsidRPr="00A65CB8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3"/>
        <w:gridCol w:w="1598"/>
        <w:gridCol w:w="2889"/>
        <w:gridCol w:w="2709"/>
        <w:gridCol w:w="1233"/>
      </w:tblGrid>
      <w:tr w:rsidR="00A65CB8" w:rsidRPr="00A65CB8" w14:paraId="65F9C23E" w14:textId="77777777" w:rsidTr="00A65C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8375EC" w14:textId="77777777" w:rsidR="00A65CB8" w:rsidRPr="00A65CB8" w:rsidRDefault="00A65CB8" w:rsidP="00A65CB8">
            <w:pPr>
              <w:rPr>
                <w:b/>
                <w:bCs/>
              </w:rPr>
            </w:pPr>
            <w:r w:rsidRPr="00A65CB8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4A4FB9B2" w14:textId="77777777" w:rsidR="00A65CB8" w:rsidRPr="00A65CB8" w:rsidRDefault="00A65CB8" w:rsidP="00A65CB8">
            <w:pPr>
              <w:rPr>
                <w:b/>
                <w:bCs/>
              </w:rPr>
            </w:pPr>
            <w:r w:rsidRPr="00A65CB8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6F93CF22" w14:textId="77777777" w:rsidR="00A65CB8" w:rsidRPr="00A65CB8" w:rsidRDefault="00A65CB8" w:rsidP="00A65CB8">
            <w:pPr>
              <w:rPr>
                <w:b/>
                <w:bCs/>
              </w:rPr>
            </w:pPr>
            <w:r w:rsidRPr="00A65CB8">
              <w:rPr>
                <w:b/>
                <w:bCs/>
              </w:rPr>
              <w:t>BDD Préparée</w:t>
            </w:r>
          </w:p>
        </w:tc>
        <w:tc>
          <w:tcPr>
            <w:tcW w:w="0" w:type="auto"/>
            <w:vAlign w:val="center"/>
            <w:hideMark/>
          </w:tcPr>
          <w:p w14:paraId="147E33A8" w14:textId="77777777" w:rsidR="00A65CB8" w:rsidRPr="00A65CB8" w:rsidRDefault="00A65CB8" w:rsidP="00A65CB8">
            <w:pPr>
              <w:rPr>
                <w:b/>
                <w:bCs/>
              </w:rPr>
            </w:pPr>
            <w:r w:rsidRPr="00A65CB8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48906183" w14:textId="77777777" w:rsidR="00A65CB8" w:rsidRPr="00A65CB8" w:rsidRDefault="00A65CB8" w:rsidP="00A65CB8">
            <w:pPr>
              <w:rPr>
                <w:b/>
                <w:bCs/>
              </w:rPr>
            </w:pPr>
            <w:r w:rsidRPr="00A65CB8">
              <w:rPr>
                <w:b/>
                <w:bCs/>
              </w:rPr>
              <w:t>Statut attendu</w:t>
            </w:r>
          </w:p>
        </w:tc>
      </w:tr>
      <w:tr w:rsidR="00A65CB8" w:rsidRPr="00A65CB8" w14:paraId="6A1A291C" w14:textId="77777777" w:rsidTr="00A65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DB4B1" w14:textId="77777777" w:rsidR="00A65CB8" w:rsidRPr="00A65CB8" w:rsidRDefault="00A65CB8" w:rsidP="00A65CB8">
            <w:r w:rsidRPr="00A65CB8">
              <w:t>1</w:t>
            </w:r>
          </w:p>
        </w:tc>
        <w:tc>
          <w:tcPr>
            <w:tcW w:w="0" w:type="auto"/>
            <w:vAlign w:val="center"/>
            <w:hideMark/>
          </w:tcPr>
          <w:p w14:paraId="7229C0EA" w14:textId="77777777" w:rsidR="00A65CB8" w:rsidRPr="00A65CB8" w:rsidRDefault="00A65CB8" w:rsidP="00A65CB8">
            <w:r w:rsidRPr="00A65CB8">
              <w:t>UID déjà existant</w:t>
            </w:r>
          </w:p>
        </w:tc>
        <w:tc>
          <w:tcPr>
            <w:tcW w:w="0" w:type="auto"/>
            <w:vAlign w:val="center"/>
            <w:hideMark/>
          </w:tcPr>
          <w:p w14:paraId="46DAD050" w14:textId="77777777" w:rsidR="00A65CB8" w:rsidRPr="00A65CB8" w:rsidRDefault="00A65CB8" w:rsidP="00A65CB8">
            <w:r w:rsidRPr="00A65CB8">
              <w:t>Un badge avec le même uid existe</w:t>
            </w:r>
          </w:p>
        </w:tc>
        <w:tc>
          <w:tcPr>
            <w:tcW w:w="0" w:type="auto"/>
            <w:vAlign w:val="center"/>
            <w:hideMark/>
          </w:tcPr>
          <w:p w14:paraId="537657EA" w14:textId="77777777" w:rsidR="00A65CB8" w:rsidRPr="00A65CB8" w:rsidRDefault="00A65CB8" w:rsidP="00A65CB8">
            <w:r w:rsidRPr="00A65CB8">
              <w:t>400 Badge déjà enregistré</w:t>
            </w:r>
          </w:p>
        </w:tc>
        <w:tc>
          <w:tcPr>
            <w:tcW w:w="0" w:type="auto"/>
            <w:vAlign w:val="center"/>
            <w:hideMark/>
          </w:tcPr>
          <w:p w14:paraId="7E179774" w14:textId="77777777" w:rsidR="00A65CB8" w:rsidRPr="00A65CB8" w:rsidRDefault="00A65CB8" w:rsidP="00A65CB8">
            <w:r w:rsidRPr="00A65CB8">
              <w:t>Erreur</w:t>
            </w:r>
          </w:p>
        </w:tc>
      </w:tr>
      <w:tr w:rsidR="00A65CB8" w:rsidRPr="00A65CB8" w14:paraId="51761F1E" w14:textId="77777777" w:rsidTr="00A65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80DA3" w14:textId="77777777" w:rsidR="00A65CB8" w:rsidRPr="00A65CB8" w:rsidRDefault="00A65CB8" w:rsidP="00A65CB8">
            <w:r w:rsidRPr="00A65CB8">
              <w:t>2</w:t>
            </w:r>
          </w:p>
        </w:tc>
        <w:tc>
          <w:tcPr>
            <w:tcW w:w="0" w:type="auto"/>
            <w:vAlign w:val="center"/>
            <w:hideMark/>
          </w:tcPr>
          <w:p w14:paraId="321FE05C" w14:textId="77777777" w:rsidR="00A65CB8" w:rsidRPr="00A65CB8" w:rsidRDefault="00A65CB8" w:rsidP="00A65CB8">
            <w:r w:rsidRPr="00A65CB8">
              <w:t>Utilisateur inexistant</w:t>
            </w:r>
          </w:p>
        </w:tc>
        <w:tc>
          <w:tcPr>
            <w:tcW w:w="0" w:type="auto"/>
            <w:vAlign w:val="center"/>
            <w:hideMark/>
          </w:tcPr>
          <w:p w14:paraId="0BEF0177" w14:textId="77777777" w:rsidR="00A65CB8" w:rsidRPr="00A65CB8" w:rsidRDefault="00A65CB8" w:rsidP="00A65CB8">
            <w:r w:rsidRPr="00A65CB8">
              <w:t>Aucun utilisateur avec id_utilisateur donné</w:t>
            </w:r>
          </w:p>
        </w:tc>
        <w:tc>
          <w:tcPr>
            <w:tcW w:w="0" w:type="auto"/>
            <w:vAlign w:val="center"/>
            <w:hideMark/>
          </w:tcPr>
          <w:p w14:paraId="6B17F61D" w14:textId="77777777" w:rsidR="00A65CB8" w:rsidRPr="00A65CB8" w:rsidRDefault="00A65CB8" w:rsidP="00A65CB8">
            <w:r w:rsidRPr="00A65CB8">
              <w:t>400 Utilisateur introuvable</w:t>
            </w:r>
          </w:p>
        </w:tc>
        <w:tc>
          <w:tcPr>
            <w:tcW w:w="0" w:type="auto"/>
            <w:vAlign w:val="center"/>
            <w:hideMark/>
          </w:tcPr>
          <w:p w14:paraId="1149A61B" w14:textId="77777777" w:rsidR="00A65CB8" w:rsidRPr="00A65CB8" w:rsidRDefault="00A65CB8" w:rsidP="00A65CB8">
            <w:r w:rsidRPr="00A65CB8">
              <w:t>Erreur</w:t>
            </w:r>
          </w:p>
        </w:tc>
      </w:tr>
      <w:tr w:rsidR="00A65CB8" w:rsidRPr="00A65CB8" w14:paraId="0B5D4924" w14:textId="77777777" w:rsidTr="00A65C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49C6A" w14:textId="77777777" w:rsidR="00A65CB8" w:rsidRPr="00A65CB8" w:rsidRDefault="00A65CB8" w:rsidP="00A65CB8">
            <w:r w:rsidRPr="00A65CB8">
              <w:lastRenderedPageBreak/>
              <w:t>3</w:t>
            </w:r>
          </w:p>
        </w:tc>
        <w:tc>
          <w:tcPr>
            <w:tcW w:w="0" w:type="auto"/>
            <w:vAlign w:val="center"/>
            <w:hideMark/>
          </w:tcPr>
          <w:p w14:paraId="4F41522B" w14:textId="77777777" w:rsidR="00A65CB8" w:rsidRPr="00A65CB8" w:rsidRDefault="00A65CB8" w:rsidP="00A65CB8">
            <w:r w:rsidRPr="00A65CB8">
              <w:t>Création réussie</w:t>
            </w:r>
          </w:p>
        </w:tc>
        <w:tc>
          <w:tcPr>
            <w:tcW w:w="0" w:type="auto"/>
            <w:vAlign w:val="center"/>
            <w:hideMark/>
          </w:tcPr>
          <w:p w14:paraId="17FA1649" w14:textId="77777777" w:rsidR="00A65CB8" w:rsidRPr="00A65CB8" w:rsidRDefault="00A65CB8" w:rsidP="00A65CB8">
            <w:r w:rsidRPr="00A65CB8">
              <w:t>UID nouveau + utilisateur valide</w:t>
            </w:r>
          </w:p>
        </w:tc>
        <w:tc>
          <w:tcPr>
            <w:tcW w:w="0" w:type="auto"/>
            <w:vAlign w:val="center"/>
            <w:hideMark/>
          </w:tcPr>
          <w:p w14:paraId="7035C01D" w14:textId="77777777" w:rsidR="00A65CB8" w:rsidRPr="00A65CB8" w:rsidRDefault="00A65CB8" w:rsidP="00A65CB8">
            <w:r w:rsidRPr="00A65CB8">
              <w:t>200 Retour du badge avec uid, actif, date</w:t>
            </w:r>
          </w:p>
        </w:tc>
        <w:tc>
          <w:tcPr>
            <w:tcW w:w="0" w:type="auto"/>
            <w:vAlign w:val="center"/>
            <w:hideMark/>
          </w:tcPr>
          <w:p w14:paraId="59181151" w14:textId="77777777" w:rsidR="00A65CB8" w:rsidRPr="00A65CB8" w:rsidRDefault="00A65CB8" w:rsidP="00A65CB8">
            <w:r w:rsidRPr="00A65CB8">
              <w:t>Succès</w:t>
            </w:r>
          </w:p>
        </w:tc>
      </w:tr>
    </w:tbl>
    <w:p w14:paraId="14CB8F18" w14:textId="6E12045D" w:rsidR="00A65CB8" w:rsidRPr="00A65CB8" w:rsidRDefault="00A65CB8" w:rsidP="00A65CB8"/>
    <w:p w14:paraId="603D5B37" w14:textId="77777777" w:rsidR="00A65CB8" w:rsidRPr="00A65CB8" w:rsidRDefault="00A65CB8" w:rsidP="00A65CB8">
      <w:pPr>
        <w:rPr>
          <w:b/>
          <w:bCs/>
        </w:rPr>
      </w:pPr>
      <w:r w:rsidRPr="00A65CB8">
        <w:rPr>
          <w:b/>
          <w:bCs/>
        </w:rPr>
        <w:t>6 - Moyens à mettre en œuvre</w:t>
      </w:r>
    </w:p>
    <w:p w14:paraId="2CE14278" w14:textId="77777777" w:rsidR="00A65CB8" w:rsidRPr="00A65CB8" w:rsidRDefault="00A65CB8" w:rsidP="00A65CB8">
      <w:pPr>
        <w:numPr>
          <w:ilvl w:val="0"/>
          <w:numId w:val="4"/>
        </w:numPr>
      </w:pPr>
      <w:r w:rsidRPr="00A65CB8">
        <w:rPr>
          <w:b/>
          <w:bCs/>
        </w:rPr>
        <w:t>Logiciels</w:t>
      </w:r>
      <w:r w:rsidRPr="00A65CB8">
        <w:t xml:space="preserve"> : FastAPI, SQLAlchemy, Pytest</w:t>
      </w:r>
    </w:p>
    <w:p w14:paraId="58BFC83D" w14:textId="77777777" w:rsidR="00A65CB8" w:rsidRPr="00A65CB8" w:rsidRDefault="00A65CB8" w:rsidP="00A65CB8">
      <w:pPr>
        <w:numPr>
          <w:ilvl w:val="0"/>
          <w:numId w:val="4"/>
        </w:numPr>
      </w:pPr>
      <w:r w:rsidRPr="00A65CB8">
        <w:rPr>
          <w:b/>
          <w:bCs/>
        </w:rPr>
        <w:t>Matériel</w:t>
      </w:r>
      <w:r w:rsidRPr="00A65CB8">
        <w:t xml:space="preserve"> : Poste de développement avec base locale ou conteneurisée</w:t>
      </w:r>
    </w:p>
    <w:p w14:paraId="5071B369" w14:textId="77777777" w:rsidR="00A65CB8" w:rsidRPr="00A65CB8" w:rsidRDefault="00A65CB8" w:rsidP="00A65CB8">
      <w:pPr>
        <w:numPr>
          <w:ilvl w:val="0"/>
          <w:numId w:val="4"/>
        </w:numPr>
      </w:pPr>
      <w:r w:rsidRPr="00A65CB8">
        <w:rPr>
          <w:b/>
          <w:bCs/>
        </w:rPr>
        <w:t>Préconditions</w:t>
      </w:r>
      <w:r w:rsidRPr="00A65CB8">
        <w:t xml:space="preserve"> :</w:t>
      </w:r>
    </w:p>
    <w:p w14:paraId="34FCA886" w14:textId="77777777" w:rsidR="00A65CB8" w:rsidRPr="00A65CB8" w:rsidRDefault="00A65CB8" w:rsidP="00A65CB8">
      <w:pPr>
        <w:numPr>
          <w:ilvl w:val="1"/>
          <w:numId w:val="4"/>
        </w:numPr>
      </w:pPr>
      <w:r w:rsidRPr="00A65CB8">
        <w:t>Table Badge bien initialisée</w:t>
      </w:r>
    </w:p>
    <w:p w14:paraId="5BD9ED4D" w14:textId="77777777" w:rsidR="00A65CB8" w:rsidRPr="00A65CB8" w:rsidRDefault="00A65CB8" w:rsidP="00A65CB8">
      <w:pPr>
        <w:numPr>
          <w:ilvl w:val="1"/>
          <w:numId w:val="4"/>
        </w:numPr>
      </w:pPr>
      <w:r w:rsidRPr="00A65CB8">
        <w:t>Structure BadgeCreate définie dans schemas.py</w:t>
      </w:r>
    </w:p>
    <w:p w14:paraId="52718DE5" w14:textId="77777777" w:rsidR="00A65CB8" w:rsidRPr="00A65CB8" w:rsidRDefault="00A65CB8" w:rsidP="00A65CB8">
      <w:pPr>
        <w:numPr>
          <w:ilvl w:val="1"/>
          <w:numId w:val="4"/>
        </w:numPr>
      </w:pPr>
      <w:r w:rsidRPr="00A65CB8">
        <w:t>Vérification de l’utilisateur possible dans Utilisateur</w:t>
      </w:r>
    </w:p>
    <w:p w14:paraId="72DD45AB" w14:textId="77777777" w:rsidR="005A1AAB" w:rsidRDefault="005A1AAB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F7C76"/>
    <w:multiLevelType w:val="multilevel"/>
    <w:tmpl w:val="0ECA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42F1D"/>
    <w:multiLevelType w:val="multilevel"/>
    <w:tmpl w:val="6E5C5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6C23AF"/>
    <w:multiLevelType w:val="multilevel"/>
    <w:tmpl w:val="3BD4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48089D"/>
    <w:multiLevelType w:val="multilevel"/>
    <w:tmpl w:val="573A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510773">
    <w:abstractNumId w:val="2"/>
  </w:num>
  <w:num w:numId="2" w16cid:durableId="1876312978">
    <w:abstractNumId w:val="0"/>
  </w:num>
  <w:num w:numId="3" w16cid:durableId="372272719">
    <w:abstractNumId w:val="3"/>
  </w:num>
  <w:num w:numId="4" w16cid:durableId="338122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6D"/>
    <w:rsid w:val="002D14A1"/>
    <w:rsid w:val="00396CCC"/>
    <w:rsid w:val="00407DD8"/>
    <w:rsid w:val="005A1AAB"/>
    <w:rsid w:val="006D43C1"/>
    <w:rsid w:val="007811FD"/>
    <w:rsid w:val="00933FBF"/>
    <w:rsid w:val="00A65CB8"/>
    <w:rsid w:val="00C63A6D"/>
    <w:rsid w:val="00C64CCB"/>
    <w:rsid w:val="00DB4FB8"/>
    <w:rsid w:val="00ED56B7"/>
    <w:rsid w:val="00FF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28003"/>
  <w15:chartTrackingRefBased/>
  <w15:docId w15:val="{25CD7D21-220C-474D-9F12-B60E2D8DF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63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63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63A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63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63A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63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63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63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63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63A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63A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63A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63A6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63A6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63A6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63A6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63A6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63A6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63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63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63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63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63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63A6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63A6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63A6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3A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3A6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63A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4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76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0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8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3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1149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4</cp:revision>
  <dcterms:created xsi:type="dcterms:W3CDTF">2025-04-14T18:43:00Z</dcterms:created>
  <dcterms:modified xsi:type="dcterms:W3CDTF">2025-04-20T14:11:00Z</dcterms:modified>
</cp:coreProperties>
</file>