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7351F" w14:textId="7117B461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 xml:space="preserve">Plan de test – </w:t>
      </w:r>
      <w:r w:rsidR="0090000E">
        <w:rPr>
          <w:b/>
          <w:bCs/>
        </w:rPr>
        <w:t>Login</w:t>
      </w:r>
    </w:p>
    <w:p w14:paraId="06CDBB02" w14:textId="2C89D59B" w:rsidR="003F233A" w:rsidRPr="003F233A" w:rsidRDefault="003F233A" w:rsidP="003F233A"/>
    <w:p w14:paraId="1D8BFFEA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1 - Identification du test</w:t>
      </w:r>
    </w:p>
    <w:p w14:paraId="1EE572BA" w14:textId="3E1CCBC2" w:rsidR="003F233A" w:rsidRPr="003F233A" w:rsidRDefault="003F233A" w:rsidP="003F233A">
      <w:r w:rsidRPr="003F233A">
        <w:rPr>
          <w:b/>
          <w:bCs/>
        </w:rPr>
        <w:t>Nom</w:t>
      </w:r>
      <w:r w:rsidRPr="003F233A">
        <w:t xml:space="preserve"> : </w:t>
      </w:r>
      <w:r w:rsidR="0090000E">
        <w:t>Login utilisateur</w:t>
      </w:r>
      <w:r w:rsidR="00775B22">
        <w:t xml:space="preserve"> </w:t>
      </w:r>
      <w:r w:rsidRPr="003F233A">
        <w:br/>
      </w:r>
      <w:r w:rsidRPr="003F233A">
        <w:rPr>
          <w:b/>
          <w:bCs/>
        </w:rPr>
        <w:t>Numéro</w:t>
      </w:r>
      <w:r w:rsidRPr="003F233A">
        <w:t xml:space="preserve"> : T</w:t>
      </w:r>
      <w:r w:rsidR="0008190D">
        <w:t>I</w:t>
      </w:r>
      <w:r w:rsidR="0090000E">
        <w:t>5</w:t>
      </w:r>
    </w:p>
    <w:p w14:paraId="636EFE51" w14:textId="3ED463EA" w:rsidR="003F233A" w:rsidRPr="003F233A" w:rsidRDefault="003F233A" w:rsidP="003F233A"/>
    <w:p w14:paraId="341F64D5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2 - Référence du module testé</w:t>
      </w:r>
    </w:p>
    <w:p w14:paraId="336C1F70" w14:textId="01D71203" w:rsidR="003F233A" w:rsidRPr="003F233A" w:rsidRDefault="008F4FFE" w:rsidP="003F233A">
      <w:r>
        <w:t>/</w:t>
      </w:r>
      <w:proofErr w:type="spellStart"/>
      <w:r>
        <w:t>psw</w:t>
      </w:r>
      <w:proofErr w:type="spellEnd"/>
      <w:r>
        <w:t>/</w:t>
      </w:r>
      <w:r w:rsidR="0090000E">
        <w:t>login/</w:t>
      </w:r>
    </w:p>
    <w:p w14:paraId="55FEE048" w14:textId="7509E238" w:rsidR="003F233A" w:rsidRPr="003F233A" w:rsidRDefault="003F233A" w:rsidP="003F233A"/>
    <w:p w14:paraId="2DEF06C5" w14:textId="77777777" w:rsidR="003F233A" w:rsidRDefault="003F233A" w:rsidP="003F233A">
      <w:pPr>
        <w:rPr>
          <w:b/>
          <w:bCs/>
        </w:rPr>
      </w:pPr>
      <w:r w:rsidRPr="003F233A">
        <w:rPr>
          <w:b/>
          <w:bCs/>
        </w:rPr>
        <w:t>3 - Objectif du test</w:t>
      </w:r>
    </w:p>
    <w:p w14:paraId="60A6ECC7" w14:textId="7A415D0A" w:rsidR="00780D63" w:rsidRPr="00780D63" w:rsidRDefault="0090000E" w:rsidP="003F233A">
      <w:r>
        <w:t>L’utilisateur se connecte à son compte personnel</w:t>
      </w:r>
    </w:p>
    <w:p w14:paraId="5FC1A076" w14:textId="535F7258" w:rsidR="006C25A4" w:rsidRDefault="0090000E" w:rsidP="003F233A">
      <w:pPr>
        <w:numPr>
          <w:ilvl w:val="0"/>
          <w:numId w:val="1"/>
        </w:numPr>
      </w:pPr>
      <w:r>
        <w:t>Envoie des identifiants utilisateurs</w:t>
      </w:r>
    </w:p>
    <w:p w14:paraId="57AB979E" w14:textId="32577FEA" w:rsidR="003F233A" w:rsidRDefault="0090000E" w:rsidP="003F233A">
      <w:pPr>
        <w:numPr>
          <w:ilvl w:val="0"/>
          <w:numId w:val="1"/>
        </w:numPr>
      </w:pPr>
      <w:r>
        <w:t>Connecte l’utilisateur au PSW</w:t>
      </w:r>
    </w:p>
    <w:p w14:paraId="15F7C828" w14:textId="77777777" w:rsidR="00775B22" w:rsidRPr="003F233A" w:rsidRDefault="00775B22" w:rsidP="00775B22"/>
    <w:p w14:paraId="6CE461DC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4 - Procédure du test</w:t>
      </w:r>
    </w:p>
    <w:p w14:paraId="108B307B" w14:textId="54F9D46A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Initialisation</w:t>
      </w:r>
      <w:r w:rsidRPr="003F233A">
        <w:t xml:space="preserve"> : </w:t>
      </w:r>
    </w:p>
    <w:p w14:paraId="46CFA664" w14:textId="1D8B7B18" w:rsidR="003F233A" w:rsidRPr="003F233A" w:rsidRDefault="0090000E" w:rsidP="003F233A">
      <w:pPr>
        <w:numPr>
          <w:ilvl w:val="1"/>
          <w:numId w:val="2"/>
        </w:numPr>
      </w:pPr>
      <w:r>
        <w:t>Un</w:t>
      </w:r>
      <w:r w:rsidR="003F233A" w:rsidRPr="003F233A">
        <w:t xml:space="preserve"> utilisateur</w:t>
      </w:r>
      <w:r w:rsidR="00033731">
        <w:t xml:space="preserve"> élève</w:t>
      </w:r>
      <w:r w:rsidR="001E0A4F">
        <w:t xml:space="preserve"> existe</w:t>
      </w:r>
      <w:r>
        <w:t xml:space="preserve"> </w:t>
      </w:r>
      <w:r w:rsidR="001E0A4F">
        <w:t>dans la BDD</w:t>
      </w:r>
    </w:p>
    <w:p w14:paraId="40B2B526" w14:textId="5BE71F97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Lancement</w:t>
      </w:r>
      <w:r w:rsidRPr="003F233A">
        <w:t xml:space="preserve"> : </w:t>
      </w:r>
      <w:r w:rsidR="0090000E">
        <w:t xml:space="preserve">L’utilisateur entre </w:t>
      </w:r>
      <w:r w:rsidR="00FE2735">
        <w:t>son</w:t>
      </w:r>
      <w:r w:rsidR="0090000E">
        <w:t xml:space="preserve"> identifiant</w:t>
      </w:r>
      <w:r w:rsidR="00FE2735">
        <w:t xml:space="preserve"> dans la case « Identifiant », puis son mot de passe dans la case « Mot de passe » et pour finir clique sur « Se connecter »</w:t>
      </w:r>
    </w:p>
    <w:p w14:paraId="22DC46CD" w14:textId="0E37775E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Observation</w:t>
      </w:r>
      <w:r w:rsidRPr="003F233A">
        <w:t xml:space="preserve"> : </w:t>
      </w:r>
      <w:r w:rsidR="0090000E">
        <w:t>L’utilisateur se connecte au PSW</w:t>
      </w:r>
      <w:r w:rsidR="004E6827">
        <w:t xml:space="preserve"> </w:t>
      </w:r>
    </w:p>
    <w:p w14:paraId="7794F1B3" w14:textId="6B9B26C7" w:rsidR="003F233A" w:rsidRPr="003F233A" w:rsidRDefault="003F233A" w:rsidP="003F233A"/>
    <w:p w14:paraId="280947F4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2590"/>
        <w:gridCol w:w="3536"/>
        <w:gridCol w:w="1516"/>
      </w:tblGrid>
      <w:tr w:rsidR="001B74AE" w:rsidRPr="003F233A" w14:paraId="37B76EDF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A3316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326857F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24F5883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19038950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Statut attendu</w:t>
            </w:r>
          </w:p>
        </w:tc>
      </w:tr>
      <w:tr w:rsidR="001B74AE" w:rsidRPr="003F233A" w14:paraId="1467D12E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</w:tcPr>
          <w:p w14:paraId="0FAD53C0" w14:textId="6DD08017" w:rsidR="0031437D" w:rsidRPr="0031437D" w:rsidRDefault="0031437D" w:rsidP="003F233A">
            <w:r w:rsidRPr="0031437D">
              <w:t>1</w:t>
            </w:r>
          </w:p>
        </w:tc>
        <w:tc>
          <w:tcPr>
            <w:tcW w:w="0" w:type="auto"/>
            <w:vAlign w:val="center"/>
          </w:tcPr>
          <w:p w14:paraId="07729BF5" w14:textId="37737FE0" w:rsidR="0031437D" w:rsidRPr="0031437D" w:rsidRDefault="001B74AE" w:rsidP="003F233A">
            <w:r>
              <w:t>Aucun</w:t>
            </w:r>
            <w:r w:rsidR="0090000E">
              <w:t xml:space="preserve"> compte utilisateur</w:t>
            </w:r>
          </w:p>
        </w:tc>
        <w:tc>
          <w:tcPr>
            <w:tcW w:w="0" w:type="auto"/>
            <w:vAlign w:val="center"/>
          </w:tcPr>
          <w:p w14:paraId="52D5CA1D" w14:textId="7980883C" w:rsidR="001B74AE" w:rsidRPr="0031437D" w:rsidRDefault="0090000E" w:rsidP="003F233A">
            <w:r>
              <w:t xml:space="preserve">Impossible de se connecter </w:t>
            </w:r>
          </w:p>
        </w:tc>
        <w:tc>
          <w:tcPr>
            <w:tcW w:w="0" w:type="auto"/>
            <w:vAlign w:val="center"/>
          </w:tcPr>
          <w:p w14:paraId="6EB798A4" w14:textId="7A7C77E7" w:rsidR="0031437D" w:rsidRPr="0031437D" w:rsidRDefault="0090000E" w:rsidP="003F233A">
            <w:r>
              <w:t>Echec</w:t>
            </w:r>
          </w:p>
        </w:tc>
      </w:tr>
      <w:tr w:rsidR="001B74AE" w:rsidRPr="003F233A" w14:paraId="6ABE94B7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2C51" w14:textId="04FD6F26" w:rsidR="008D0F8D" w:rsidRPr="003F233A" w:rsidRDefault="0031437D" w:rsidP="003F233A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421E7F6" w14:textId="5C35965A" w:rsidR="008D0F8D" w:rsidRPr="003F233A" w:rsidRDefault="0090000E" w:rsidP="003F233A">
            <w:r>
              <w:t>Erreur dans les identifiants</w:t>
            </w:r>
          </w:p>
        </w:tc>
        <w:tc>
          <w:tcPr>
            <w:tcW w:w="0" w:type="auto"/>
            <w:vAlign w:val="center"/>
            <w:hideMark/>
          </w:tcPr>
          <w:p w14:paraId="05BAEA86" w14:textId="5A0251AB" w:rsidR="008D0F8D" w:rsidRPr="003F233A" w:rsidRDefault="0090000E" w:rsidP="003F233A">
            <w:r>
              <w:t>Identifiant ou mot de passe incorrect</w:t>
            </w:r>
          </w:p>
        </w:tc>
        <w:tc>
          <w:tcPr>
            <w:tcW w:w="0" w:type="auto"/>
            <w:vAlign w:val="center"/>
            <w:hideMark/>
          </w:tcPr>
          <w:p w14:paraId="6EC3DB3D" w14:textId="53230E5A" w:rsidR="008D0F8D" w:rsidRPr="003F233A" w:rsidRDefault="0090000E" w:rsidP="003F233A">
            <w:r>
              <w:t>Echec</w:t>
            </w:r>
          </w:p>
        </w:tc>
      </w:tr>
      <w:tr w:rsidR="0090000E" w:rsidRPr="003F233A" w14:paraId="03B9EA76" w14:textId="77777777" w:rsidTr="003F233A">
        <w:trPr>
          <w:tblCellSpacing w:w="15" w:type="dxa"/>
        </w:trPr>
        <w:tc>
          <w:tcPr>
            <w:tcW w:w="0" w:type="auto"/>
            <w:vAlign w:val="center"/>
          </w:tcPr>
          <w:p w14:paraId="10E7DF35" w14:textId="0E6452BD" w:rsidR="0090000E" w:rsidRDefault="0090000E" w:rsidP="003F233A">
            <w:r>
              <w:t>3</w:t>
            </w:r>
          </w:p>
        </w:tc>
        <w:tc>
          <w:tcPr>
            <w:tcW w:w="0" w:type="auto"/>
            <w:vAlign w:val="center"/>
          </w:tcPr>
          <w:p w14:paraId="2A6AA7CE" w14:textId="5D5F1E86" w:rsidR="0090000E" w:rsidRDefault="0090000E" w:rsidP="003F233A">
            <w:r>
              <w:t>Identifiant correct</w:t>
            </w:r>
          </w:p>
        </w:tc>
        <w:tc>
          <w:tcPr>
            <w:tcW w:w="0" w:type="auto"/>
            <w:vAlign w:val="center"/>
          </w:tcPr>
          <w:p w14:paraId="58B4627A" w14:textId="28098102" w:rsidR="0090000E" w:rsidRDefault="0090000E" w:rsidP="003F233A">
            <w:r>
              <w:t>L’utilisateur se connecte au PSW</w:t>
            </w:r>
          </w:p>
        </w:tc>
        <w:tc>
          <w:tcPr>
            <w:tcW w:w="0" w:type="auto"/>
            <w:vAlign w:val="center"/>
          </w:tcPr>
          <w:p w14:paraId="1B32B797" w14:textId="677DF1D6" w:rsidR="0090000E" w:rsidRDefault="0090000E" w:rsidP="003F233A">
            <w:r>
              <w:t>Succès</w:t>
            </w:r>
          </w:p>
        </w:tc>
      </w:tr>
    </w:tbl>
    <w:p w14:paraId="1A6C0EAD" w14:textId="401EF409" w:rsidR="00775B22" w:rsidRPr="0090000E" w:rsidRDefault="0090000E" w:rsidP="003F233A">
      <w:r>
        <w:t xml:space="preserve"> </w:t>
      </w:r>
    </w:p>
    <w:p w14:paraId="168FB579" w14:textId="75D57EBD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6 - Moyens à mettre en œuvre</w:t>
      </w:r>
    </w:p>
    <w:p w14:paraId="2231947D" w14:textId="54DD8D01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Logiciels</w:t>
      </w:r>
      <w:r w:rsidRPr="003F233A">
        <w:t xml:space="preserve"> : </w:t>
      </w:r>
      <w:proofErr w:type="spellStart"/>
      <w:r w:rsidRPr="003F233A">
        <w:t>FastAPI</w:t>
      </w:r>
      <w:proofErr w:type="spellEnd"/>
      <w:r w:rsidRPr="003F233A">
        <w:t xml:space="preserve">, PostgreSQL, </w:t>
      </w:r>
      <w:r w:rsidR="008D0F8D">
        <w:t>express</w:t>
      </w:r>
      <w:r w:rsidR="00302225">
        <w:t>, pm2</w:t>
      </w:r>
      <w:r w:rsidR="004678C0">
        <w:t xml:space="preserve">, </w:t>
      </w:r>
      <w:proofErr w:type="spellStart"/>
      <w:r w:rsidR="004678C0">
        <w:t>pgAdmin</w:t>
      </w:r>
      <w:proofErr w:type="spellEnd"/>
    </w:p>
    <w:p w14:paraId="79714E3A" w14:textId="1ED03552" w:rsidR="005A1AAB" w:rsidRDefault="003F233A" w:rsidP="00403F95">
      <w:pPr>
        <w:numPr>
          <w:ilvl w:val="0"/>
          <w:numId w:val="3"/>
        </w:numPr>
      </w:pPr>
      <w:r w:rsidRPr="003F233A">
        <w:rPr>
          <w:b/>
          <w:bCs/>
        </w:rPr>
        <w:t>Matériel</w:t>
      </w:r>
      <w:r w:rsidRPr="003F233A">
        <w:t xml:space="preserve"> : Poste </w:t>
      </w:r>
      <w:r w:rsidR="008D0F8D">
        <w:t>informatique</w:t>
      </w:r>
      <w:r w:rsidR="00403F95">
        <w:t xml:space="preserve"> connecté au réseau</w:t>
      </w:r>
    </w:p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984"/>
    <w:multiLevelType w:val="multilevel"/>
    <w:tmpl w:val="CBB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E155C"/>
    <w:multiLevelType w:val="multilevel"/>
    <w:tmpl w:val="5E1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0AFF"/>
    <w:multiLevelType w:val="multilevel"/>
    <w:tmpl w:val="2E1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513253">
    <w:abstractNumId w:val="1"/>
  </w:num>
  <w:num w:numId="2" w16cid:durableId="388577171">
    <w:abstractNumId w:val="2"/>
  </w:num>
  <w:num w:numId="3" w16cid:durableId="7255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D0"/>
    <w:rsid w:val="00033731"/>
    <w:rsid w:val="0008190D"/>
    <w:rsid w:val="00087542"/>
    <w:rsid w:val="000C0A44"/>
    <w:rsid w:val="001B74AE"/>
    <w:rsid w:val="001D4B99"/>
    <w:rsid w:val="001E0A4F"/>
    <w:rsid w:val="002D14A1"/>
    <w:rsid w:val="00302225"/>
    <w:rsid w:val="0031437D"/>
    <w:rsid w:val="003A186A"/>
    <w:rsid w:val="003F233A"/>
    <w:rsid w:val="00403F95"/>
    <w:rsid w:val="00407DD8"/>
    <w:rsid w:val="004678C0"/>
    <w:rsid w:val="004E6827"/>
    <w:rsid w:val="005A1AAB"/>
    <w:rsid w:val="005E7AAE"/>
    <w:rsid w:val="006142E7"/>
    <w:rsid w:val="00627BC4"/>
    <w:rsid w:val="006C25A4"/>
    <w:rsid w:val="006D43C1"/>
    <w:rsid w:val="00752A7C"/>
    <w:rsid w:val="00775B22"/>
    <w:rsid w:val="00780D63"/>
    <w:rsid w:val="008012E3"/>
    <w:rsid w:val="0084760E"/>
    <w:rsid w:val="008D0F8D"/>
    <w:rsid w:val="008F459E"/>
    <w:rsid w:val="008F4FFE"/>
    <w:rsid w:val="0090000E"/>
    <w:rsid w:val="00933FBF"/>
    <w:rsid w:val="00996D72"/>
    <w:rsid w:val="009B1D44"/>
    <w:rsid w:val="00B05422"/>
    <w:rsid w:val="00B42613"/>
    <w:rsid w:val="00B42CD0"/>
    <w:rsid w:val="00B500DE"/>
    <w:rsid w:val="00BE1002"/>
    <w:rsid w:val="00C55683"/>
    <w:rsid w:val="00C64CCB"/>
    <w:rsid w:val="00C77BE4"/>
    <w:rsid w:val="00D259D0"/>
    <w:rsid w:val="00D45DA9"/>
    <w:rsid w:val="00D678E1"/>
    <w:rsid w:val="00EA3159"/>
    <w:rsid w:val="00FE017B"/>
    <w:rsid w:val="00FE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2C1B"/>
  <w15:chartTrackingRefBased/>
  <w15:docId w15:val="{97D33127-092D-4BA2-BD46-68782A29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9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9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9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9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9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9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9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9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9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9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Thomas GASCHE</cp:lastModifiedBy>
  <cp:revision>33</cp:revision>
  <dcterms:created xsi:type="dcterms:W3CDTF">2025-04-14T18:36:00Z</dcterms:created>
  <dcterms:modified xsi:type="dcterms:W3CDTF">2025-04-29T10:05:00Z</dcterms:modified>
</cp:coreProperties>
</file>