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7351F" w14:textId="68C0A568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 xml:space="preserve">Plan de test – </w:t>
      </w:r>
      <w:r w:rsidR="00775B22">
        <w:rPr>
          <w:b/>
          <w:bCs/>
        </w:rPr>
        <w:t>Salles</w:t>
      </w:r>
    </w:p>
    <w:p w14:paraId="06CDBB02" w14:textId="2C89D59B" w:rsidR="003F233A" w:rsidRPr="003F233A" w:rsidRDefault="003F233A" w:rsidP="003F233A"/>
    <w:p w14:paraId="1D8BFFEA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1 - Identification du test</w:t>
      </w:r>
    </w:p>
    <w:p w14:paraId="1EE572BA" w14:textId="5B5C8758" w:rsidR="003F233A" w:rsidRPr="003F233A" w:rsidRDefault="003F233A" w:rsidP="003F233A">
      <w:r w:rsidRPr="003F233A">
        <w:rPr>
          <w:b/>
          <w:bCs/>
        </w:rPr>
        <w:t>Nom</w:t>
      </w:r>
      <w:r w:rsidRPr="003F233A">
        <w:t xml:space="preserve"> : </w:t>
      </w:r>
      <w:r w:rsidR="009B1D44">
        <w:t>Affichage</w:t>
      </w:r>
      <w:r w:rsidRPr="003F233A">
        <w:t xml:space="preserve"> </w:t>
      </w:r>
      <w:r w:rsidR="00775B22">
        <w:t xml:space="preserve">des salles </w:t>
      </w:r>
      <w:r w:rsidRPr="003F233A">
        <w:br/>
      </w:r>
      <w:r w:rsidRPr="003F233A">
        <w:rPr>
          <w:b/>
          <w:bCs/>
        </w:rPr>
        <w:t>Numéro</w:t>
      </w:r>
      <w:r w:rsidRPr="003F233A">
        <w:t xml:space="preserve"> : T</w:t>
      </w:r>
      <w:r w:rsidR="0008190D">
        <w:t>I</w:t>
      </w:r>
      <w:r w:rsidR="00E9147C">
        <w:t>3</w:t>
      </w:r>
    </w:p>
    <w:p w14:paraId="636EFE51" w14:textId="3ED463EA" w:rsidR="003F233A" w:rsidRPr="003F233A" w:rsidRDefault="003F233A" w:rsidP="003F233A"/>
    <w:p w14:paraId="341F64D5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2 - Référence du module testé</w:t>
      </w:r>
    </w:p>
    <w:p w14:paraId="336C1F70" w14:textId="4F94D9B3" w:rsidR="003F233A" w:rsidRPr="003F233A" w:rsidRDefault="008F4FFE" w:rsidP="003F233A">
      <w:r>
        <w:t>/psw/</w:t>
      </w:r>
      <w:r w:rsidR="00775B22">
        <w:t>salle/</w:t>
      </w:r>
    </w:p>
    <w:p w14:paraId="55FEE048" w14:textId="7509E238" w:rsidR="003F233A" w:rsidRPr="003F233A" w:rsidRDefault="003F233A" w:rsidP="003F233A"/>
    <w:p w14:paraId="2DEF06C5" w14:textId="77777777" w:rsidR="003F233A" w:rsidRDefault="003F233A" w:rsidP="003F233A">
      <w:pPr>
        <w:rPr>
          <w:b/>
          <w:bCs/>
        </w:rPr>
      </w:pPr>
      <w:r w:rsidRPr="003F233A">
        <w:rPr>
          <w:b/>
          <w:bCs/>
        </w:rPr>
        <w:t>3 - Objectif du test</w:t>
      </w:r>
    </w:p>
    <w:p w14:paraId="60A6ECC7" w14:textId="35FFFEF9" w:rsidR="00780D63" w:rsidRPr="00780D63" w:rsidRDefault="00780D63" w:rsidP="003F233A">
      <w:r>
        <w:t>S’assurer qu</w:t>
      </w:r>
      <w:r w:rsidR="00775B22">
        <w:t>e les salles s’affichent</w:t>
      </w:r>
    </w:p>
    <w:p w14:paraId="42E0410B" w14:textId="2981BC5F" w:rsidR="003F233A" w:rsidRDefault="00752A7C" w:rsidP="003F233A">
      <w:pPr>
        <w:numPr>
          <w:ilvl w:val="0"/>
          <w:numId w:val="1"/>
        </w:numPr>
      </w:pPr>
      <w:r>
        <w:t>Récupération</w:t>
      </w:r>
      <w:r w:rsidR="00780D63">
        <w:t xml:space="preserve"> des</w:t>
      </w:r>
      <w:r w:rsidR="00775B22">
        <w:t xml:space="preserve"> salles</w:t>
      </w:r>
    </w:p>
    <w:p w14:paraId="57AB979E" w14:textId="2D105C4A" w:rsidR="003F233A" w:rsidRDefault="00780D63" w:rsidP="003F233A">
      <w:pPr>
        <w:numPr>
          <w:ilvl w:val="0"/>
          <w:numId w:val="1"/>
        </w:numPr>
      </w:pPr>
      <w:r>
        <w:t xml:space="preserve">Affichage correct des </w:t>
      </w:r>
      <w:r w:rsidR="00775B22">
        <w:t xml:space="preserve">salles </w:t>
      </w:r>
    </w:p>
    <w:p w14:paraId="15F7C828" w14:textId="77777777" w:rsidR="00775B22" w:rsidRPr="003F233A" w:rsidRDefault="00775B22" w:rsidP="00775B22"/>
    <w:p w14:paraId="6CE461DC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4 - Procédure du test</w:t>
      </w:r>
    </w:p>
    <w:p w14:paraId="108B307B" w14:textId="54F9D46A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Initialisation</w:t>
      </w:r>
      <w:r w:rsidRPr="003F233A">
        <w:t xml:space="preserve"> : </w:t>
      </w:r>
    </w:p>
    <w:p w14:paraId="46CFA664" w14:textId="1365A03B" w:rsidR="003F233A" w:rsidRPr="003F233A" w:rsidRDefault="003F233A" w:rsidP="003F233A">
      <w:pPr>
        <w:numPr>
          <w:ilvl w:val="1"/>
          <w:numId w:val="2"/>
        </w:numPr>
      </w:pPr>
      <w:r w:rsidRPr="003F233A">
        <w:t>Un utilisateur</w:t>
      </w:r>
      <w:r w:rsidR="00033731">
        <w:t xml:space="preserve"> élève</w:t>
      </w:r>
      <w:r w:rsidR="001E0A4F">
        <w:t xml:space="preserve"> existe dans la BDD</w:t>
      </w:r>
    </w:p>
    <w:p w14:paraId="5591428B" w14:textId="6B04BEC4" w:rsidR="003F233A" w:rsidRPr="003F233A" w:rsidRDefault="003F233A" w:rsidP="003F233A">
      <w:pPr>
        <w:numPr>
          <w:ilvl w:val="1"/>
          <w:numId w:val="2"/>
        </w:numPr>
      </w:pPr>
      <w:r w:rsidRPr="003F233A">
        <w:t xml:space="preserve">Des </w:t>
      </w:r>
      <w:r w:rsidR="00775B22">
        <w:t>salles</w:t>
      </w:r>
      <w:r w:rsidR="00EA3159">
        <w:t xml:space="preserve"> </w:t>
      </w:r>
      <w:r w:rsidR="00FE017B">
        <w:t xml:space="preserve">existent </w:t>
      </w:r>
      <w:r w:rsidR="00996D72">
        <w:t>dans la BDD</w:t>
      </w:r>
    </w:p>
    <w:p w14:paraId="40B2B526" w14:textId="7D48529E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Lancement</w:t>
      </w:r>
      <w:r w:rsidRPr="003F233A">
        <w:t xml:space="preserve"> : </w:t>
      </w:r>
      <w:r w:rsidR="00EA3159">
        <w:t xml:space="preserve">clique sur </w:t>
      </w:r>
      <w:r w:rsidR="00775B22">
        <w:t>« Salles de cours »</w:t>
      </w:r>
      <w:r w:rsidR="00996D72">
        <w:t xml:space="preserve"> sur le site PSW</w:t>
      </w:r>
      <w:r w:rsidR="00033731">
        <w:t xml:space="preserve"> </w:t>
      </w:r>
    </w:p>
    <w:p w14:paraId="22DC46CD" w14:textId="4EDFBC82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Observation</w:t>
      </w:r>
      <w:r w:rsidRPr="003F233A">
        <w:t xml:space="preserve"> : </w:t>
      </w:r>
      <w:r w:rsidR="004E6827">
        <w:t xml:space="preserve">Affichage </w:t>
      </w:r>
      <w:r w:rsidR="00775B22">
        <w:t>des salles</w:t>
      </w:r>
      <w:r w:rsidR="004E6827">
        <w:t xml:space="preserve"> </w:t>
      </w:r>
    </w:p>
    <w:p w14:paraId="7794F1B3" w14:textId="6B9B26C7" w:rsidR="003F233A" w:rsidRPr="003F233A" w:rsidRDefault="003F233A" w:rsidP="003F233A"/>
    <w:p w14:paraId="280947F4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1650"/>
        <w:gridCol w:w="2131"/>
        <w:gridCol w:w="1516"/>
      </w:tblGrid>
      <w:tr w:rsidR="008F459E" w:rsidRPr="003F233A" w14:paraId="37B76EDF" w14:textId="77777777" w:rsidTr="003F23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A3316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1326857F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24F5883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19038950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Statut attendu</w:t>
            </w:r>
          </w:p>
        </w:tc>
      </w:tr>
      <w:tr w:rsidR="008F459E" w:rsidRPr="003F233A" w14:paraId="1467D12E" w14:textId="77777777" w:rsidTr="003F233A">
        <w:trPr>
          <w:tblHeader/>
          <w:tblCellSpacing w:w="15" w:type="dxa"/>
        </w:trPr>
        <w:tc>
          <w:tcPr>
            <w:tcW w:w="0" w:type="auto"/>
            <w:vAlign w:val="center"/>
          </w:tcPr>
          <w:p w14:paraId="0FAD53C0" w14:textId="6DD08017" w:rsidR="0031437D" w:rsidRPr="0031437D" w:rsidRDefault="0031437D" w:rsidP="003F233A">
            <w:r w:rsidRPr="0031437D">
              <w:t>1</w:t>
            </w:r>
          </w:p>
        </w:tc>
        <w:tc>
          <w:tcPr>
            <w:tcW w:w="0" w:type="auto"/>
            <w:vAlign w:val="center"/>
          </w:tcPr>
          <w:p w14:paraId="07729BF5" w14:textId="08167EEF" w:rsidR="0031437D" w:rsidRPr="0031437D" w:rsidRDefault="0031437D" w:rsidP="003F233A">
            <w:r>
              <w:t>Aucun</w:t>
            </w:r>
            <w:r w:rsidR="00775B22">
              <w:t>e salle</w:t>
            </w:r>
          </w:p>
        </w:tc>
        <w:tc>
          <w:tcPr>
            <w:tcW w:w="0" w:type="auto"/>
            <w:vAlign w:val="center"/>
          </w:tcPr>
          <w:p w14:paraId="52D5CA1D" w14:textId="450F46A3" w:rsidR="0031437D" w:rsidRPr="0031437D" w:rsidRDefault="0031437D" w:rsidP="003F233A">
            <w:r>
              <w:t>Aucun</w:t>
            </w:r>
            <w:r w:rsidR="00775B22">
              <w:t>e salle s’affiche</w:t>
            </w:r>
          </w:p>
        </w:tc>
        <w:tc>
          <w:tcPr>
            <w:tcW w:w="0" w:type="auto"/>
            <w:vAlign w:val="center"/>
          </w:tcPr>
          <w:p w14:paraId="6EB798A4" w14:textId="2835EBD3" w:rsidR="0031437D" w:rsidRPr="0031437D" w:rsidRDefault="00775B22" w:rsidP="003F233A">
            <w:r>
              <w:t>Echec</w:t>
            </w:r>
          </w:p>
        </w:tc>
      </w:tr>
      <w:tr w:rsidR="008F459E" w:rsidRPr="003F233A" w14:paraId="6ABE94B7" w14:textId="77777777" w:rsidTr="003F2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52C51" w14:textId="04FD6F26" w:rsidR="008D0F8D" w:rsidRPr="003F233A" w:rsidRDefault="0031437D" w:rsidP="003F233A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421E7F6" w14:textId="702BB57F" w:rsidR="008D0F8D" w:rsidRPr="003F233A" w:rsidRDefault="00775B22" w:rsidP="003F233A">
            <w:r>
              <w:t>Salles existantes</w:t>
            </w:r>
          </w:p>
        </w:tc>
        <w:tc>
          <w:tcPr>
            <w:tcW w:w="0" w:type="auto"/>
            <w:vAlign w:val="center"/>
            <w:hideMark/>
          </w:tcPr>
          <w:p w14:paraId="05BAEA86" w14:textId="782BB110" w:rsidR="008D0F8D" w:rsidRPr="003F233A" w:rsidRDefault="00775B22" w:rsidP="003F233A">
            <w:r>
              <w:t>Affichages des salles</w:t>
            </w:r>
          </w:p>
        </w:tc>
        <w:tc>
          <w:tcPr>
            <w:tcW w:w="0" w:type="auto"/>
            <w:vAlign w:val="center"/>
            <w:hideMark/>
          </w:tcPr>
          <w:p w14:paraId="6EC3DB3D" w14:textId="61AB1133" w:rsidR="008D0F8D" w:rsidRPr="003F233A" w:rsidRDefault="008D0F8D" w:rsidP="003F233A">
            <w:r>
              <w:t>Succès</w:t>
            </w:r>
          </w:p>
        </w:tc>
      </w:tr>
    </w:tbl>
    <w:p w14:paraId="1A6C0EAD" w14:textId="77777777" w:rsidR="00775B22" w:rsidRDefault="00775B22" w:rsidP="003F233A">
      <w:pPr>
        <w:rPr>
          <w:b/>
          <w:bCs/>
        </w:rPr>
      </w:pPr>
    </w:p>
    <w:p w14:paraId="168FB579" w14:textId="75D57EBD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6 - Moyens à mettre en œuvre</w:t>
      </w:r>
    </w:p>
    <w:p w14:paraId="2231947D" w14:textId="54DD8D01" w:rsidR="003F233A" w:rsidRPr="003F233A" w:rsidRDefault="003F233A" w:rsidP="003F233A">
      <w:pPr>
        <w:numPr>
          <w:ilvl w:val="0"/>
          <w:numId w:val="3"/>
        </w:numPr>
      </w:pPr>
      <w:r w:rsidRPr="003F233A">
        <w:rPr>
          <w:b/>
          <w:bCs/>
        </w:rPr>
        <w:t>Logiciels</w:t>
      </w:r>
      <w:r w:rsidRPr="003F233A">
        <w:t xml:space="preserve"> : FastAPI, PostgreSQL, </w:t>
      </w:r>
      <w:r w:rsidR="008D0F8D">
        <w:t>express</w:t>
      </w:r>
      <w:r w:rsidR="00302225">
        <w:t>, pm2</w:t>
      </w:r>
      <w:r w:rsidR="004678C0">
        <w:t>, pgAdmin</w:t>
      </w:r>
    </w:p>
    <w:p w14:paraId="79714E3A" w14:textId="1ED03552" w:rsidR="005A1AAB" w:rsidRDefault="003F233A" w:rsidP="00403F95">
      <w:pPr>
        <w:numPr>
          <w:ilvl w:val="0"/>
          <w:numId w:val="3"/>
        </w:numPr>
      </w:pPr>
      <w:r w:rsidRPr="003F233A">
        <w:rPr>
          <w:b/>
          <w:bCs/>
        </w:rPr>
        <w:t>Matériel</w:t>
      </w:r>
      <w:r w:rsidRPr="003F233A">
        <w:t xml:space="preserve"> : Poste </w:t>
      </w:r>
      <w:r w:rsidR="008D0F8D">
        <w:t>informatique</w:t>
      </w:r>
      <w:r w:rsidR="00403F95">
        <w:t xml:space="preserve"> connecté au réseau</w:t>
      </w:r>
    </w:p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984"/>
    <w:multiLevelType w:val="multilevel"/>
    <w:tmpl w:val="CBB6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E155C"/>
    <w:multiLevelType w:val="multilevel"/>
    <w:tmpl w:val="5E1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20AFF"/>
    <w:multiLevelType w:val="multilevel"/>
    <w:tmpl w:val="2E1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513253">
    <w:abstractNumId w:val="1"/>
  </w:num>
  <w:num w:numId="2" w16cid:durableId="388577171">
    <w:abstractNumId w:val="2"/>
  </w:num>
  <w:num w:numId="3" w16cid:durableId="7255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9D0"/>
    <w:rsid w:val="00033731"/>
    <w:rsid w:val="0008190D"/>
    <w:rsid w:val="00087542"/>
    <w:rsid w:val="000C0A44"/>
    <w:rsid w:val="001D4B99"/>
    <w:rsid w:val="001E0A4F"/>
    <w:rsid w:val="002D14A1"/>
    <w:rsid w:val="00302225"/>
    <w:rsid w:val="0031437D"/>
    <w:rsid w:val="003F233A"/>
    <w:rsid w:val="00403F95"/>
    <w:rsid w:val="00407DD8"/>
    <w:rsid w:val="004678C0"/>
    <w:rsid w:val="004E6827"/>
    <w:rsid w:val="005A1AAB"/>
    <w:rsid w:val="005E7AAE"/>
    <w:rsid w:val="006142E7"/>
    <w:rsid w:val="00627BC4"/>
    <w:rsid w:val="006D43C1"/>
    <w:rsid w:val="00752A7C"/>
    <w:rsid w:val="00775B22"/>
    <w:rsid w:val="00780D63"/>
    <w:rsid w:val="008012E3"/>
    <w:rsid w:val="0084760E"/>
    <w:rsid w:val="008D0F8D"/>
    <w:rsid w:val="008F459E"/>
    <w:rsid w:val="008F4FFE"/>
    <w:rsid w:val="00933FBF"/>
    <w:rsid w:val="00996D72"/>
    <w:rsid w:val="009B1D44"/>
    <w:rsid w:val="00B05422"/>
    <w:rsid w:val="00B42613"/>
    <w:rsid w:val="00B500DE"/>
    <w:rsid w:val="00BE1002"/>
    <w:rsid w:val="00C55683"/>
    <w:rsid w:val="00C64CCB"/>
    <w:rsid w:val="00C77BE4"/>
    <w:rsid w:val="00D259D0"/>
    <w:rsid w:val="00D45DA9"/>
    <w:rsid w:val="00D678E1"/>
    <w:rsid w:val="00E9147C"/>
    <w:rsid w:val="00EA3159"/>
    <w:rsid w:val="00FE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2C1B"/>
  <w15:chartTrackingRefBased/>
  <w15:docId w15:val="{97D33127-092D-4BA2-BD46-68782A29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5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5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5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5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5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5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59D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59D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59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59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59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59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5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5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5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59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59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59D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9D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5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Thomas GASCHE</cp:lastModifiedBy>
  <cp:revision>29</cp:revision>
  <dcterms:created xsi:type="dcterms:W3CDTF">2025-04-14T18:36:00Z</dcterms:created>
  <dcterms:modified xsi:type="dcterms:W3CDTF">2025-04-29T09:43:00Z</dcterms:modified>
</cp:coreProperties>
</file>