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EE7CF" w14:textId="09A389AA" w:rsidR="00310D75" w:rsidRDefault="00310D75">
      <w:pPr>
        <w:rPr>
          <w:sz w:val="32"/>
          <w:szCs w:val="32"/>
        </w:rPr>
      </w:pPr>
      <w:r>
        <w:rPr>
          <w:sz w:val="32"/>
          <w:szCs w:val="32"/>
        </w:rPr>
        <w:t>Mode d’emploi PSW</w:t>
      </w:r>
    </w:p>
    <w:p w14:paraId="2A5B34DF" w14:textId="77777777" w:rsidR="00310D75" w:rsidRDefault="00310D75">
      <w:pPr>
        <w:rPr>
          <w:sz w:val="32"/>
          <w:szCs w:val="32"/>
        </w:rPr>
      </w:pPr>
    </w:p>
    <w:p w14:paraId="39B58028" w14:textId="2AEB5E3C" w:rsidR="00310D75" w:rsidRDefault="00310D75" w:rsidP="00310D75">
      <w:pPr>
        <w:pStyle w:val="Titre1"/>
        <w:numPr>
          <w:ilvl w:val="0"/>
          <w:numId w:val="1"/>
        </w:numPr>
      </w:pPr>
      <w:r>
        <w:t>Se connecter</w:t>
      </w:r>
    </w:p>
    <w:p w14:paraId="0453EFDA" w14:textId="77777777" w:rsidR="00F926AD" w:rsidRPr="00F926AD" w:rsidRDefault="00F926AD" w:rsidP="00F926AD"/>
    <w:p w14:paraId="47FD95B9" w14:textId="18A9028B" w:rsidR="00310D75" w:rsidRDefault="0058364D" w:rsidP="00310D75">
      <w:r>
        <w:t>Tout d’abord voici l’url du site PSW : https://web.campus.local</w:t>
      </w:r>
    </w:p>
    <w:p w14:paraId="697F0216" w14:textId="7516658F" w:rsidR="00310D75" w:rsidRDefault="00310D75" w:rsidP="00310D75">
      <w:r>
        <w:t>Chaque utilisateur à un compte pour se connecter au PSW, il y a un identifiant et un mot de passe. Le format de l’identifiant est : « </w:t>
      </w:r>
      <w:proofErr w:type="spellStart"/>
      <w:r>
        <w:t>prenom.nom</w:t>
      </w:r>
      <w:proofErr w:type="spellEnd"/>
      <w:r>
        <w:t xml:space="preserve"> », le mot de passe est celui qui a été donné. Une fois les informations entrées dans les champs, cliquez sur se connecter. </w:t>
      </w:r>
    </w:p>
    <w:p w14:paraId="645CB4EE" w14:textId="77777777" w:rsidR="00310D75" w:rsidRDefault="00310D75" w:rsidP="00310D75"/>
    <w:p w14:paraId="3DC62C8D" w14:textId="6B1CFA03" w:rsidR="00310D75" w:rsidRDefault="00310D75" w:rsidP="00310D75">
      <w:pPr>
        <w:pStyle w:val="Titre1"/>
        <w:numPr>
          <w:ilvl w:val="0"/>
          <w:numId w:val="1"/>
        </w:numPr>
      </w:pPr>
      <w:r>
        <w:t xml:space="preserve">Rôle </w:t>
      </w:r>
    </w:p>
    <w:p w14:paraId="713FACEC" w14:textId="77777777" w:rsidR="00310D75" w:rsidRDefault="00310D75" w:rsidP="00310D75"/>
    <w:p w14:paraId="6A0943D4" w14:textId="45C32A26" w:rsidR="00310D75" w:rsidRDefault="00310D75" w:rsidP="00310D75">
      <w:r>
        <w:t xml:space="preserve">Le site PSW est différent en fonction du rôle que vous avez, professeur / élève </w:t>
      </w:r>
      <w:r w:rsidR="007C2DD1">
        <w:t>/ vie</w:t>
      </w:r>
      <w:r>
        <w:t xml:space="preserve"> scolaire / admin. </w:t>
      </w:r>
    </w:p>
    <w:p w14:paraId="66D00775" w14:textId="77777777" w:rsidR="00310D75" w:rsidRDefault="00310D75" w:rsidP="00310D75"/>
    <w:p w14:paraId="0035AEE0" w14:textId="6BBF29AA" w:rsidR="00310D75" w:rsidRDefault="00310D75" w:rsidP="00310D75">
      <w:pPr>
        <w:pStyle w:val="Titre1"/>
        <w:numPr>
          <w:ilvl w:val="0"/>
          <w:numId w:val="1"/>
        </w:numPr>
      </w:pPr>
      <w:r>
        <w:t xml:space="preserve">Utilisation </w:t>
      </w:r>
    </w:p>
    <w:p w14:paraId="7AA12D2F" w14:textId="77777777" w:rsidR="00310D75" w:rsidRDefault="00310D75" w:rsidP="00310D75"/>
    <w:p w14:paraId="4400728A" w14:textId="272DADBC" w:rsidR="00310D75" w:rsidRDefault="00310D75" w:rsidP="00310D75">
      <w:r>
        <w:t xml:space="preserve">Elève : </w:t>
      </w:r>
    </w:p>
    <w:p w14:paraId="1CAA07F4" w14:textId="77777777" w:rsidR="00310D75" w:rsidRDefault="00310D75" w:rsidP="00310D75"/>
    <w:p w14:paraId="0E1E1F0C" w14:textId="0F84877C" w:rsidR="00310D75" w:rsidRDefault="00310D75" w:rsidP="00310D75">
      <w:r>
        <w:t xml:space="preserve">Les élèves ont accès à leurs absences et retards </w:t>
      </w:r>
      <w:r w:rsidR="000F7241">
        <w:t xml:space="preserve">en cliquant </w:t>
      </w:r>
      <w:r w:rsidR="00F926AD">
        <w:t>sur l’onglet Absence</w:t>
      </w:r>
      <w:r w:rsidR="00270BE8">
        <w:t>s</w:t>
      </w:r>
      <w:r w:rsidR="00F926AD">
        <w:t>/Retards</w:t>
      </w:r>
      <w:r w:rsidR="004E01D6">
        <w:t xml:space="preserve"> ainsi qu’aux informations de</w:t>
      </w:r>
      <w:r w:rsidR="00270BE8">
        <w:t>s</w:t>
      </w:r>
      <w:r w:rsidR="004E01D6">
        <w:t xml:space="preserve"> salles</w:t>
      </w:r>
      <w:r w:rsidR="00270BE8">
        <w:t xml:space="preserve"> en cliquant sur Salles de cours pour y voir le statut, le cours actuel et les futures réservations de la salle. </w:t>
      </w:r>
    </w:p>
    <w:p w14:paraId="5BA4994E" w14:textId="77777777" w:rsidR="00270BE8" w:rsidRDefault="00270BE8" w:rsidP="00310D75"/>
    <w:p w14:paraId="6E34328E" w14:textId="2A656EB3" w:rsidR="00270BE8" w:rsidRDefault="00270BE8" w:rsidP="00310D75">
      <w:r>
        <w:t xml:space="preserve">Professeur / vie scolaire : </w:t>
      </w:r>
    </w:p>
    <w:p w14:paraId="18D97D41" w14:textId="77777777" w:rsidR="00270BE8" w:rsidRDefault="00270BE8" w:rsidP="00310D75"/>
    <w:p w14:paraId="223C85A9" w14:textId="10E7BA26" w:rsidR="00270BE8" w:rsidRDefault="00270BE8" w:rsidP="00310D75">
      <w:r>
        <w:t xml:space="preserve">Le personnel du lycée en cliquant sur Absences/Retards à accès à une recherche d’étudiant et une liste des élèves. En tapant le nom, prénom d’un élève dans la barre de recherche, le personnel pourra voir les absences et retards de l’élève concerné. En cliquant sur Salles de cours vous pouvez voir les salles du lycée. Lorsque vous cliquez </w:t>
      </w:r>
      <w:r>
        <w:lastRenderedPageBreak/>
        <w:t xml:space="preserve">sur une salle vous aurez différentes informations sur celles-ci dont son statut, le cours actuel, les futures réservations et la liste des personnes ayant badgés dans la salle. </w:t>
      </w:r>
    </w:p>
    <w:p w14:paraId="4EF874F2" w14:textId="77777777" w:rsidR="00270BE8" w:rsidRDefault="00270BE8" w:rsidP="00310D75"/>
    <w:p w14:paraId="40206522" w14:textId="3CD77582" w:rsidR="00270BE8" w:rsidRDefault="00270BE8" w:rsidP="00310D75">
      <w:r>
        <w:t xml:space="preserve">Utilisateurs : </w:t>
      </w:r>
    </w:p>
    <w:p w14:paraId="6606242E" w14:textId="77777777" w:rsidR="00270BE8" w:rsidRDefault="00270BE8" w:rsidP="00310D75"/>
    <w:p w14:paraId="60CE0709" w14:textId="6660AE80" w:rsidR="00270BE8" w:rsidRDefault="00270BE8" w:rsidP="00310D75">
      <w:r>
        <w:t>Deux boutons en bas à gauche existent, mode claire</w:t>
      </w:r>
      <w:r w:rsidR="00D462E1">
        <w:t xml:space="preserve">/mode sombre et un bouton se déconnecter. Le bouton mode sombre permet de passer à thème plus sombre afin de rendre plus agréable le site PSW </w:t>
      </w:r>
      <w:r w:rsidR="003A62F8">
        <w:t>s’il</w:t>
      </w:r>
      <w:r w:rsidR="00D462E1">
        <w:t xml:space="preserve"> y a trop de luminosité à l’instar du mode clair qui permet de rendre plus lumineux le site PSW en cas de manque de luminosité. </w:t>
      </w:r>
      <w:r w:rsidR="00632F8E">
        <w:t xml:space="preserve">Le bouton se déconnecter permet un éventuel changement de compte si nécessaire, il redirige vers la page de login. </w:t>
      </w:r>
    </w:p>
    <w:p w14:paraId="399C1CA6" w14:textId="77777777" w:rsidR="00270BE8" w:rsidRDefault="00270BE8" w:rsidP="00310D75"/>
    <w:p w14:paraId="18A1E383" w14:textId="77777777" w:rsidR="00270BE8" w:rsidRDefault="00270BE8" w:rsidP="00310D75"/>
    <w:p w14:paraId="7E463581" w14:textId="77777777" w:rsidR="00270BE8" w:rsidRPr="00310D75" w:rsidRDefault="00270BE8" w:rsidP="00310D75"/>
    <w:sectPr w:rsidR="00270BE8" w:rsidRPr="00310D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A67DA0"/>
    <w:multiLevelType w:val="hybridMultilevel"/>
    <w:tmpl w:val="97645320"/>
    <w:lvl w:ilvl="0" w:tplc="3D0ED0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98347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75"/>
    <w:rsid w:val="000F7241"/>
    <w:rsid w:val="00270BE8"/>
    <w:rsid w:val="00310D75"/>
    <w:rsid w:val="003A62F8"/>
    <w:rsid w:val="003E34FD"/>
    <w:rsid w:val="00495F7C"/>
    <w:rsid w:val="004E01D6"/>
    <w:rsid w:val="0058364D"/>
    <w:rsid w:val="00632F8E"/>
    <w:rsid w:val="007C2DD1"/>
    <w:rsid w:val="00C255CF"/>
    <w:rsid w:val="00D462E1"/>
    <w:rsid w:val="00E44957"/>
    <w:rsid w:val="00EC1172"/>
    <w:rsid w:val="00F926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06DD"/>
  <w15:chartTrackingRefBased/>
  <w15:docId w15:val="{E8F7055F-7C50-4958-A2B9-05F55A4E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0D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10D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10D7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10D7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10D7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10D7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10D7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10D7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10D7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0D7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10D7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10D7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10D7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10D7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10D7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10D7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10D7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10D75"/>
    <w:rPr>
      <w:rFonts w:eastAsiaTheme="majorEastAsia" w:cstheme="majorBidi"/>
      <w:color w:val="272727" w:themeColor="text1" w:themeTint="D8"/>
    </w:rPr>
  </w:style>
  <w:style w:type="paragraph" w:styleId="Titre">
    <w:name w:val="Title"/>
    <w:basedOn w:val="Normal"/>
    <w:next w:val="Normal"/>
    <w:link w:val="TitreCar"/>
    <w:uiPriority w:val="10"/>
    <w:qFormat/>
    <w:rsid w:val="00310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0D7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0D7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10D7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10D75"/>
    <w:pPr>
      <w:spacing w:before="160"/>
      <w:jc w:val="center"/>
    </w:pPr>
    <w:rPr>
      <w:i/>
      <w:iCs/>
      <w:color w:val="404040" w:themeColor="text1" w:themeTint="BF"/>
    </w:rPr>
  </w:style>
  <w:style w:type="character" w:customStyle="1" w:styleId="CitationCar">
    <w:name w:val="Citation Car"/>
    <w:basedOn w:val="Policepardfaut"/>
    <w:link w:val="Citation"/>
    <w:uiPriority w:val="29"/>
    <w:rsid w:val="00310D75"/>
    <w:rPr>
      <w:i/>
      <w:iCs/>
      <w:color w:val="404040" w:themeColor="text1" w:themeTint="BF"/>
    </w:rPr>
  </w:style>
  <w:style w:type="paragraph" w:styleId="Paragraphedeliste">
    <w:name w:val="List Paragraph"/>
    <w:basedOn w:val="Normal"/>
    <w:uiPriority w:val="34"/>
    <w:qFormat/>
    <w:rsid w:val="00310D75"/>
    <w:pPr>
      <w:ind w:left="720"/>
      <w:contextualSpacing/>
    </w:pPr>
  </w:style>
  <w:style w:type="character" w:styleId="Accentuationintense">
    <w:name w:val="Intense Emphasis"/>
    <w:basedOn w:val="Policepardfaut"/>
    <w:uiPriority w:val="21"/>
    <w:qFormat/>
    <w:rsid w:val="00310D75"/>
    <w:rPr>
      <w:i/>
      <w:iCs/>
      <w:color w:val="0F4761" w:themeColor="accent1" w:themeShade="BF"/>
    </w:rPr>
  </w:style>
  <w:style w:type="paragraph" w:styleId="Citationintense">
    <w:name w:val="Intense Quote"/>
    <w:basedOn w:val="Normal"/>
    <w:next w:val="Normal"/>
    <w:link w:val="CitationintenseCar"/>
    <w:uiPriority w:val="30"/>
    <w:qFormat/>
    <w:rsid w:val="00310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10D75"/>
    <w:rPr>
      <w:i/>
      <w:iCs/>
      <w:color w:val="0F4761" w:themeColor="accent1" w:themeShade="BF"/>
    </w:rPr>
  </w:style>
  <w:style w:type="character" w:styleId="Rfrenceintense">
    <w:name w:val="Intense Reference"/>
    <w:basedOn w:val="Policepardfaut"/>
    <w:uiPriority w:val="32"/>
    <w:qFormat/>
    <w:rsid w:val="00310D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270</Words>
  <Characters>1485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GASCHE</dc:creator>
  <cp:keywords/>
  <dc:description/>
  <cp:lastModifiedBy>Thomas GASCHE</cp:lastModifiedBy>
  <cp:revision>8</cp:revision>
  <dcterms:created xsi:type="dcterms:W3CDTF">2025-04-30T14:11:00Z</dcterms:created>
  <dcterms:modified xsi:type="dcterms:W3CDTF">2025-05-06T14:47:00Z</dcterms:modified>
</cp:coreProperties>
</file>