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E0FE" w14:textId="77777777" w:rsidR="008A486E" w:rsidRDefault="008A486E">
      <w:r>
        <w:t>Differenzen DRAM-SRAM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86E" w14:paraId="62132561" w14:textId="77777777" w:rsidTr="008A486E">
        <w:tc>
          <w:tcPr>
            <w:tcW w:w="4531" w:type="dxa"/>
          </w:tcPr>
          <w:p w14:paraId="1C61A904" w14:textId="093DE918" w:rsidR="008A486E" w:rsidRDefault="008A486E">
            <w:r>
              <w:t>SRAM</w:t>
            </w:r>
          </w:p>
        </w:tc>
        <w:tc>
          <w:tcPr>
            <w:tcW w:w="4531" w:type="dxa"/>
          </w:tcPr>
          <w:p w14:paraId="699DB419" w14:textId="5D3662C1" w:rsidR="008A486E" w:rsidRDefault="008A486E">
            <w:r>
              <w:t>DRAM</w:t>
            </w:r>
          </w:p>
        </w:tc>
      </w:tr>
      <w:tr w:rsidR="008A486E" w14:paraId="11A1B9B5" w14:textId="77777777" w:rsidTr="008A486E">
        <w:tc>
          <w:tcPr>
            <w:tcW w:w="4531" w:type="dxa"/>
          </w:tcPr>
          <w:p w14:paraId="138DF593" w14:textId="0CFD4A12" w:rsidR="008A486E" w:rsidRDefault="008A486E">
            <w:r>
              <w:t>Für CPU-Cache</w:t>
            </w:r>
          </w:p>
        </w:tc>
        <w:tc>
          <w:tcPr>
            <w:tcW w:w="4531" w:type="dxa"/>
          </w:tcPr>
          <w:p w14:paraId="4812BB21" w14:textId="6FDB0252" w:rsidR="008A486E" w:rsidRDefault="008A486E">
            <w:r>
              <w:t>Für Arbeitsspeicher</w:t>
            </w:r>
          </w:p>
        </w:tc>
      </w:tr>
      <w:tr w:rsidR="008A486E" w14:paraId="438ECEB3" w14:textId="77777777" w:rsidTr="008A486E">
        <w:tc>
          <w:tcPr>
            <w:tcW w:w="4531" w:type="dxa"/>
          </w:tcPr>
          <w:p w14:paraId="045E0AA2" w14:textId="752F596D" w:rsidR="008A486E" w:rsidRDefault="008A486E">
            <w:r>
              <w:t>Benötigt Strom, um Werte zu speichern</w:t>
            </w:r>
          </w:p>
        </w:tc>
        <w:tc>
          <w:tcPr>
            <w:tcW w:w="4531" w:type="dxa"/>
          </w:tcPr>
          <w:p w14:paraId="26CA8CF8" w14:textId="53CE6DC5" w:rsidR="008A486E" w:rsidRDefault="008A486E">
            <w:r>
              <w:t>Benötigt Strom, um Werte zu speichern</w:t>
            </w:r>
          </w:p>
        </w:tc>
      </w:tr>
      <w:tr w:rsidR="008A486E" w14:paraId="165744A2" w14:textId="77777777" w:rsidTr="008A486E">
        <w:tc>
          <w:tcPr>
            <w:tcW w:w="4531" w:type="dxa"/>
          </w:tcPr>
          <w:p w14:paraId="589C833D" w14:textId="3156140E" w:rsidR="008A486E" w:rsidRDefault="008A486E">
            <w:r>
              <w:t>/</w:t>
            </w:r>
          </w:p>
        </w:tc>
        <w:tc>
          <w:tcPr>
            <w:tcW w:w="4531" w:type="dxa"/>
          </w:tcPr>
          <w:p w14:paraId="0763AFAD" w14:textId="3A9D9969" w:rsidR="008A486E" w:rsidRDefault="008A486E">
            <w:r>
              <w:t>Inhalt muss regelmäßig aufgefrischt werden</w:t>
            </w:r>
          </w:p>
        </w:tc>
      </w:tr>
      <w:tr w:rsidR="008A486E" w14:paraId="113F7310" w14:textId="77777777" w:rsidTr="008A486E">
        <w:tc>
          <w:tcPr>
            <w:tcW w:w="4531" w:type="dxa"/>
          </w:tcPr>
          <w:p w14:paraId="2CF0CAF4" w14:textId="6E9BAF11" w:rsidR="008A486E" w:rsidRDefault="008A486E">
            <w:r>
              <w:t>Benötigt mehr Platz beim Aufbau aus Transistoren</w:t>
            </w:r>
          </w:p>
        </w:tc>
        <w:tc>
          <w:tcPr>
            <w:tcW w:w="4531" w:type="dxa"/>
          </w:tcPr>
          <w:p w14:paraId="2CA6ACC9" w14:textId="47D342BB" w:rsidR="008A486E" w:rsidRDefault="008A486E">
            <w:r>
              <w:t>Kann wesentlich Kompakter gebaut werden</w:t>
            </w:r>
          </w:p>
        </w:tc>
      </w:tr>
      <w:tr w:rsidR="008A486E" w14:paraId="11E2DF09" w14:textId="77777777" w:rsidTr="008A486E">
        <w:tc>
          <w:tcPr>
            <w:tcW w:w="4531" w:type="dxa"/>
          </w:tcPr>
          <w:p w14:paraId="4A2DF0B2" w14:textId="3B8D1518" w:rsidR="008A486E" w:rsidRDefault="008A486E">
            <w:r w:rsidRPr="008A486E">
              <w:rPr>
                <w:b/>
                <w:bCs/>
              </w:rPr>
              <w:t xml:space="preserve">Sehr </w:t>
            </w:r>
            <w:proofErr w:type="spellStart"/>
            <w:r w:rsidRPr="008A486E">
              <w:rPr>
                <w:b/>
                <w:bCs/>
              </w:rPr>
              <w:t>sehr</w:t>
            </w:r>
            <w:proofErr w:type="spellEnd"/>
            <w:r>
              <w:t xml:space="preserve"> schnell</w:t>
            </w:r>
          </w:p>
        </w:tc>
        <w:tc>
          <w:tcPr>
            <w:tcW w:w="4531" w:type="dxa"/>
          </w:tcPr>
          <w:p w14:paraId="5F77CC3B" w14:textId="17FBCBBE" w:rsidR="008A486E" w:rsidRDefault="008A486E">
            <w:r>
              <w:t>Sehr schnell</w:t>
            </w:r>
          </w:p>
        </w:tc>
      </w:tr>
      <w:tr w:rsidR="008A486E" w14:paraId="66522E05" w14:textId="77777777" w:rsidTr="008A486E">
        <w:tc>
          <w:tcPr>
            <w:tcW w:w="4531" w:type="dxa"/>
          </w:tcPr>
          <w:p w14:paraId="47930973" w14:textId="2F7A1318" w:rsidR="008A486E" w:rsidRDefault="008A486E">
            <w:r>
              <w:t>Teurer als DRAM</w:t>
            </w:r>
          </w:p>
        </w:tc>
        <w:tc>
          <w:tcPr>
            <w:tcW w:w="4531" w:type="dxa"/>
          </w:tcPr>
          <w:p w14:paraId="6EDE6EEB" w14:textId="77777777" w:rsidR="008A486E" w:rsidRDefault="008A486E"/>
        </w:tc>
      </w:tr>
      <w:tr w:rsidR="008A486E" w14:paraId="7F9C4293" w14:textId="77777777" w:rsidTr="008A486E">
        <w:trPr>
          <w:trHeight w:val="54"/>
        </w:trPr>
        <w:tc>
          <w:tcPr>
            <w:tcW w:w="4531" w:type="dxa"/>
          </w:tcPr>
          <w:p w14:paraId="79BC715F" w14:textId="7FAB0451" w:rsidR="008A486E" w:rsidRDefault="008A486E"/>
        </w:tc>
        <w:tc>
          <w:tcPr>
            <w:tcW w:w="4531" w:type="dxa"/>
          </w:tcPr>
          <w:p w14:paraId="4D563782" w14:textId="77777777" w:rsidR="008A486E" w:rsidRDefault="008A486E"/>
        </w:tc>
      </w:tr>
    </w:tbl>
    <w:p w14:paraId="766888C1" w14:textId="793B3DE8" w:rsidR="007C1C61" w:rsidRDefault="007C1C61"/>
    <w:p w14:paraId="70C2E457" w14:textId="7FBECF91" w:rsidR="008A486E" w:rsidRDefault="008A486E"/>
    <w:p w14:paraId="562DF884" w14:textId="3CA3D01F" w:rsidR="008A486E" w:rsidRDefault="008A486E"/>
    <w:p w14:paraId="73740BE0" w14:textId="45F88FAE" w:rsidR="008A486E" w:rsidRDefault="008A486E"/>
    <w:p w14:paraId="6BACD110" w14:textId="5FDD3E42" w:rsidR="008A486E" w:rsidRDefault="008A486E"/>
    <w:p w14:paraId="45AA5619" w14:textId="77777777" w:rsidR="008A486E" w:rsidRDefault="008A486E"/>
    <w:sectPr w:rsidR="008A4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6E"/>
    <w:rsid w:val="007C1C61"/>
    <w:rsid w:val="008A486E"/>
    <w:rsid w:val="008B104F"/>
    <w:rsid w:val="009E5959"/>
    <w:rsid w:val="00A1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0F8C"/>
  <w15:chartTrackingRefBased/>
  <w15:docId w15:val="{588033BD-C87F-4F22-9BD2-A56F632A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1</cp:revision>
  <dcterms:created xsi:type="dcterms:W3CDTF">2022-12-07T11:40:00Z</dcterms:created>
  <dcterms:modified xsi:type="dcterms:W3CDTF">2022-12-08T06:46:00Z</dcterms:modified>
</cp:coreProperties>
</file>