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4612B" w14:textId="70417FF4" w:rsidR="008B0F6A" w:rsidRDefault="0030345C">
      <w:pPr>
        <w:rPr>
          <w:lang w:val="de-DE"/>
        </w:rPr>
      </w:pPr>
      <w:r>
        <w:rPr>
          <w:lang w:val="de-DE"/>
        </w:rPr>
        <w:t xml:space="preserve">Rogue-like </w:t>
      </w:r>
    </w:p>
    <w:p w14:paraId="1376DCFB" w14:textId="1C5F62B3" w:rsidR="0030345C" w:rsidRDefault="0030345C">
      <w:pPr>
        <w:rPr>
          <w:lang w:val="de-DE"/>
        </w:rPr>
      </w:pPr>
      <w:r>
        <w:rPr>
          <w:lang w:val="de-DE"/>
        </w:rPr>
        <w:t>unterschiedliche</w:t>
      </w:r>
      <w:r>
        <w:rPr>
          <w:lang w:val="de-DE"/>
        </w:rPr>
        <w:t xml:space="preserve"> Waffen – unterschiedliche Gegner</w:t>
      </w:r>
    </w:p>
    <w:p w14:paraId="28A32F42" w14:textId="19A2A0F3" w:rsidR="0030345C" w:rsidRDefault="003F6AA4">
      <w:pPr>
        <w:rPr>
          <w:lang w:val="de-DE"/>
        </w:rPr>
      </w:pPr>
      <w:proofErr w:type="spellStart"/>
      <w:r>
        <w:rPr>
          <w:lang w:val="de-DE"/>
        </w:rPr>
        <w:t>evtl</w:t>
      </w:r>
      <w:proofErr w:type="spellEnd"/>
      <w:r>
        <w:rPr>
          <w:lang w:val="de-DE"/>
        </w:rPr>
        <w:t xml:space="preserve"> spiral-like </w:t>
      </w:r>
      <w:proofErr w:type="spellStart"/>
      <w:r>
        <w:rPr>
          <w:lang w:val="de-DE"/>
        </w:rPr>
        <w:t>map</w:t>
      </w:r>
      <w:proofErr w:type="spellEnd"/>
      <w:r>
        <w:rPr>
          <w:lang w:val="de-DE"/>
        </w:rPr>
        <w:t xml:space="preserve"> design </w:t>
      </w:r>
    </w:p>
    <w:p w14:paraId="595DCCEB" w14:textId="29AE6387" w:rsidR="003F6AA4" w:rsidRDefault="003F6AA4">
      <w:pPr>
        <w:rPr>
          <w:lang w:val="de-DE"/>
        </w:rPr>
      </w:pPr>
      <w:r>
        <w:rPr>
          <w:lang w:val="de-DE"/>
        </w:rPr>
        <w:t>räume die nacheinander freigeschaltet werden</w:t>
      </w:r>
    </w:p>
    <w:p w14:paraId="30AA22C3" w14:textId="77777777" w:rsidR="003F6AA4" w:rsidRPr="0030345C" w:rsidRDefault="003F6AA4">
      <w:pPr>
        <w:rPr>
          <w:lang w:val="de-DE"/>
        </w:rPr>
      </w:pPr>
    </w:p>
    <w:sectPr w:rsidR="003F6AA4" w:rsidRPr="0030345C" w:rsidSect="005275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0F"/>
    <w:rsid w:val="0030345C"/>
    <w:rsid w:val="003F6AA4"/>
    <w:rsid w:val="0052750D"/>
    <w:rsid w:val="007D0B1C"/>
    <w:rsid w:val="008B0F6A"/>
    <w:rsid w:val="008F240F"/>
    <w:rsid w:val="009E5959"/>
    <w:rsid w:val="00A12531"/>
    <w:rsid w:val="00BF04F3"/>
    <w:rsid w:val="00EA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F378"/>
  <w15:chartTrackingRefBased/>
  <w15:docId w15:val="{71405584-56EE-4319-9869-54252F504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4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4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4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4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4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4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4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4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4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4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4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Mohr, Robin</dc:creator>
  <cp:keywords/>
  <dc:description/>
  <cp:lastModifiedBy>Mohr, Robin</cp:lastModifiedBy>
  <cp:revision>3</cp:revision>
  <dcterms:created xsi:type="dcterms:W3CDTF">2024-09-24T07:40:00Z</dcterms:created>
  <dcterms:modified xsi:type="dcterms:W3CDTF">2024-09-24T07:41:00Z</dcterms:modified>
</cp:coreProperties>
</file>