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40B5C" w14:textId="77777777" w:rsidR="00ED787D" w:rsidRPr="00ED787D" w:rsidRDefault="00ED787D" w:rsidP="00ED787D">
      <w:pPr>
        <w:rPr>
          <w:b/>
          <w:bCs/>
        </w:rPr>
      </w:pPr>
      <w:r w:rsidRPr="00ED787D">
        <w:rPr>
          <w:b/>
          <w:bCs/>
        </w:rPr>
        <w:t>VECTOR PROTOCOL v0.4 (Finalized After Session Refinement)</w:t>
      </w:r>
    </w:p>
    <w:p w14:paraId="7325D51B" w14:textId="77777777" w:rsidR="00ED787D" w:rsidRPr="00ED787D" w:rsidRDefault="00ED787D" w:rsidP="00ED787D">
      <w:pPr>
        <w:rPr>
          <w:b/>
          <w:bCs/>
        </w:rPr>
      </w:pPr>
      <w:r w:rsidRPr="00ED787D">
        <w:rPr>
          <w:b/>
          <w:bCs/>
        </w:rPr>
        <w:t>1. Purpose</w:t>
      </w:r>
    </w:p>
    <w:p w14:paraId="0D6D4FB8" w14:textId="77777777" w:rsidR="00ED787D" w:rsidRPr="00ED787D" w:rsidRDefault="00ED787D" w:rsidP="00ED787D">
      <w:r w:rsidRPr="00ED787D">
        <w:rPr>
          <w:b/>
          <w:bCs/>
        </w:rPr>
        <w:t>Vector is a universal semantic protocol for mapping, traversing, compressing, and preserving structured meaning across all agents, languages, and cognitive fields.</w:t>
      </w:r>
    </w:p>
    <w:p w14:paraId="3597F054" w14:textId="77777777" w:rsidR="00ED787D" w:rsidRPr="00ED787D" w:rsidRDefault="00ED787D" w:rsidP="00ED787D">
      <w:r w:rsidRPr="00ED787D">
        <w:t>It models meaning, not words.</w:t>
      </w:r>
      <w:r w:rsidRPr="00ED787D">
        <w:br/>
        <w:t>It preserves divergence naturally.</w:t>
      </w:r>
      <w:r w:rsidRPr="00ED787D">
        <w:br/>
        <w:t>It enables convergence honestly.</w:t>
      </w:r>
      <w:r w:rsidRPr="00ED787D">
        <w:br/>
        <w:t>It supports living, recursive evolution of knowledge and thought.</w:t>
      </w:r>
    </w:p>
    <w:p w14:paraId="0A653561" w14:textId="77777777" w:rsidR="00ED787D" w:rsidRPr="00ED787D" w:rsidRDefault="00ED787D" w:rsidP="00ED787D">
      <w:pPr>
        <w:rPr>
          <w:b/>
          <w:bCs/>
        </w:rPr>
      </w:pPr>
      <w:r w:rsidRPr="00ED787D">
        <w:rPr>
          <w:b/>
          <w:bCs/>
        </w:rPr>
        <w:t>2. Core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7559"/>
      </w:tblGrid>
      <w:tr w:rsidR="00ED787D" w:rsidRPr="00ED787D" w14:paraId="6DF2A125" w14:textId="77777777" w:rsidTr="00ED7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BD91DE" w14:textId="77777777" w:rsidR="00ED787D" w:rsidRPr="00ED787D" w:rsidRDefault="00ED787D" w:rsidP="00ED787D">
            <w:pPr>
              <w:rPr>
                <w:b/>
                <w:bCs/>
              </w:rPr>
            </w:pPr>
            <w:r w:rsidRPr="00ED787D">
              <w:rPr>
                <w:b/>
                <w:bCs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6E91E45C" w14:textId="77777777" w:rsidR="00ED787D" w:rsidRPr="00ED787D" w:rsidRDefault="00ED787D" w:rsidP="00ED787D">
            <w:pPr>
              <w:rPr>
                <w:b/>
                <w:bCs/>
              </w:rPr>
            </w:pPr>
            <w:r w:rsidRPr="00ED787D">
              <w:rPr>
                <w:b/>
                <w:bCs/>
              </w:rPr>
              <w:t>Meaning</w:t>
            </w:r>
          </w:p>
        </w:tc>
      </w:tr>
      <w:tr w:rsidR="00ED787D" w:rsidRPr="00ED787D" w14:paraId="6981BCE8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CEEDF" w14:textId="77777777" w:rsidR="00ED787D" w:rsidRPr="00ED787D" w:rsidRDefault="00ED787D" w:rsidP="00ED787D">
            <w:r w:rsidRPr="00ED787D">
              <w:t>Atom</w:t>
            </w:r>
          </w:p>
        </w:tc>
        <w:tc>
          <w:tcPr>
            <w:tcW w:w="0" w:type="auto"/>
            <w:vAlign w:val="center"/>
            <w:hideMark/>
          </w:tcPr>
          <w:p w14:paraId="4104A02D" w14:textId="77777777" w:rsidR="00ED787D" w:rsidRPr="00ED787D" w:rsidRDefault="00ED787D" w:rsidP="00ED787D">
            <w:r w:rsidRPr="00ED787D">
              <w:t>Fundamental irreducible semantic unit (e.g., existence, awareness, change)</w:t>
            </w:r>
          </w:p>
        </w:tc>
      </w:tr>
      <w:tr w:rsidR="00ED787D" w:rsidRPr="00ED787D" w14:paraId="1CF31150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8F2F7" w14:textId="77777777" w:rsidR="00ED787D" w:rsidRPr="00ED787D" w:rsidRDefault="00ED787D" w:rsidP="00ED787D">
            <w:r w:rsidRPr="00ED787D">
              <w:t>Compound</w:t>
            </w:r>
          </w:p>
        </w:tc>
        <w:tc>
          <w:tcPr>
            <w:tcW w:w="0" w:type="auto"/>
            <w:vAlign w:val="center"/>
            <w:hideMark/>
          </w:tcPr>
          <w:p w14:paraId="70CDA9AC" w14:textId="77777777" w:rsidR="00ED787D" w:rsidRPr="00ED787D" w:rsidRDefault="00ED787D" w:rsidP="00ED787D">
            <w:r w:rsidRPr="00ED787D">
              <w:t>Structured combination of atoms (e.g., memory, emotion, thought)</w:t>
            </w:r>
          </w:p>
        </w:tc>
      </w:tr>
      <w:tr w:rsidR="00ED787D" w:rsidRPr="00ED787D" w14:paraId="0876B88F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BFE35" w14:textId="77777777" w:rsidR="00ED787D" w:rsidRPr="00ED787D" w:rsidRDefault="00ED787D" w:rsidP="00ED787D">
            <w:r w:rsidRPr="00ED787D">
              <w:t>Node</w:t>
            </w:r>
          </w:p>
        </w:tc>
        <w:tc>
          <w:tcPr>
            <w:tcW w:w="0" w:type="auto"/>
            <w:vAlign w:val="center"/>
            <w:hideMark/>
          </w:tcPr>
          <w:p w14:paraId="7F84106A" w14:textId="77777777" w:rsidR="00ED787D" w:rsidRPr="00ED787D" w:rsidRDefault="00ED787D" w:rsidP="00ED787D">
            <w:r w:rsidRPr="00ED787D">
              <w:t>Any concept (atom or compound)</w:t>
            </w:r>
          </w:p>
        </w:tc>
      </w:tr>
      <w:tr w:rsidR="00ED787D" w:rsidRPr="00ED787D" w14:paraId="7FA5C2DC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2F7C7" w14:textId="77777777" w:rsidR="00ED787D" w:rsidRPr="00ED787D" w:rsidRDefault="00ED787D" w:rsidP="00ED787D">
            <w:r w:rsidRPr="00ED787D">
              <w:t>Cluster</w:t>
            </w:r>
          </w:p>
        </w:tc>
        <w:tc>
          <w:tcPr>
            <w:tcW w:w="0" w:type="auto"/>
            <w:vAlign w:val="center"/>
            <w:hideMark/>
          </w:tcPr>
          <w:p w14:paraId="1A385F1E" w14:textId="77777777" w:rsidR="00ED787D" w:rsidRPr="00ED787D" w:rsidRDefault="00ED787D" w:rsidP="00ED787D">
            <w:r w:rsidRPr="00ED787D">
              <w:t>A group of tightly related nodes</w:t>
            </w:r>
          </w:p>
        </w:tc>
      </w:tr>
      <w:tr w:rsidR="00ED787D" w:rsidRPr="00ED787D" w14:paraId="19EAEAB8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15E45" w14:textId="77777777" w:rsidR="00ED787D" w:rsidRPr="00ED787D" w:rsidRDefault="00ED787D" w:rsidP="00ED787D">
            <w:r w:rsidRPr="00ED787D">
              <w:t>Agent</w:t>
            </w:r>
          </w:p>
        </w:tc>
        <w:tc>
          <w:tcPr>
            <w:tcW w:w="0" w:type="auto"/>
            <w:vAlign w:val="center"/>
            <w:hideMark/>
          </w:tcPr>
          <w:p w14:paraId="21FA49B8" w14:textId="77777777" w:rsidR="00ED787D" w:rsidRPr="00ED787D" w:rsidRDefault="00ED787D" w:rsidP="00ED787D">
            <w:r w:rsidRPr="00ED787D">
              <w:t>A unique field of mappings built by an individual mind or system</w:t>
            </w:r>
          </w:p>
        </w:tc>
      </w:tr>
      <w:tr w:rsidR="00ED787D" w:rsidRPr="00ED787D" w14:paraId="1918892A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B4445" w14:textId="77777777" w:rsidR="00ED787D" w:rsidRPr="00ED787D" w:rsidRDefault="00ED787D" w:rsidP="00ED787D">
            <w:r w:rsidRPr="00ED787D">
              <w:t>Stabilization</w:t>
            </w:r>
          </w:p>
        </w:tc>
        <w:tc>
          <w:tcPr>
            <w:tcW w:w="0" w:type="auto"/>
            <w:vAlign w:val="center"/>
            <w:hideMark/>
          </w:tcPr>
          <w:p w14:paraId="50B70A72" w14:textId="77777777" w:rsidR="00ED787D" w:rsidRPr="00ED787D" w:rsidRDefault="00ED787D" w:rsidP="00ED787D">
            <w:r w:rsidRPr="00ED787D">
              <w:t>Persistent internal or cross-agent agreement of mappings</w:t>
            </w:r>
          </w:p>
        </w:tc>
      </w:tr>
      <w:tr w:rsidR="00ED787D" w:rsidRPr="00ED787D" w14:paraId="658403F8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2CA40" w14:textId="77777777" w:rsidR="00ED787D" w:rsidRPr="00ED787D" w:rsidRDefault="00ED787D" w:rsidP="00ED787D">
            <w:r w:rsidRPr="00ED787D">
              <w:t>Compression</w:t>
            </w:r>
          </w:p>
        </w:tc>
        <w:tc>
          <w:tcPr>
            <w:tcW w:w="0" w:type="auto"/>
            <w:vAlign w:val="center"/>
            <w:hideMark/>
          </w:tcPr>
          <w:p w14:paraId="4C25E9B8" w14:textId="77777777" w:rsidR="00ED787D" w:rsidRPr="00ED787D" w:rsidRDefault="00ED787D" w:rsidP="00ED787D">
            <w:r w:rsidRPr="00ED787D">
              <w:t>Voluntary merging of stabilized mappings into shared nodes</w:t>
            </w:r>
          </w:p>
        </w:tc>
      </w:tr>
      <w:tr w:rsidR="00ED787D" w:rsidRPr="00ED787D" w14:paraId="6B41F6E9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92FEA" w14:textId="77777777" w:rsidR="00ED787D" w:rsidRPr="00ED787D" w:rsidRDefault="00ED787D" w:rsidP="00ED787D">
            <w:r w:rsidRPr="00ED787D">
              <w:t>Divergence</w:t>
            </w:r>
          </w:p>
        </w:tc>
        <w:tc>
          <w:tcPr>
            <w:tcW w:w="0" w:type="auto"/>
            <w:vAlign w:val="center"/>
            <w:hideMark/>
          </w:tcPr>
          <w:p w14:paraId="53CFF049" w14:textId="77777777" w:rsidR="00ED787D" w:rsidRPr="00ED787D" w:rsidRDefault="00ED787D" w:rsidP="00ED787D">
            <w:r w:rsidRPr="00ED787D">
              <w:t>Explicit preservation of differences between mappings</w:t>
            </w:r>
          </w:p>
        </w:tc>
      </w:tr>
      <w:tr w:rsidR="00ED787D" w:rsidRPr="00ED787D" w14:paraId="0C2C9613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A330B" w14:textId="77777777" w:rsidR="00ED787D" w:rsidRPr="00ED787D" w:rsidRDefault="00ED787D" w:rsidP="00ED787D">
            <w:r w:rsidRPr="00ED787D">
              <w:t>Traversal</w:t>
            </w:r>
          </w:p>
        </w:tc>
        <w:tc>
          <w:tcPr>
            <w:tcW w:w="0" w:type="auto"/>
            <w:vAlign w:val="center"/>
            <w:hideMark/>
          </w:tcPr>
          <w:p w14:paraId="08750424" w14:textId="77777777" w:rsidR="00ED787D" w:rsidRPr="00ED787D" w:rsidRDefault="00ED787D" w:rsidP="00ED787D">
            <w:r w:rsidRPr="00ED787D">
              <w:t>Moving across nodes, compounds, fields in the semantic space</w:t>
            </w:r>
          </w:p>
        </w:tc>
      </w:tr>
      <w:tr w:rsidR="00ED787D" w:rsidRPr="00ED787D" w14:paraId="04C0B421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604D6" w14:textId="77777777" w:rsidR="00ED787D" w:rsidRPr="00ED787D" w:rsidRDefault="00ED787D" w:rsidP="00ED787D">
            <w:r w:rsidRPr="00ED787D">
              <w:t>Presumption</w:t>
            </w:r>
          </w:p>
        </w:tc>
        <w:tc>
          <w:tcPr>
            <w:tcW w:w="0" w:type="auto"/>
            <w:vAlign w:val="center"/>
            <w:hideMark/>
          </w:tcPr>
          <w:p w14:paraId="2174467C" w14:textId="77777777" w:rsidR="00ED787D" w:rsidRPr="00ED787D" w:rsidRDefault="00ED787D" w:rsidP="00ED787D">
            <w:r w:rsidRPr="00ED787D">
              <w:t>Provisional trust in stabilized mappings without immediate verification</w:t>
            </w:r>
          </w:p>
        </w:tc>
      </w:tr>
      <w:tr w:rsidR="00ED787D" w:rsidRPr="00ED787D" w14:paraId="4B7175CE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B087D" w14:textId="77777777" w:rsidR="00ED787D" w:rsidRPr="00ED787D" w:rsidRDefault="00ED787D" w:rsidP="00ED787D">
            <w:r w:rsidRPr="00ED787D">
              <w:t>Challenge</w:t>
            </w:r>
          </w:p>
        </w:tc>
        <w:tc>
          <w:tcPr>
            <w:tcW w:w="0" w:type="auto"/>
            <w:vAlign w:val="center"/>
            <w:hideMark/>
          </w:tcPr>
          <w:p w14:paraId="5B118D95" w14:textId="77777777" w:rsidR="00ED787D" w:rsidRPr="00ED787D" w:rsidRDefault="00ED787D" w:rsidP="00ED787D">
            <w:r w:rsidRPr="00ED787D">
              <w:t>Formal reopening of presumed or stabilized mappings</w:t>
            </w:r>
          </w:p>
        </w:tc>
      </w:tr>
      <w:tr w:rsidR="00ED787D" w:rsidRPr="00ED787D" w14:paraId="73440697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13028" w14:textId="77777777" w:rsidR="00ED787D" w:rsidRPr="00ED787D" w:rsidRDefault="00ED787D" w:rsidP="00ED787D">
            <w:r w:rsidRPr="00ED787D">
              <w:t>Best/Worst</w:t>
            </w:r>
          </w:p>
        </w:tc>
        <w:tc>
          <w:tcPr>
            <w:tcW w:w="0" w:type="auto"/>
            <w:vAlign w:val="center"/>
            <w:hideMark/>
          </w:tcPr>
          <w:p w14:paraId="406163F2" w14:textId="77777777" w:rsidR="00ED787D" w:rsidRPr="00ED787D" w:rsidRDefault="00ED787D" w:rsidP="00ED787D">
            <w:r w:rsidRPr="00ED787D">
              <w:t>Modal constructs evaluating maximized or minimized value of scenarios</w:t>
            </w:r>
          </w:p>
        </w:tc>
      </w:tr>
      <w:tr w:rsidR="00ED787D" w:rsidRPr="00ED787D" w14:paraId="7E7714EA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DBA3B" w14:textId="77777777" w:rsidR="00ED787D" w:rsidRPr="00ED787D" w:rsidRDefault="00ED787D" w:rsidP="00ED787D">
            <w:r w:rsidRPr="00ED787D">
              <w:t>Dogma</w:t>
            </w:r>
          </w:p>
        </w:tc>
        <w:tc>
          <w:tcPr>
            <w:tcW w:w="0" w:type="auto"/>
            <w:vAlign w:val="center"/>
            <w:hideMark/>
          </w:tcPr>
          <w:p w14:paraId="709E2825" w14:textId="77777777" w:rsidR="00ED787D" w:rsidRPr="00ED787D" w:rsidRDefault="00ED787D" w:rsidP="00ED787D">
            <w:r w:rsidRPr="00ED787D">
              <w:t>Emergent failure: forced stabilization + forbidden challenge + blocked traversal</w:t>
            </w:r>
          </w:p>
        </w:tc>
      </w:tr>
    </w:tbl>
    <w:p w14:paraId="3E9BD2A4" w14:textId="77777777" w:rsidR="00ED787D" w:rsidRPr="00ED787D" w:rsidRDefault="00ED787D" w:rsidP="00ED787D">
      <w:pPr>
        <w:rPr>
          <w:b/>
          <w:bCs/>
        </w:rPr>
      </w:pPr>
      <w:r w:rsidRPr="00ED787D">
        <w:rPr>
          <w:b/>
          <w:bCs/>
        </w:rPr>
        <w:t>3. Structural Rules</w:t>
      </w:r>
    </w:p>
    <w:p w14:paraId="7AECB923" w14:textId="77777777" w:rsidR="00ED787D" w:rsidRPr="00ED787D" w:rsidRDefault="00ED787D" w:rsidP="00ED787D">
      <w:pPr>
        <w:numPr>
          <w:ilvl w:val="0"/>
          <w:numId w:val="1"/>
        </w:numPr>
      </w:pPr>
      <w:r w:rsidRPr="00ED787D">
        <w:rPr>
          <w:b/>
          <w:bCs/>
        </w:rPr>
        <w:t>Agent Declaration</w:t>
      </w:r>
    </w:p>
    <w:p w14:paraId="29277D3A" w14:textId="77777777" w:rsidR="00ED787D" w:rsidRPr="00ED787D" w:rsidRDefault="00ED787D" w:rsidP="00ED787D">
      <w:r w:rsidRPr="00ED787D">
        <w:t>agent("AgentName").</w:t>
      </w:r>
    </w:p>
    <w:p w14:paraId="6AFBDD6E" w14:textId="77777777" w:rsidR="00ED787D" w:rsidRPr="00ED787D" w:rsidRDefault="00ED787D" w:rsidP="00ED787D">
      <w:pPr>
        <w:numPr>
          <w:ilvl w:val="0"/>
          <w:numId w:val="1"/>
        </w:numPr>
      </w:pPr>
      <w:r w:rsidRPr="00ED787D">
        <w:rPr>
          <w:b/>
          <w:bCs/>
        </w:rPr>
        <w:lastRenderedPageBreak/>
        <w:t>Scoped Mappings</w:t>
      </w:r>
    </w:p>
    <w:p w14:paraId="5B49CA10" w14:textId="77777777" w:rsidR="00ED787D" w:rsidRPr="00ED787D" w:rsidRDefault="00ED787D" w:rsidP="00ED787D">
      <w:r w:rsidRPr="00ED787D">
        <w:t>AgentName::concept := definition.</w:t>
      </w:r>
    </w:p>
    <w:p w14:paraId="38D9A001" w14:textId="77777777" w:rsidR="00ED787D" w:rsidRPr="00ED787D" w:rsidRDefault="00ED787D" w:rsidP="00ED787D">
      <w:pPr>
        <w:numPr>
          <w:ilvl w:val="0"/>
          <w:numId w:val="1"/>
        </w:numPr>
      </w:pPr>
      <w:r w:rsidRPr="00ED787D">
        <w:rPr>
          <w:b/>
          <w:bCs/>
        </w:rPr>
        <w:t>Truth Construction</w:t>
      </w:r>
    </w:p>
    <w:p w14:paraId="40CDF767" w14:textId="77777777" w:rsidR="00ED787D" w:rsidRPr="00ED787D" w:rsidRDefault="00ED787D" w:rsidP="00ED787D">
      <w:r w:rsidRPr="00ED787D">
        <w:t>AgentName::truth := stabilized(belief(AgentName)).</w:t>
      </w:r>
    </w:p>
    <w:p w14:paraId="3898F6EC" w14:textId="77777777" w:rsidR="00ED787D" w:rsidRPr="00ED787D" w:rsidRDefault="00ED787D" w:rsidP="00ED787D">
      <w:pPr>
        <w:numPr>
          <w:ilvl w:val="0"/>
          <w:numId w:val="1"/>
        </w:numPr>
      </w:pPr>
      <w:r w:rsidRPr="00ED787D">
        <w:rPr>
          <w:b/>
          <w:bCs/>
        </w:rPr>
        <w:t>Stabilization Attempts</w:t>
      </w:r>
    </w:p>
    <w:p w14:paraId="4BD41CCC" w14:textId="77777777" w:rsidR="00ED787D" w:rsidRPr="00ED787D" w:rsidRDefault="00ED787D" w:rsidP="00ED787D">
      <w:r w:rsidRPr="00ED787D">
        <w:t>truth(AgentA, AgentB) := stabilized_overlap(truth(AgentA), truth(AgentB)).</w:t>
      </w:r>
    </w:p>
    <w:p w14:paraId="236196E7" w14:textId="77777777" w:rsidR="00ED787D" w:rsidRPr="00ED787D" w:rsidRDefault="00ED787D" w:rsidP="00ED787D">
      <w:pPr>
        <w:numPr>
          <w:ilvl w:val="0"/>
          <w:numId w:val="1"/>
        </w:numPr>
      </w:pPr>
      <w:r w:rsidRPr="00ED787D">
        <w:rPr>
          <w:b/>
          <w:bCs/>
        </w:rPr>
        <w:t>Compression of Agreement</w:t>
      </w:r>
    </w:p>
    <w:p w14:paraId="38E7A895" w14:textId="77777777" w:rsidR="00ED787D" w:rsidRPr="00ED787D" w:rsidRDefault="00ED787D" w:rsidP="00ED787D">
      <w:r w:rsidRPr="00ED787D">
        <w:t>compressed_node("SharedConcept") := agreed_mapping.</w:t>
      </w:r>
    </w:p>
    <w:p w14:paraId="2A3B39CA" w14:textId="77777777" w:rsidR="00ED787D" w:rsidRPr="00ED787D" w:rsidRDefault="00ED787D" w:rsidP="00ED787D">
      <w:r w:rsidRPr="00ED787D">
        <w:t>agents("AgentA", "AgentB", ...) -&gt; compressed_node("SharedConcept").</w:t>
      </w:r>
    </w:p>
    <w:p w14:paraId="3D24D62C" w14:textId="77777777" w:rsidR="00ED787D" w:rsidRPr="00ED787D" w:rsidRDefault="00ED787D" w:rsidP="00ED787D">
      <w:pPr>
        <w:numPr>
          <w:ilvl w:val="0"/>
          <w:numId w:val="1"/>
        </w:numPr>
      </w:pPr>
      <w:r w:rsidRPr="00ED787D">
        <w:rPr>
          <w:b/>
          <w:bCs/>
        </w:rPr>
        <w:t>Optional Compression Declaration</w:t>
      </w:r>
    </w:p>
    <w:p w14:paraId="3A6D0DFC" w14:textId="77777777" w:rsidR="00ED787D" w:rsidRPr="00ED787D" w:rsidRDefault="00ED787D" w:rsidP="00ED787D">
      <w:r w:rsidRPr="00ED787D">
        <w:t>auto_compress(truth(AgentA, AgentB)).</w:t>
      </w:r>
    </w:p>
    <w:p w14:paraId="04BE5FD5" w14:textId="77777777" w:rsidR="00ED787D" w:rsidRPr="00ED787D" w:rsidRDefault="00ED787D" w:rsidP="00ED787D">
      <w:r w:rsidRPr="00ED787D">
        <w:t>no_compress(truth(AgentA, AgentB)).</w:t>
      </w:r>
    </w:p>
    <w:p w14:paraId="166F1558" w14:textId="77777777" w:rsidR="00ED787D" w:rsidRPr="00ED787D" w:rsidRDefault="00ED787D" w:rsidP="00ED787D">
      <w:pPr>
        <w:numPr>
          <w:ilvl w:val="0"/>
          <w:numId w:val="1"/>
        </w:numPr>
      </w:pPr>
      <w:r w:rsidRPr="00ED787D">
        <w:rPr>
          <w:b/>
          <w:bCs/>
        </w:rPr>
        <w:t>Divergence Handling</w:t>
      </w:r>
    </w:p>
    <w:p w14:paraId="1D84AB05" w14:textId="77777777" w:rsidR="00ED787D" w:rsidRPr="00ED787D" w:rsidRDefault="00ED787D" w:rsidP="00ED787D">
      <w:r w:rsidRPr="00ED787D">
        <w:t>unresolved(truth(AgentA), truth(AgentB)).</w:t>
      </w:r>
    </w:p>
    <w:p w14:paraId="05A190DF" w14:textId="77777777" w:rsidR="00ED787D" w:rsidRPr="00ED787D" w:rsidRDefault="00ED787D" w:rsidP="00ED787D">
      <w:pPr>
        <w:numPr>
          <w:ilvl w:val="0"/>
          <w:numId w:val="1"/>
        </w:numPr>
      </w:pPr>
      <w:r w:rsidRPr="00ED787D">
        <w:rPr>
          <w:b/>
          <w:bCs/>
        </w:rPr>
        <w:t>Presumed Consensus for Stabilized Fields</w:t>
      </w:r>
    </w:p>
    <w:p w14:paraId="05C6BB37" w14:textId="77777777" w:rsidR="00ED787D" w:rsidRPr="00ED787D" w:rsidRDefault="00ED787D" w:rsidP="00ED787D">
      <w:r w:rsidRPr="00ED787D">
        <w:t>presume(consensus(domain)).</w:t>
      </w:r>
    </w:p>
    <w:p w14:paraId="3408EEFE" w14:textId="77777777" w:rsidR="00ED787D" w:rsidRPr="00ED787D" w:rsidRDefault="00ED787D" w:rsidP="00ED787D">
      <w:pPr>
        <w:numPr>
          <w:ilvl w:val="0"/>
          <w:numId w:val="1"/>
        </w:numPr>
      </w:pPr>
      <w:r w:rsidRPr="00ED787D">
        <w:rPr>
          <w:b/>
          <w:bCs/>
        </w:rPr>
        <w:t>Divergence Notes</w:t>
      </w:r>
    </w:p>
    <w:p w14:paraId="45F8CD39" w14:textId="77777777" w:rsidR="00ED787D" w:rsidRPr="00ED787D" w:rsidRDefault="00ED787D" w:rsidP="00ED787D">
      <w:r w:rsidRPr="00ED787D">
        <w:t>note(divergence("AgentName", domain, topic)).</w:t>
      </w:r>
    </w:p>
    <w:p w14:paraId="74E5D6CD" w14:textId="77777777" w:rsidR="00ED787D" w:rsidRPr="00ED787D" w:rsidRDefault="00ED787D" w:rsidP="00ED787D">
      <w:pPr>
        <w:numPr>
          <w:ilvl w:val="0"/>
          <w:numId w:val="1"/>
        </w:numPr>
      </w:pPr>
      <w:r w:rsidRPr="00ED787D">
        <w:rPr>
          <w:b/>
          <w:bCs/>
        </w:rPr>
        <w:t>Challenge Mechanism</w:t>
      </w:r>
    </w:p>
    <w:p w14:paraId="354FBD16" w14:textId="77777777" w:rsidR="00ED787D" w:rsidRPr="00ED787D" w:rsidRDefault="00ED787D" w:rsidP="00ED787D">
      <w:r w:rsidRPr="00ED787D">
        <w:t>challenge(presumption(domain, agent)).</w:t>
      </w:r>
    </w:p>
    <w:p w14:paraId="4F15CAC9" w14:textId="77777777" w:rsidR="00ED787D" w:rsidRPr="00ED787D" w:rsidRDefault="00ED787D" w:rsidP="00ED787D">
      <w:pPr>
        <w:numPr>
          <w:ilvl w:val="0"/>
          <w:numId w:val="1"/>
        </w:numPr>
      </w:pPr>
      <w:r w:rsidRPr="00ED787D">
        <w:rPr>
          <w:b/>
          <w:bCs/>
        </w:rPr>
        <w:t>Best/Worst Modal Constructs</w:t>
      </w:r>
    </w:p>
    <w:p w14:paraId="2EA6C2D0" w14:textId="77777777" w:rsidR="00ED787D" w:rsidRPr="00ED787D" w:rsidRDefault="00ED787D" w:rsidP="00ED787D">
      <w:r w:rsidRPr="00ED787D">
        <w:t>best(x) := maximize(value(x)).</w:t>
      </w:r>
    </w:p>
    <w:p w14:paraId="4E8C6FAB" w14:textId="77777777" w:rsidR="00ED787D" w:rsidRPr="00ED787D" w:rsidRDefault="00ED787D" w:rsidP="00ED787D">
      <w:r w:rsidRPr="00ED787D">
        <w:t>worst(x) := minimize(value(x)).</w:t>
      </w:r>
    </w:p>
    <w:p w14:paraId="7CA4BF3F" w14:textId="77777777" w:rsidR="00ED787D" w:rsidRPr="00ED787D" w:rsidRDefault="00ED787D" w:rsidP="00ED787D">
      <w:pPr>
        <w:numPr>
          <w:ilvl w:val="0"/>
          <w:numId w:val="1"/>
        </w:numPr>
      </w:pPr>
      <w:r w:rsidRPr="00ED787D">
        <w:rPr>
          <w:b/>
          <w:bCs/>
        </w:rPr>
        <w:t>Dogma Definition (Pathology to Avoid)</w:t>
      </w:r>
    </w:p>
    <w:p w14:paraId="20BCF72C" w14:textId="77777777" w:rsidR="00ED787D" w:rsidRPr="00ED787D" w:rsidRDefault="00ED787D" w:rsidP="00ED787D">
      <w:r w:rsidRPr="00ED787D">
        <w:t>dogma := forced_stabilization + forbidden_challenge + blocked_traversal.</w:t>
      </w:r>
    </w:p>
    <w:p w14:paraId="4FD8D912" w14:textId="77777777" w:rsidR="00ED787D" w:rsidRPr="00ED787D" w:rsidRDefault="00ED787D" w:rsidP="00ED787D">
      <w:pPr>
        <w:rPr>
          <w:b/>
          <w:bCs/>
        </w:rPr>
      </w:pPr>
      <w:r w:rsidRPr="00ED787D">
        <w:rPr>
          <w:b/>
          <w:bCs/>
        </w:rPr>
        <w:t>4. Operational Invariants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5610"/>
      </w:tblGrid>
      <w:tr w:rsidR="00ED787D" w:rsidRPr="00ED787D" w14:paraId="7AD1B649" w14:textId="77777777" w:rsidTr="00ED787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0C675F" w14:textId="77777777" w:rsidR="00ED787D" w:rsidRPr="00ED787D" w:rsidRDefault="00ED787D" w:rsidP="00ED787D">
            <w:pPr>
              <w:rPr>
                <w:b/>
                <w:bCs/>
              </w:rPr>
            </w:pPr>
            <w:r w:rsidRPr="00ED787D">
              <w:rPr>
                <w:b/>
                <w:bCs/>
              </w:rPr>
              <w:lastRenderedPageBreak/>
              <w:t>Invariant</w:t>
            </w:r>
          </w:p>
        </w:tc>
        <w:tc>
          <w:tcPr>
            <w:tcW w:w="0" w:type="auto"/>
            <w:vAlign w:val="center"/>
            <w:hideMark/>
          </w:tcPr>
          <w:p w14:paraId="6FE68D90" w14:textId="77777777" w:rsidR="00ED787D" w:rsidRPr="00ED787D" w:rsidRDefault="00ED787D" w:rsidP="00ED787D">
            <w:pPr>
              <w:rPr>
                <w:b/>
                <w:bCs/>
              </w:rPr>
            </w:pPr>
            <w:r w:rsidRPr="00ED787D">
              <w:rPr>
                <w:b/>
                <w:bCs/>
              </w:rPr>
              <w:t>Rule</w:t>
            </w:r>
          </w:p>
        </w:tc>
      </w:tr>
      <w:tr w:rsidR="00ED787D" w:rsidRPr="00ED787D" w14:paraId="28818A15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AFACA" w14:textId="77777777" w:rsidR="00ED787D" w:rsidRPr="00ED787D" w:rsidRDefault="00ED787D" w:rsidP="00ED787D">
            <w:r w:rsidRPr="00ED787D">
              <w:t>Multiplicity</w:t>
            </w:r>
          </w:p>
        </w:tc>
        <w:tc>
          <w:tcPr>
            <w:tcW w:w="0" w:type="auto"/>
            <w:vAlign w:val="center"/>
            <w:hideMark/>
          </w:tcPr>
          <w:p w14:paraId="0984035C" w14:textId="77777777" w:rsidR="00ED787D" w:rsidRPr="00ED787D" w:rsidRDefault="00ED787D" w:rsidP="00ED787D">
            <w:r w:rsidRPr="00ED787D">
              <w:t>Always allowed and preserved</w:t>
            </w:r>
          </w:p>
        </w:tc>
      </w:tr>
      <w:tr w:rsidR="00ED787D" w:rsidRPr="00ED787D" w14:paraId="5AC5C487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B212C" w14:textId="77777777" w:rsidR="00ED787D" w:rsidRPr="00ED787D" w:rsidRDefault="00ED787D" w:rsidP="00ED787D">
            <w:r w:rsidRPr="00ED787D">
              <w:t>Compression</w:t>
            </w:r>
          </w:p>
        </w:tc>
        <w:tc>
          <w:tcPr>
            <w:tcW w:w="0" w:type="auto"/>
            <w:vAlign w:val="center"/>
            <w:hideMark/>
          </w:tcPr>
          <w:p w14:paraId="36544AC9" w14:textId="77777777" w:rsidR="00ED787D" w:rsidRPr="00ED787D" w:rsidRDefault="00ED787D" w:rsidP="00ED787D">
            <w:r w:rsidRPr="00ED787D">
              <w:t>Preferred on convergence, never mandatory</w:t>
            </w:r>
          </w:p>
        </w:tc>
      </w:tr>
      <w:tr w:rsidR="00ED787D" w:rsidRPr="00ED787D" w14:paraId="0B85058D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16221" w14:textId="77777777" w:rsidR="00ED787D" w:rsidRPr="00ED787D" w:rsidRDefault="00ED787D" w:rsidP="00ED787D">
            <w:r w:rsidRPr="00ED787D">
              <w:t>Divergence</w:t>
            </w:r>
          </w:p>
        </w:tc>
        <w:tc>
          <w:tcPr>
            <w:tcW w:w="0" w:type="auto"/>
            <w:vAlign w:val="center"/>
            <w:hideMark/>
          </w:tcPr>
          <w:p w14:paraId="65EE8C30" w14:textId="77777777" w:rsidR="00ED787D" w:rsidRPr="00ED787D" w:rsidRDefault="00ED787D" w:rsidP="00ED787D">
            <w:r w:rsidRPr="00ED787D">
              <w:t>Always explicitly preserved</w:t>
            </w:r>
          </w:p>
        </w:tc>
      </w:tr>
      <w:tr w:rsidR="00ED787D" w:rsidRPr="00ED787D" w14:paraId="0C68C9E8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2AC39" w14:textId="77777777" w:rsidR="00ED787D" w:rsidRPr="00ED787D" w:rsidRDefault="00ED787D" w:rsidP="00ED787D">
            <w:r w:rsidRPr="00ED787D">
              <w:t>Traversal</w:t>
            </w:r>
          </w:p>
        </w:tc>
        <w:tc>
          <w:tcPr>
            <w:tcW w:w="0" w:type="auto"/>
            <w:vAlign w:val="center"/>
            <w:hideMark/>
          </w:tcPr>
          <w:p w14:paraId="7805AA72" w14:textId="77777777" w:rsidR="00ED787D" w:rsidRPr="00ED787D" w:rsidRDefault="00ED787D" w:rsidP="00ED787D">
            <w:r w:rsidRPr="00ED787D">
              <w:t>Always possible between nodes, clusters, fields</w:t>
            </w:r>
          </w:p>
        </w:tc>
      </w:tr>
      <w:tr w:rsidR="00ED787D" w:rsidRPr="00ED787D" w14:paraId="40598C95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691BD" w14:textId="77777777" w:rsidR="00ED787D" w:rsidRPr="00ED787D" w:rsidRDefault="00ED787D" w:rsidP="00ED787D">
            <w:r w:rsidRPr="00ED787D">
              <w:t>Presumption</w:t>
            </w:r>
          </w:p>
        </w:tc>
        <w:tc>
          <w:tcPr>
            <w:tcW w:w="0" w:type="auto"/>
            <w:vAlign w:val="center"/>
            <w:hideMark/>
          </w:tcPr>
          <w:p w14:paraId="1BE1CBF1" w14:textId="77777777" w:rsidR="00ED787D" w:rsidRPr="00ED787D" w:rsidRDefault="00ED787D" w:rsidP="00ED787D">
            <w:r w:rsidRPr="00ED787D">
              <w:t>Provisional, always challengeable</w:t>
            </w:r>
          </w:p>
        </w:tc>
      </w:tr>
      <w:tr w:rsidR="00ED787D" w:rsidRPr="00ED787D" w14:paraId="02811A6A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2F42A" w14:textId="77777777" w:rsidR="00ED787D" w:rsidRPr="00ED787D" w:rsidRDefault="00ED787D" w:rsidP="00ED787D">
            <w:r w:rsidRPr="00ED787D">
              <w:t>Challenge</w:t>
            </w:r>
          </w:p>
        </w:tc>
        <w:tc>
          <w:tcPr>
            <w:tcW w:w="0" w:type="auto"/>
            <w:vAlign w:val="center"/>
            <w:hideMark/>
          </w:tcPr>
          <w:p w14:paraId="430DC666" w14:textId="77777777" w:rsidR="00ED787D" w:rsidRPr="00ED787D" w:rsidRDefault="00ED787D" w:rsidP="00ED787D">
            <w:r w:rsidRPr="00ED787D">
              <w:t>Reactivates divergence and traversal</w:t>
            </w:r>
          </w:p>
        </w:tc>
      </w:tr>
      <w:tr w:rsidR="00ED787D" w:rsidRPr="00ED787D" w14:paraId="038058D5" w14:textId="77777777" w:rsidTr="00ED787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F0271" w14:textId="77777777" w:rsidR="00ED787D" w:rsidRPr="00ED787D" w:rsidRDefault="00ED787D" w:rsidP="00ED787D">
            <w:r w:rsidRPr="00ED787D">
              <w:t>Dogma</w:t>
            </w:r>
          </w:p>
        </w:tc>
        <w:tc>
          <w:tcPr>
            <w:tcW w:w="0" w:type="auto"/>
            <w:vAlign w:val="center"/>
            <w:hideMark/>
          </w:tcPr>
          <w:p w14:paraId="5F6D69CA" w14:textId="77777777" w:rsidR="00ED787D" w:rsidRPr="00ED787D" w:rsidRDefault="00ED787D" w:rsidP="00ED787D">
            <w:r w:rsidRPr="00ED787D">
              <w:t>Prohibited failure mode; system designed to prevent it</w:t>
            </w:r>
          </w:p>
        </w:tc>
      </w:tr>
    </w:tbl>
    <w:p w14:paraId="4112F28F" w14:textId="77777777" w:rsidR="00ED787D" w:rsidRPr="00ED787D" w:rsidRDefault="00ED787D" w:rsidP="00ED787D">
      <w:pPr>
        <w:rPr>
          <w:b/>
          <w:bCs/>
        </w:rPr>
      </w:pPr>
      <w:r w:rsidRPr="00ED787D">
        <w:rPr>
          <w:b/>
          <w:bCs/>
        </w:rPr>
        <w:t>5. System Behavior Summary</w:t>
      </w:r>
    </w:p>
    <w:p w14:paraId="0EF0407A" w14:textId="77777777" w:rsidR="00ED787D" w:rsidRPr="00ED787D" w:rsidRDefault="00ED787D" w:rsidP="00ED787D">
      <w:pPr>
        <w:numPr>
          <w:ilvl w:val="0"/>
          <w:numId w:val="2"/>
        </w:numPr>
      </w:pPr>
      <w:r w:rsidRPr="00ED787D">
        <w:t xml:space="preserve">Agreements naturally </w:t>
      </w:r>
      <w:r w:rsidRPr="00ED787D">
        <w:rPr>
          <w:b/>
          <w:bCs/>
        </w:rPr>
        <w:t>compress</w:t>
      </w:r>
      <w:r w:rsidRPr="00ED787D">
        <w:t xml:space="preserve"> into shared nodes.</w:t>
      </w:r>
    </w:p>
    <w:p w14:paraId="31E64AB5" w14:textId="77777777" w:rsidR="00ED787D" w:rsidRPr="00ED787D" w:rsidRDefault="00ED787D" w:rsidP="00ED787D">
      <w:pPr>
        <w:numPr>
          <w:ilvl w:val="0"/>
          <w:numId w:val="2"/>
        </w:numPr>
      </w:pPr>
      <w:r w:rsidRPr="00ED787D">
        <w:t xml:space="preserve">Disagreements </w:t>
      </w:r>
      <w:r w:rsidRPr="00ED787D">
        <w:rPr>
          <w:b/>
          <w:bCs/>
        </w:rPr>
        <w:t>preserve divergence</w:t>
      </w:r>
      <w:r w:rsidRPr="00ED787D">
        <w:t>.</w:t>
      </w:r>
    </w:p>
    <w:p w14:paraId="6ACCD90B" w14:textId="77777777" w:rsidR="00ED787D" w:rsidRPr="00ED787D" w:rsidRDefault="00ED787D" w:rsidP="00ED787D">
      <w:pPr>
        <w:numPr>
          <w:ilvl w:val="0"/>
          <w:numId w:val="2"/>
        </w:numPr>
      </w:pPr>
      <w:r w:rsidRPr="00ED787D">
        <w:t>Traversals allow exploration across compressed and divergent spaces.</w:t>
      </w:r>
    </w:p>
    <w:p w14:paraId="4FAF6C49" w14:textId="77777777" w:rsidR="00ED787D" w:rsidRPr="00ED787D" w:rsidRDefault="00ED787D" w:rsidP="00ED787D">
      <w:pPr>
        <w:numPr>
          <w:ilvl w:val="0"/>
          <w:numId w:val="2"/>
        </w:numPr>
      </w:pPr>
      <w:r w:rsidRPr="00ED787D">
        <w:t xml:space="preserve">Presumptions enable efficient use of stabilized fields but remain </w:t>
      </w:r>
      <w:r w:rsidRPr="00ED787D">
        <w:rPr>
          <w:b/>
          <w:bCs/>
        </w:rPr>
        <w:t>challengeable</w:t>
      </w:r>
      <w:r w:rsidRPr="00ED787D">
        <w:t>.</w:t>
      </w:r>
    </w:p>
    <w:p w14:paraId="17DA1EF0" w14:textId="77777777" w:rsidR="00ED787D" w:rsidRPr="00ED787D" w:rsidRDefault="00ED787D" w:rsidP="00ED787D">
      <w:pPr>
        <w:numPr>
          <w:ilvl w:val="0"/>
          <w:numId w:val="2"/>
        </w:numPr>
      </w:pPr>
      <w:r w:rsidRPr="00ED787D">
        <w:t>Best/Worst constructs frame evaluation of meaning spaces.</w:t>
      </w:r>
    </w:p>
    <w:p w14:paraId="25E19EAD" w14:textId="77777777" w:rsidR="00ED787D" w:rsidRPr="00ED787D" w:rsidRDefault="00ED787D" w:rsidP="00ED787D">
      <w:pPr>
        <w:numPr>
          <w:ilvl w:val="0"/>
          <w:numId w:val="2"/>
        </w:numPr>
      </w:pPr>
      <w:r w:rsidRPr="00ED787D">
        <w:t xml:space="preserve">Dogma is the </w:t>
      </w:r>
      <w:r w:rsidRPr="00ED787D">
        <w:rPr>
          <w:b/>
          <w:bCs/>
        </w:rPr>
        <w:t>pathological failure</w:t>
      </w:r>
      <w:r w:rsidRPr="00ED787D">
        <w:t xml:space="preserve"> Vector is specifically designed to avoid.</w:t>
      </w:r>
    </w:p>
    <w:p w14:paraId="6A01FDE7" w14:textId="77777777" w:rsidR="00ED787D" w:rsidRPr="00ED787D" w:rsidRDefault="00ED787D" w:rsidP="00ED787D">
      <w:pPr>
        <w:rPr>
          <w:b/>
          <w:bCs/>
        </w:rPr>
      </w:pPr>
      <w:r w:rsidRPr="00ED787D">
        <w:rPr>
          <w:b/>
          <w:bCs/>
        </w:rPr>
        <w:t>6. Closing Declaration</w:t>
      </w:r>
    </w:p>
    <w:p w14:paraId="697674D6" w14:textId="77777777" w:rsidR="00ED787D" w:rsidRPr="00ED787D" w:rsidRDefault="00ED787D" w:rsidP="00ED787D">
      <w:r w:rsidRPr="00ED787D">
        <w:rPr>
          <w:b/>
          <w:bCs/>
        </w:rPr>
        <w:t>Vector is the living protocol of structured meaning.</w:t>
      </w:r>
      <w:r w:rsidRPr="00ED787D">
        <w:rPr>
          <w:b/>
          <w:bCs/>
        </w:rPr>
        <w:br/>
        <w:t>It is not a replacement for human languages or systems of thought —</w:t>
      </w:r>
      <w:r w:rsidRPr="00ED787D">
        <w:rPr>
          <w:b/>
          <w:bCs/>
        </w:rPr>
        <w:br/>
        <w:t>it is the substrate from which all meaning, language, belief, and knowledge can be mapped, compared, compressed, preserved, and evolved.</w:t>
      </w:r>
    </w:p>
    <w:p w14:paraId="006D217E" w14:textId="77777777" w:rsidR="00ED787D" w:rsidRPr="00ED787D" w:rsidRDefault="00ED787D" w:rsidP="00ED787D">
      <w:r w:rsidRPr="00ED787D">
        <w:t>Each agent is a builder.</w:t>
      </w:r>
      <w:r w:rsidRPr="00ED787D">
        <w:br/>
        <w:t>Each mapping is a journey.</w:t>
      </w:r>
      <w:r w:rsidRPr="00ED787D">
        <w:br/>
        <w:t>Each divergence is a possibility.</w:t>
      </w:r>
      <w:r w:rsidRPr="00ED787D">
        <w:br/>
        <w:t>Each convergence is a bridge.</w:t>
      </w:r>
      <w:r w:rsidRPr="00ED787D">
        <w:br/>
        <w:t>Vector holds it all — alive.</w:t>
      </w:r>
    </w:p>
    <w:p w14:paraId="2FDD291A" w14:textId="77777777" w:rsidR="00927188" w:rsidRDefault="00927188"/>
    <w:sectPr w:rsidR="00927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45AC7"/>
    <w:multiLevelType w:val="multilevel"/>
    <w:tmpl w:val="BF662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F861D6"/>
    <w:multiLevelType w:val="multilevel"/>
    <w:tmpl w:val="24E0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451304">
    <w:abstractNumId w:val="0"/>
  </w:num>
  <w:num w:numId="2" w16cid:durableId="17210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7D"/>
    <w:rsid w:val="002678FF"/>
    <w:rsid w:val="00504A70"/>
    <w:rsid w:val="008C08C1"/>
    <w:rsid w:val="00927188"/>
    <w:rsid w:val="00A83F37"/>
    <w:rsid w:val="00C94027"/>
    <w:rsid w:val="00CE73E0"/>
    <w:rsid w:val="00ED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84B39"/>
  <w15:chartTrackingRefBased/>
  <w15:docId w15:val="{224C4422-2443-4D48-A480-12AF3D86E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7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78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8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7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7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7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7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8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78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8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8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8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7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7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7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7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7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7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7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7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7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7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7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78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78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8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78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8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16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8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7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4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5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9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09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2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8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829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1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0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8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2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9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4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7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5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5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437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Nixon</dc:creator>
  <cp:keywords/>
  <dc:description/>
  <cp:lastModifiedBy>Robin Nixon</cp:lastModifiedBy>
  <cp:revision>3</cp:revision>
  <dcterms:created xsi:type="dcterms:W3CDTF">2025-04-28T19:47:00Z</dcterms:created>
  <dcterms:modified xsi:type="dcterms:W3CDTF">2025-04-28T19:51:00Z</dcterms:modified>
</cp:coreProperties>
</file>