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F4869" w14:textId="77777777" w:rsidR="00CD1B51" w:rsidRPr="00DF1D31" w:rsidRDefault="00CD1B51" w:rsidP="00DF1D31">
      <w:r w:rsidRPr="00DF1D31">
        <w:t>NOIRET Robin</w:t>
      </w:r>
    </w:p>
    <w:p w14:paraId="3964C90B" w14:textId="503B947C" w:rsidR="00DF1D31" w:rsidRDefault="00CD1B51" w:rsidP="00C66FDE">
      <w:r w:rsidRPr="00DF1D31">
        <w:t>A3 FISA INFO</w:t>
      </w:r>
      <w:r>
        <w:br/>
      </w:r>
    </w:p>
    <w:p w14:paraId="0DCDE891" w14:textId="1B3F5739" w:rsidR="00CD1B51" w:rsidRPr="00AD3C89" w:rsidRDefault="00CD1B51" w:rsidP="00AD3C89">
      <w:pPr>
        <w:spacing w:line="240" w:lineRule="auto"/>
        <w:rPr>
          <w:b/>
          <w:bCs/>
        </w:rPr>
      </w:pPr>
      <w:r>
        <w:br/>
      </w:r>
      <w:r w:rsidR="00AD3C89" w:rsidRPr="00AD3C89">
        <w:rPr>
          <w:b/>
          <w:bCs/>
          <w:sz w:val="40"/>
          <w:szCs w:val="40"/>
        </w:rPr>
        <w:t>Bloc XX</w:t>
      </w:r>
    </w:p>
    <w:p w14:paraId="17E6DBAE" w14:textId="73B03A5D" w:rsidR="00CA3B02" w:rsidRPr="00260187" w:rsidRDefault="00DF1D31" w:rsidP="00DF1D31">
      <w:pPr>
        <w:rPr>
          <w:rStyle w:val="TitreCar"/>
        </w:rPr>
      </w:pPr>
      <w:r w:rsidRPr="00DF1D31">
        <w:rPr>
          <w:rStyle w:val="TitreCar"/>
        </w:rPr>
        <w:drawing>
          <wp:anchor distT="114300" distB="114300" distL="114300" distR="114300" simplePos="0" relativeHeight="251659264" behindDoc="1" locked="0" layoutInCell="1" hidden="0" allowOverlap="1" wp14:anchorId="05F16606" wp14:editId="6CA90206">
            <wp:simplePos x="0" y="0"/>
            <wp:positionH relativeFrom="margin">
              <wp:align>left</wp:align>
            </wp:positionH>
            <wp:positionV relativeFrom="paragraph">
              <wp:posOffset>1180036</wp:posOffset>
            </wp:positionV>
            <wp:extent cx="6006465" cy="4231005"/>
            <wp:effectExtent l="0" t="0" r="0" b="0"/>
            <wp:wrapTight wrapText="bothSides">
              <wp:wrapPolygon edited="0">
                <wp:start x="69" y="0"/>
                <wp:lineTo x="0" y="97"/>
                <wp:lineTo x="0" y="21299"/>
                <wp:lineTo x="69" y="21493"/>
                <wp:lineTo x="21442" y="21493"/>
                <wp:lineTo x="21511" y="21299"/>
                <wp:lineTo x="21511" y="97"/>
                <wp:lineTo x="21442" y="0"/>
                <wp:lineTo x="69" y="0"/>
              </wp:wrapPolygon>
            </wp:wrapTight>
            <wp:docPr id="4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jpg"/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585" b="235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6465" cy="42310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63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1B51" w:rsidRPr="00DF1D31">
        <w:rPr>
          <w:rStyle w:val="TitreCar"/>
        </w:rPr>
        <w:t>P</w:t>
      </w:r>
      <w:r w:rsidR="00CD1B51" w:rsidRPr="00260187">
        <w:rPr>
          <w:rStyle w:val="TitreCar"/>
        </w:rPr>
        <w:t>rosit 1 – Nom du prosit</w:t>
      </w:r>
    </w:p>
    <w:p w14:paraId="0697448A" w14:textId="77777777" w:rsidR="00C66FDE" w:rsidRDefault="00C66FDE" w:rsidP="00C66FDE">
      <w:pPr>
        <w:jc w:val="center"/>
      </w:pPr>
    </w:p>
    <w:p w14:paraId="528F32BD" w14:textId="742D07D2" w:rsidR="00260187" w:rsidRDefault="00260187" w:rsidP="00C66FDE">
      <w:pPr>
        <w:jc w:val="center"/>
      </w:pPr>
      <w:r>
        <w:t>[Date]</w:t>
      </w:r>
    </w:p>
    <w:p w14:paraId="4551493D" w14:textId="77777777" w:rsidR="00260187" w:rsidRDefault="00260187" w:rsidP="00DF1D31"/>
    <w:p w14:paraId="39D108BC" w14:textId="77777777" w:rsidR="00AD3C89" w:rsidRDefault="00DF1D31" w:rsidP="00AD3C89">
      <w:pPr>
        <w:pStyle w:val="Titre1"/>
      </w:pPr>
      <w:bookmarkStart w:id="0" w:name="_Toc210817799"/>
      <w:bookmarkStart w:id="1" w:name="_Toc210818035"/>
      <w:r>
        <w:lastRenderedPageBreak/>
        <w:t>Sommaire</w:t>
      </w:r>
      <w:bookmarkEnd w:id="0"/>
      <w:bookmarkEnd w:id="1"/>
    </w:p>
    <w:sdt>
      <w:sdtPr>
        <w:id w:val="-1632008965"/>
        <w:docPartObj>
          <w:docPartGallery w:val="Table of Contents"/>
          <w:docPartUnique/>
        </w:docPartObj>
      </w:sdtPr>
      <w:sdtEndPr>
        <w:rPr>
          <w:rFonts w:ascii="Open Sans" w:eastAsia="Open Sans" w:hAnsi="Open Sans" w:cs="Open Sans"/>
          <w:b/>
          <w:bCs/>
          <w:color w:val="auto"/>
          <w:sz w:val="24"/>
          <w:szCs w:val="24"/>
        </w:rPr>
      </w:sdtEndPr>
      <w:sdtContent>
        <w:p w14:paraId="675C740B" w14:textId="4955415F" w:rsidR="00AD3C89" w:rsidRDefault="00AD3C89">
          <w:pPr>
            <w:pStyle w:val="En-ttedetabledesmatires"/>
          </w:pPr>
        </w:p>
        <w:p w14:paraId="2D791711" w14:textId="175A0318" w:rsidR="00AD3C89" w:rsidRDefault="00AD3C89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818035" w:history="1">
            <w:r w:rsidRPr="006F2B0E">
              <w:rPr>
                <w:rStyle w:val="Lienhypertexte"/>
                <w:noProof/>
              </w:rPr>
              <w:t>Sommaire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_Toc210818035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6B541" w14:textId="1CE00C6F" w:rsidR="00AD3C89" w:rsidRDefault="00AD3C89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0818036" w:history="1">
            <w:r w:rsidRPr="006F2B0E">
              <w:rPr>
                <w:rStyle w:val="Lienhypertexte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_Toc210818036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43C6D" w14:textId="729CEA54" w:rsidR="00AD3C89" w:rsidRDefault="00AD3C89">
          <w:pPr>
            <w:pStyle w:val="TM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0818037" w:history="1">
            <w:r w:rsidRPr="006F2B0E">
              <w:rPr>
                <w:rStyle w:val="Lienhypertexte"/>
                <w:noProof/>
              </w:rPr>
              <w:t>Mots clés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_Toc210818037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F1C2D" w14:textId="513ED9FE" w:rsidR="00AD3C89" w:rsidRDefault="00AD3C89">
          <w:pPr>
            <w:pStyle w:val="TM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0818038" w:history="1">
            <w:r w:rsidRPr="006F2B0E">
              <w:rPr>
                <w:rStyle w:val="Lienhypertexte"/>
                <w:noProof/>
              </w:rPr>
              <w:t>Contexte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_Toc210818038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8F0D8" w14:textId="3C84ABC5" w:rsidR="00AD3C89" w:rsidRDefault="00AD3C89">
          <w:pPr>
            <w:pStyle w:val="TM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0818039" w:history="1">
            <w:r w:rsidRPr="006F2B0E">
              <w:rPr>
                <w:rStyle w:val="Lienhypertexte"/>
                <w:noProof/>
              </w:rPr>
              <w:t>Problématique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_Toc210818039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C6A1C" w14:textId="2ACF561C" w:rsidR="00AD3C89" w:rsidRDefault="00AD3C89">
          <w:pPr>
            <w:pStyle w:val="TM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0818040" w:history="1">
            <w:r w:rsidRPr="006F2B0E">
              <w:rPr>
                <w:rStyle w:val="Lienhypertexte"/>
                <w:noProof/>
              </w:rPr>
              <w:t>Contraintes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_Toc210818040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F6D44" w14:textId="64F13688" w:rsidR="00AD3C89" w:rsidRDefault="00AD3C89">
          <w:pPr>
            <w:pStyle w:val="TM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0818041" w:history="1">
            <w:r w:rsidRPr="006F2B0E">
              <w:rPr>
                <w:rStyle w:val="Lienhypertexte"/>
                <w:noProof/>
              </w:rPr>
              <w:t>Livrables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_Toc210818041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FB348" w14:textId="4E414D6A" w:rsidR="00AD3C89" w:rsidRDefault="00AD3C89">
          <w:pPr>
            <w:pStyle w:val="TM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0818042" w:history="1">
            <w:r w:rsidRPr="006F2B0E">
              <w:rPr>
                <w:rStyle w:val="Lienhypertexte"/>
                <w:noProof/>
              </w:rPr>
              <w:t>Généralisation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_Toc210818042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D8216" w14:textId="2294918E" w:rsidR="00AD3C89" w:rsidRDefault="00AD3C89">
          <w:pPr>
            <w:pStyle w:val="TM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0818043" w:history="1">
            <w:r w:rsidRPr="006F2B0E">
              <w:rPr>
                <w:rStyle w:val="Lienhypertexte"/>
                <w:noProof/>
              </w:rPr>
              <w:t>Hypothèses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_Toc210818043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450EB" w14:textId="1E06B513" w:rsidR="00AD3C89" w:rsidRDefault="00AD3C89">
          <w:pPr>
            <w:pStyle w:val="TM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0818044" w:history="1">
            <w:r w:rsidRPr="006F2B0E">
              <w:rPr>
                <w:rStyle w:val="Lienhypertexte"/>
                <w:noProof/>
              </w:rPr>
              <w:t>Plan d’actions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_Toc210818044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139C9" w14:textId="03E416DB" w:rsidR="00AD3C89" w:rsidRDefault="00AD3C89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0818045" w:history="1">
            <w:r w:rsidRPr="006F2B0E">
              <w:rPr>
                <w:rStyle w:val="Lienhypertexte"/>
                <w:noProof/>
              </w:rPr>
              <w:t>Recherches &amp; Expérimentations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_Toc210818045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2BBDE" w14:textId="2280DF3B" w:rsidR="00AD3C89" w:rsidRDefault="00AD3C89">
          <w:pPr>
            <w:pStyle w:val="TM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0818046" w:history="1">
            <w:r w:rsidRPr="006F2B0E">
              <w:rPr>
                <w:rStyle w:val="Lienhypertexte"/>
                <w:noProof/>
              </w:rPr>
              <w:t>Définition des mots clés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_Toc210818046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E2A69" w14:textId="40981784" w:rsidR="00AD3C89" w:rsidRDefault="00AD3C89">
          <w:pPr>
            <w:pStyle w:val="TM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0818047" w:history="1">
            <w:r w:rsidRPr="006F2B0E">
              <w:rPr>
                <w:rStyle w:val="Lienhypertexte"/>
                <w:noProof/>
              </w:rPr>
              <w:t>Etude des ressources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_Toc210818047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DD43D" w14:textId="67F78D8B" w:rsidR="00AD3C89" w:rsidRDefault="00AD3C89">
          <w:pPr>
            <w:pStyle w:val="TM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0818048" w:history="1">
            <w:r w:rsidRPr="006F2B0E">
              <w:rPr>
                <w:rStyle w:val="Lienhypertexte"/>
                <w:noProof/>
              </w:rPr>
              <w:t>Recherches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_Toc210818048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3F6B0" w14:textId="33A2815B" w:rsidR="00AD3C89" w:rsidRDefault="00AD3C89">
          <w:pPr>
            <w:pStyle w:val="TM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0818049" w:history="1">
            <w:r w:rsidRPr="006F2B0E">
              <w:rPr>
                <w:rStyle w:val="Lienhypertexte"/>
                <w:noProof/>
              </w:rPr>
              <w:t>Validation des hypothèses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_Toc210818049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B7F33" w14:textId="5BF8CB6A" w:rsidR="00AD3C89" w:rsidRDefault="00AD3C89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0818050" w:history="1">
            <w:r w:rsidRPr="006F2B0E">
              <w:rPr>
                <w:rStyle w:val="Lienhypertexte"/>
                <w:noProof/>
              </w:rPr>
              <w:t>Bilan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_Toc210818050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BA962" w14:textId="4102D150" w:rsidR="00AD3C89" w:rsidRDefault="00AD3C89">
          <w:pPr>
            <w:pStyle w:val="TM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0818051" w:history="1">
            <w:r w:rsidRPr="006F2B0E">
              <w:rPr>
                <w:rStyle w:val="Lienhypertexte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_Toc210818051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DF6FC" w14:textId="21ACC55A" w:rsidR="00AD3C89" w:rsidRDefault="00AD3C89">
          <w:pPr>
            <w:pStyle w:val="TM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0818052" w:history="1">
            <w:r w:rsidRPr="006F2B0E">
              <w:rPr>
                <w:rStyle w:val="Lienhypertexte"/>
                <w:noProof/>
              </w:rPr>
              <w:t>Bibliographie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_Toc210818052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CB73D" w14:textId="7AB8E7FA" w:rsidR="00AD3C89" w:rsidRDefault="00AD3C89">
          <w:r>
            <w:rPr>
              <w:b/>
              <w:bCs/>
            </w:rPr>
            <w:fldChar w:fldCharType="end"/>
          </w:r>
        </w:p>
      </w:sdtContent>
    </w:sdt>
    <w:p w14:paraId="523DD29F" w14:textId="6BE17C75" w:rsidR="00DF1D31" w:rsidRDefault="00DF1D31" w:rsidP="00DF1D31">
      <w:pPr>
        <w:pStyle w:val="Titre1"/>
      </w:pPr>
      <w:bookmarkStart w:id="2" w:name="_Toc210817800"/>
      <w:bookmarkStart w:id="3" w:name="_Toc210818036"/>
      <w:r>
        <w:lastRenderedPageBreak/>
        <w:t>Introduction</w:t>
      </w:r>
      <w:bookmarkEnd w:id="2"/>
      <w:bookmarkEnd w:id="3"/>
    </w:p>
    <w:p w14:paraId="447096CE" w14:textId="21F60C3C" w:rsidR="00DF1D31" w:rsidRPr="00AD3C89" w:rsidRDefault="00DF1D31" w:rsidP="00AD3C89">
      <w:pPr>
        <w:pStyle w:val="Titre3"/>
      </w:pPr>
      <w:bookmarkStart w:id="4" w:name="_Toc210818037"/>
      <w:r w:rsidRPr="00AD3C89">
        <w:t>Mots clés</w:t>
      </w:r>
      <w:bookmarkEnd w:id="4"/>
    </w:p>
    <w:p w14:paraId="77401B5B" w14:textId="3F38932E" w:rsidR="00DF1D31" w:rsidRDefault="00DF1D31" w:rsidP="00DF1D31">
      <w:pPr>
        <w:pStyle w:val="Paragraphedeliste"/>
        <w:numPr>
          <w:ilvl w:val="0"/>
          <w:numId w:val="35"/>
        </w:numPr>
      </w:pPr>
      <w:r>
        <w:t>…</w:t>
      </w:r>
    </w:p>
    <w:p w14:paraId="7873185C" w14:textId="70F04F73" w:rsidR="00DF1D31" w:rsidRDefault="00DF1D31" w:rsidP="00DF1D31">
      <w:pPr>
        <w:pStyle w:val="Paragraphedeliste"/>
        <w:numPr>
          <w:ilvl w:val="0"/>
          <w:numId w:val="35"/>
        </w:numPr>
      </w:pPr>
      <w:r>
        <w:t>…</w:t>
      </w:r>
    </w:p>
    <w:p w14:paraId="28074BBD" w14:textId="6E72775B" w:rsidR="00DF1D31" w:rsidRDefault="00DF1D31" w:rsidP="00AD3C89">
      <w:pPr>
        <w:pStyle w:val="Titre3"/>
      </w:pPr>
      <w:bookmarkStart w:id="5" w:name="_Toc210818038"/>
      <w:r>
        <w:t>Contexte</w:t>
      </w:r>
      <w:bookmarkEnd w:id="5"/>
    </w:p>
    <w:p w14:paraId="3859D100" w14:textId="0572D757" w:rsidR="00DF1D31" w:rsidRPr="00DF1D31" w:rsidRDefault="00DF1D31" w:rsidP="00DF1D31">
      <w:r w:rsidRPr="00DF1D31">
        <w:t>…</w:t>
      </w:r>
    </w:p>
    <w:p w14:paraId="21BBE6B2" w14:textId="17941AC6" w:rsidR="00DF1D31" w:rsidRPr="00DF1D31" w:rsidRDefault="00DF1D31" w:rsidP="00AD3C89">
      <w:pPr>
        <w:pStyle w:val="Titre3"/>
      </w:pPr>
      <w:bookmarkStart w:id="6" w:name="_Toc210818039"/>
      <w:r w:rsidRPr="00DF1D31">
        <w:t>Problématique</w:t>
      </w:r>
      <w:bookmarkEnd w:id="6"/>
    </w:p>
    <w:p w14:paraId="27D3D35B" w14:textId="4E24E683" w:rsidR="00DF1D31" w:rsidRDefault="00DF1D31" w:rsidP="00DF1D31">
      <w:r>
        <w:t>…</w:t>
      </w:r>
    </w:p>
    <w:p w14:paraId="78AC139E" w14:textId="5E26920B" w:rsidR="00DF1D31" w:rsidRDefault="00DF1D31" w:rsidP="00AD3C89">
      <w:pPr>
        <w:pStyle w:val="Titre3"/>
      </w:pPr>
      <w:bookmarkStart w:id="7" w:name="_Toc210818040"/>
      <w:r>
        <w:t>Contraintes</w:t>
      </w:r>
      <w:bookmarkEnd w:id="7"/>
    </w:p>
    <w:p w14:paraId="08BD9B99" w14:textId="234FE328" w:rsidR="00DF1D31" w:rsidRDefault="00DF1D31" w:rsidP="00DF1D31">
      <w:r>
        <w:t>…</w:t>
      </w:r>
    </w:p>
    <w:p w14:paraId="4ACA4B79" w14:textId="55AE453E" w:rsidR="00DF1D31" w:rsidRDefault="00DF1D31" w:rsidP="00AD3C89">
      <w:pPr>
        <w:pStyle w:val="Titre3"/>
      </w:pPr>
      <w:bookmarkStart w:id="8" w:name="_Toc210818041"/>
      <w:r>
        <w:t>Livrables</w:t>
      </w:r>
      <w:bookmarkEnd w:id="8"/>
    </w:p>
    <w:p w14:paraId="19A32FE5" w14:textId="2D81EEAA" w:rsidR="00DF1D31" w:rsidRDefault="00DF1D31" w:rsidP="00DF1D31">
      <w:r>
        <w:t>…</w:t>
      </w:r>
    </w:p>
    <w:p w14:paraId="6CADB48A" w14:textId="64DCB72B" w:rsidR="00DF1D31" w:rsidRDefault="00DF1D31" w:rsidP="00AD3C89">
      <w:pPr>
        <w:pStyle w:val="Titre3"/>
      </w:pPr>
      <w:bookmarkStart w:id="9" w:name="_Toc210818042"/>
      <w:r>
        <w:t>Gé</w:t>
      </w:r>
      <w:r w:rsidR="00C66FDE">
        <w:t>néralisation</w:t>
      </w:r>
      <w:bookmarkEnd w:id="9"/>
    </w:p>
    <w:p w14:paraId="026BDBE5" w14:textId="3BC513EC" w:rsidR="00C66FDE" w:rsidRPr="00C66FDE" w:rsidRDefault="00C66FDE" w:rsidP="00C66FDE">
      <w:r>
        <w:t>…</w:t>
      </w:r>
    </w:p>
    <w:p w14:paraId="3E6E353F" w14:textId="77035279" w:rsidR="00C66FDE" w:rsidRDefault="00DF1D31" w:rsidP="00AD3C89">
      <w:pPr>
        <w:pStyle w:val="Titre3"/>
      </w:pPr>
      <w:bookmarkStart w:id="10" w:name="_Toc210818043"/>
      <w:r>
        <w:t>Hypothèses</w:t>
      </w:r>
      <w:bookmarkEnd w:id="10"/>
    </w:p>
    <w:p w14:paraId="557FD71B" w14:textId="73F637AE" w:rsidR="00C66FDE" w:rsidRDefault="00C66FDE" w:rsidP="00C66FDE">
      <w:pPr>
        <w:pStyle w:val="Paragraphedeliste"/>
        <w:numPr>
          <w:ilvl w:val="0"/>
          <w:numId w:val="36"/>
        </w:numPr>
      </w:pPr>
      <w:r>
        <w:t>…</w:t>
      </w:r>
    </w:p>
    <w:p w14:paraId="47C314B5" w14:textId="49DCE07A" w:rsidR="00C66FDE" w:rsidRDefault="00C66FDE" w:rsidP="00C66FDE">
      <w:pPr>
        <w:pStyle w:val="Paragraphedeliste"/>
        <w:numPr>
          <w:ilvl w:val="0"/>
          <w:numId w:val="36"/>
        </w:numPr>
      </w:pPr>
      <w:r>
        <w:t>…</w:t>
      </w:r>
    </w:p>
    <w:p w14:paraId="399C8FCC" w14:textId="1E777E25" w:rsidR="00C66FDE" w:rsidRDefault="00C66FDE" w:rsidP="00C66FDE">
      <w:pPr>
        <w:ind w:left="0"/>
      </w:pPr>
    </w:p>
    <w:p w14:paraId="692F1241" w14:textId="52A1C374" w:rsidR="00C66FDE" w:rsidRDefault="00C66FDE" w:rsidP="00AD3C89">
      <w:pPr>
        <w:pStyle w:val="Titre3"/>
      </w:pPr>
      <w:bookmarkStart w:id="11" w:name="_Toc210818044"/>
      <w:r>
        <w:lastRenderedPageBreak/>
        <w:t>Plan d’actions</w:t>
      </w:r>
      <w:bookmarkEnd w:id="11"/>
    </w:p>
    <w:p w14:paraId="22D42869" w14:textId="037576E3" w:rsidR="00C66FDE" w:rsidRDefault="00C66FDE" w:rsidP="00C66FDE">
      <w:pPr>
        <w:pStyle w:val="Paragraphedeliste"/>
        <w:numPr>
          <w:ilvl w:val="0"/>
          <w:numId w:val="37"/>
        </w:numPr>
      </w:pPr>
      <w:r>
        <w:t>Définition des mots clés</w:t>
      </w:r>
    </w:p>
    <w:p w14:paraId="4C5EA706" w14:textId="714AE622" w:rsidR="00C66FDE" w:rsidRDefault="00C66FDE" w:rsidP="00C66FDE">
      <w:pPr>
        <w:pStyle w:val="Paragraphedeliste"/>
        <w:numPr>
          <w:ilvl w:val="0"/>
          <w:numId w:val="37"/>
        </w:numPr>
      </w:pPr>
      <w:r>
        <w:t>Analyse des ressources</w:t>
      </w:r>
    </w:p>
    <w:p w14:paraId="616B8FC6" w14:textId="0E2FA401" w:rsidR="00C66FDE" w:rsidRDefault="00C66FDE" w:rsidP="00C66FDE">
      <w:pPr>
        <w:pStyle w:val="Paragraphedeliste"/>
        <w:numPr>
          <w:ilvl w:val="1"/>
          <w:numId w:val="37"/>
        </w:numPr>
      </w:pPr>
      <w:r>
        <w:t>…</w:t>
      </w:r>
    </w:p>
    <w:p w14:paraId="54B36D8A" w14:textId="645B037E" w:rsidR="00C66FDE" w:rsidRDefault="00C66FDE" w:rsidP="00C66FDE">
      <w:pPr>
        <w:pStyle w:val="Paragraphedeliste"/>
        <w:numPr>
          <w:ilvl w:val="0"/>
          <w:numId w:val="37"/>
        </w:numPr>
      </w:pPr>
      <w:r>
        <w:t>Corbeilles d’exercices &amp; workshop</w:t>
      </w:r>
    </w:p>
    <w:p w14:paraId="12A1E9FE" w14:textId="019B59C6" w:rsidR="00C66FDE" w:rsidRDefault="00C66FDE" w:rsidP="00C66FDE">
      <w:pPr>
        <w:pStyle w:val="Paragraphedeliste"/>
        <w:numPr>
          <w:ilvl w:val="0"/>
          <w:numId w:val="37"/>
        </w:numPr>
      </w:pPr>
      <w:r>
        <w:t>…</w:t>
      </w:r>
    </w:p>
    <w:p w14:paraId="3FCFA74B" w14:textId="4AAC22ED" w:rsidR="00C66FDE" w:rsidRDefault="00C66FDE" w:rsidP="00C66FDE">
      <w:pPr>
        <w:pStyle w:val="Paragraphedeliste"/>
        <w:numPr>
          <w:ilvl w:val="0"/>
          <w:numId w:val="37"/>
        </w:numPr>
      </w:pPr>
      <w:r>
        <w:t>Validation des hypothèses</w:t>
      </w:r>
    </w:p>
    <w:p w14:paraId="48C4CE1E" w14:textId="62842BD8" w:rsidR="00C66FDE" w:rsidRDefault="00C66FDE" w:rsidP="00C66FDE">
      <w:pPr>
        <w:pStyle w:val="Paragraphedeliste"/>
        <w:numPr>
          <w:ilvl w:val="0"/>
          <w:numId w:val="37"/>
        </w:numPr>
      </w:pPr>
      <w:r>
        <w:t>Conclusion</w:t>
      </w:r>
    </w:p>
    <w:p w14:paraId="37213EF3" w14:textId="65778A8C" w:rsidR="00C66FDE" w:rsidRDefault="00C66FDE" w:rsidP="00C66FDE">
      <w:pPr>
        <w:pStyle w:val="Paragraphedeliste"/>
        <w:numPr>
          <w:ilvl w:val="0"/>
          <w:numId w:val="37"/>
        </w:numPr>
      </w:pPr>
      <w:r>
        <w:t>Bibliographie et références</w:t>
      </w:r>
    </w:p>
    <w:p w14:paraId="360AFD5F" w14:textId="472E99C0" w:rsidR="00C66FDE" w:rsidRDefault="00C66FDE">
      <w:pPr>
        <w:spacing w:before="200"/>
      </w:pPr>
      <w:r>
        <w:br w:type="page"/>
      </w:r>
    </w:p>
    <w:p w14:paraId="61CD34AA" w14:textId="680EA740" w:rsidR="00C66FDE" w:rsidRDefault="00C66FDE" w:rsidP="00C66FDE">
      <w:pPr>
        <w:pStyle w:val="Titre1"/>
      </w:pPr>
      <w:bookmarkStart w:id="12" w:name="_Toc210817801"/>
      <w:bookmarkStart w:id="13" w:name="_Toc210818045"/>
      <w:r>
        <w:lastRenderedPageBreak/>
        <w:t>Recherches &amp; Expérimentations</w:t>
      </w:r>
      <w:bookmarkEnd w:id="12"/>
      <w:bookmarkEnd w:id="13"/>
    </w:p>
    <w:p w14:paraId="1533303F" w14:textId="1CA4E39A" w:rsidR="00C66FDE" w:rsidRDefault="00C66FDE" w:rsidP="00AD3C89">
      <w:pPr>
        <w:pStyle w:val="Titre3"/>
      </w:pPr>
      <w:bookmarkStart w:id="14" w:name="_Toc210818046"/>
      <w:r>
        <w:t>Définition des mots clés</w:t>
      </w:r>
      <w:bookmarkEnd w:id="14"/>
    </w:p>
    <w:p w14:paraId="7CBC5618" w14:textId="0E694C36" w:rsidR="00C66FDE" w:rsidRDefault="00C66FDE" w:rsidP="00C66FDE">
      <w:pPr>
        <w:pStyle w:val="Paragraphedeliste"/>
        <w:numPr>
          <w:ilvl w:val="0"/>
          <w:numId w:val="38"/>
        </w:numPr>
      </w:pPr>
      <w:r>
        <w:t>…</w:t>
      </w:r>
    </w:p>
    <w:p w14:paraId="789D5B53" w14:textId="137C8008" w:rsidR="00C66FDE" w:rsidRDefault="00C66FDE" w:rsidP="00C66FDE">
      <w:pPr>
        <w:pStyle w:val="Paragraphedeliste"/>
        <w:numPr>
          <w:ilvl w:val="0"/>
          <w:numId w:val="38"/>
        </w:numPr>
      </w:pPr>
      <w:r>
        <w:t>…</w:t>
      </w:r>
    </w:p>
    <w:p w14:paraId="2A486B1B" w14:textId="46A22766" w:rsidR="00C66FDE" w:rsidRDefault="00C66FDE" w:rsidP="00AD3C89">
      <w:pPr>
        <w:pStyle w:val="Titre3"/>
      </w:pPr>
      <w:bookmarkStart w:id="15" w:name="_Toc210818047"/>
      <w:r>
        <w:t>Etude des ressources</w:t>
      </w:r>
      <w:bookmarkEnd w:id="15"/>
    </w:p>
    <w:p w14:paraId="55CE60C6" w14:textId="210AA053" w:rsidR="00C66FDE" w:rsidRDefault="00C66FDE" w:rsidP="00C66FDE">
      <w:pPr>
        <w:pStyle w:val="Titre5"/>
      </w:pPr>
      <w:r w:rsidRPr="00C66FDE">
        <w:t xml:space="preserve">Ressource 1 </w:t>
      </w:r>
      <w:r>
        <w:t>–</w:t>
      </w:r>
      <w:r w:rsidRPr="00C66FDE">
        <w:t xml:space="preserve"> </w:t>
      </w:r>
    </w:p>
    <w:p w14:paraId="79CA5D5E" w14:textId="63AC9FF5" w:rsidR="00F32E7C" w:rsidRDefault="00C66FDE" w:rsidP="00F32E7C">
      <w:r>
        <w:t>…</w:t>
      </w:r>
    </w:p>
    <w:p w14:paraId="328B99E4" w14:textId="32BE0038" w:rsidR="00C66FDE" w:rsidRDefault="00C66FDE" w:rsidP="00AD3C89">
      <w:pPr>
        <w:pStyle w:val="Titre3"/>
      </w:pPr>
      <w:bookmarkStart w:id="16" w:name="_Toc210818048"/>
      <w:r>
        <w:t>Recherches</w:t>
      </w:r>
      <w:bookmarkEnd w:id="16"/>
    </w:p>
    <w:p w14:paraId="3E1B33FE" w14:textId="3E6735D4" w:rsidR="00C66FDE" w:rsidRDefault="00C66FDE" w:rsidP="00C66FDE">
      <w:r>
        <w:t>…</w:t>
      </w:r>
    </w:p>
    <w:p w14:paraId="1888EAB9" w14:textId="3CD89AF8" w:rsidR="00C66FDE" w:rsidRDefault="00C66FDE" w:rsidP="00AD3C89">
      <w:pPr>
        <w:pStyle w:val="Titre3"/>
      </w:pPr>
      <w:bookmarkStart w:id="17" w:name="_Toc210818049"/>
      <w:r>
        <w:t>Validation des hypothèses</w:t>
      </w:r>
      <w:bookmarkEnd w:id="17"/>
    </w:p>
    <w:p w14:paraId="5CBDDFD4" w14:textId="56D9B013" w:rsidR="00C66FDE" w:rsidRDefault="00C66FDE" w:rsidP="00C66FDE">
      <w:pPr>
        <w:pStyle w:val="Paragraphedeliste"/>
        <w:numPr>
          <w:ilvl w:val="0"/>
          <w:numId w:val="39"/>
        </w:numPr>
      </w:pPr>
      <w:r>
        <w:t>…</w:t>
      </w:r>
    </w:p>
    <w:p w14:paraId="7844A79C" w14:textId="6DA93E69" w:rsidR="00C66FDE" w:rsidRDefault="00C66FDE" w:rsidP="00C66FDE">
      <w:pPr>
        <w:pStyle w:val="Paragraphedeliste"/>
        <w:numPr>
          <w:ilvl w:val="0"/>
          <w:numId w:val="39"/>
        </w:numPr>
      </w:pPr>
      <w:r>
        <w:t>…</w:t>
      </w:r>
    </w:p>
    <w:p w14:paraId="10CC2B46" w14:textId="5D59E645" w:rsidR="00C66FDE" w:rsidRDefault="00C66FDE">
      <w:pPr>
        <w:spacing w:before="200"/>
      </w:pPr>
      <w:r>
        <w:br w:type="page"/>
      </w:r>
    </w:p>
    <w:p w14:paraId="5CE3C98B" w14:textId="5BEDB45D" w:rsidR="00C66FDE" w:rsidRDefault="00C66FDE" w:rsidP="00C66FDE">
      <w:pPr>
        <w:pStyle w:val="Titre1"/>
      </w:pPr>
      <w:bookmarkStart w:id="18" w:name="_Toc210817802"/>
      <w:bookmarkStart w:id="19" w:name="_Toc210818050"/>
      <w:r>
        <w:lastRenderedPageBreak/>
        <w:t>Bilan</w:t>
      </w:r>
      <w:bookmarkEnd w:id="18"/>
      <w:bookmarkEnd w:id="19"/>
    </w:p>
    <w:p w14:paraId="492D3B7C" w14:textId="7D9BD966" w:rsidR="00C66FDE" w:rsidRDefault="00C66FDE" w:rsidP="00AD3C89">
      <w:pPr>
        <w:pStyle w:val="Titre3"/>
      </w:pPr>
      <w:bookmarkStart w:id="20" w:name="_Toc210818051"/>
      <w:r>
        <w:t>Conclusion</w:t>
      </w:r>
      <w:bookmarkEnd w:id="20"/>
    </w:p>
    <w:p w14:paraId="5EF02693" w14:textId="48F173A6" w:rsidR="00C66FDE" w:rsidRDefault="00C66FDE" w:rsidP="00C66FDE">
      <w:r>
        <w:t>…</w:t>
      </w:r>
    </w:p>
    <w:p w14:paraId="71EE8197" w14:textId="28DE5205" w:rsidR="00C66FDE" w:rsidRDefault="00C66FDE" w:rsidP="00AD3C89">
      <w:pPr>
        <w:pStyle w:val="Titre3"/>
      </w:pPr>
      <w:bookmarkStart w:id="21" w:name="_Toc210818052"/>
      <w:r>
        <w:t>Bibliographie</w:t>
      </w:r>
      <w:bookmarkEnd w:id="21"/>
    </w:p>
    <w:p w14:paraId="73FD544B" w14:textId="669C459E" w:rsidR="00C66FDE" w:rsidRDefault="00C66FDE" w:rsidP="00C66FDE">
      <w:r>
        <w:t>….</w:t>
      </w:r>
    </w:p>
    <w:p w14:paraId="1427A6ED" w14:textId="77777777" w:rsidR="00C66FDE" w:rsidRPr="00C66FDE" w:rsidRDefault="00C66FDE" w:rsidP="00C66FDE"/>
    <w:p w14:paraId="534C345E" w14:textId="77777777" w:rsidR="00DF1D31" w:rsidRPr="00DF1D31" w:rsidRDefault="00DF1D31" w:rsidP="00DF1D31"/>
    <w:p w14:paraId="1BD3473F" w14:textId="70873B4F" w:rsidR="00CD1B51" w:rsidRDefault="00CD1B51" w:rsidP="00DF1D31">
      <w:r>
        <w:br w:type="page"/>
      </w:r>
    </w:p>
    <w:p w14:paraId="0517A4BE" w14:textId="494B0D85" w:rsidR="00E16B96" w:rsidRPr="00E16B96" w:rsidRDefault="00CA3B02" w:rsidP="00DF1D31">
      <w:r>
        <w:lastRenderedPageBreak/>
        <w:tab/>
      </w:r>
    </w:p>
    <w:sectPr w:rsidR="00E16B96" w:rsidRPr="00E16B96" w:rsidSect="00AD3C8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61A367" w14:textId="77777777" w:rsidR="00FD7A5A" w:rsidRDefault="00FD7A5A" w:rsidP="00DF1D31">
      <w:r>
        <w:separator/>
      </w:r>
    </w:p>
  </w:endnote>
  <w:endnote w:type="continuationSeparator" w:id="0">
    <w:p w14:paraId="78A175CA" w14:textId="77777777" w:rsidR="00FD7A5A" w:rsidRDefault="00FD7A5A" w:rsidP="00DF1D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Economica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E981F" w14:textId="77777777" w:rsidR="00E16B96" w:rsidRDefault="00E16B96" w:rsidP="00DF1D3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A5736" w14:textId="3DE4D642" w:rsidR="000E515D" w:rsidRDefault="000E515D" w:rsidP="00DF1D31"/>
  <w:p w14:paraId="35509945" w14:textId="77777777" w:rsidR="000E515D" w:rsidRDefault="00BA66B8" w:rsidP="00DF1D31">
    <w:r>
      <w:fldChar w:fldCharType="begin"/>
    </w:r>
    <w:r>
      <w:instrText>PAGE</w:instrText>
    </w:r>
    <w:r>
      <w:fldChar w:fldCharType="separate"/>
    </w:r>
    <w:r w:rsidR="00A60009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29E951" w14:textId="00FA353E" w:rsidR="000E515D" w:rsidRDefault="00CA3B02" w:rsidP="00DF1D31">
    <w:r>
      <w:rPr>
        <w:noProof/>
      </w:rPr>
      <w:drawing>
        <wp:anchor distT="0" distB="0" distL="114300" distR="114300" simplePos="0" relativeHeight="251662336" behindDoc="0" locked="0" layoutInCell="1" allowOverlap="1" wp14:anchorId="41BC01C9" wp14:editId="5A661D1C">
          <wp:simplePos x="0" y="0"/>
          <wp:positionH relativeFrom="page">
            <wp:posOffset>19495</wp:posOffset>
          </wp:positionH>
          <wp:positionV relativeFrom="paragraph">
            <wp:posOffset>-1008380</wp:posOffset>
          </wp:positionV>
          <wp:extent cx="7753985" cy="4431030"/>
          <wp:effectExtent l="0" t="0" r="0" b="7620"/>
          <wp:wrapNone/>
          <wp:docPr id="8" name="Image 8" descr="Une image contenant carré, ligne, motif, Rectangl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 descr="Une image contenant carré, ligne, motif, Rectangle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3985" cy="44310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8480" behindDoc="0" locked="0" layoutInCell="1" allowOverlap="1" wp14:anchorId="08CA1A67" wp14:editId="7BE65AAA">
          <wp:simplePos x="0" y="0"/>
          <wp:positionH relativeFrom="margin">
            <wp:align>center</wp:align>
          </wp:positionH>
          <wp:positionV relativeFrom="paragraph">
            <wp:posOffset>149898</wp:posOffset>
          </wp:positionV>
          <wp:extent cx="391529" cy="466823"/>
          <wp:effectExtent l="0" t="0" r="8890" b="0"/>
          <wp:wrapNone/>
          <wp:docPr id="14" name="Imag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 1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529" cy="4668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D1B51">
      <w:rPr>
        <w:noProof/>
      </w:rPr>
      <w:drawing>
        <wp:anchor distT="0" distB="0" distL="114300" distR="114300" simplePos="0" relativeHeight="251667456" behindDoc="0" locked="0" layoutInCell="1" allowOverlap="1" wp14:anchorId="27C28E8F" wp14:editId="19D94BAA">
          <wp:simplePos x="0" y="0"/>
          <wp:positionH relativeFrom="page">
            <wp:align>left</wp:align>
          </wp:positionH>
          <wp:positionV relativeFrom="paragraph">
            <wp:posOffset>-978914</wp:posOffset>
          </wp:positionV>
          <wp:extent cx="4367284" cy="3516224"/>
          <wp:effectExtent l="0" t="0" r="0" b="0"/>
          <wp:wrapNone/>
          <wp:docPr id="11" name="Image 11" descr="Une image contenant objet astronomique, espace, Événement céleste, astronomi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 descr="Une image contenant objet astronomique, espace, Événement céleste, astronomie&#10;&#10;Le contenu généré par l’IA peut être incorrect."/>
                  <pic:cNvPicPr/>
                </pic:nvPicPr>
                <pic:blipFill>
                  <a:blip r:embed="rId3">
                    <a:alphaModFix amt="8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67284" cy="35162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8E89A52" w14:textId="77777777" w:rsidR="000E515D" w:rsidRDefault="000E515D" w:rsidP="00DF1D31">
    <w:pPr>
      <w:pStyle w:val="Sous-titre"/>
    </w:pPr>
    <w:bookmarkStart w:id="22" w:name="_w494w0yg8rg0" w:colFirst="0" w:colLast="0"/>
    <w:bookmarkEnd w:id="2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58A6A3" w14:textId="77777777" w:rsidR="00FD7A5A" w:rsidRDefault="00FD7A5A" w:rsidP="00DF1D31">
      <w:r>
        <w:separator/>
      </w:r>
    </w:p>
  </w:footnote>
  <w:footnote w:type="continuationSeparator" w:id="0">
    <w:p w14:paraId="438EAB50" w14:textId="77777777" w:rsidR="00FD7A5A" w:rsidRDefault="00FD7A5A" w:rsidP="00DF1D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77442" w14:textId="77777777" w:rsidR="00E16B96" w:rsidRDefault="00E16B96" w:rsidP="00DF1D3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EB1BF4" w14:textId="2B712B3C" w:rsidR="000E515D" w:rsidRDefault="000E515D" w:rsidP="00DF1D31">
    <w:pPr>
      <w:pStyle w:val="Sous-titre"/>
    </w:pPr>
  </w:p>
  <w:p w14:paraId="789C1E47" w14:textId="7727BAD9" w:rsidR="000E515D" w:rsidRDefault="00F32E7C" w:rsidP="00DF1D31"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A445684" wp14:editId="422DEE9C">
              <wp:simplePos x="0" y="0"/>
              <wp:positionH relativeFrom="leftMargin">
                <wp:posOffset>798122</wp:posOffset>
              </wp:positionH>
              <wp:positionV relativeFrom="paragraph">
                <wp:posOffset>680654</wp:posOffset>
              </wp:positionV>
              <wp:extent cx="21276" cy="8068046"/>
              <wp:effectExtent l="57150" t="19050" r="74295" b="85725"/>
              <wp:wrapNone/>
              <wp:docPr id="16" name="Connecteur droit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1276" cy="8068046"/>
                      </a:xfrm>
                      <a:prstGeom prst="line">
                        <a:avLst/>
                      </a:prstGeom>
                      <a:ln w="3175">
                        <a:solidFill>
                          <a:srgbClr val="FFC92C"/>
                        </a:solidFill>
                        <a:prstDash val="dash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97884E6" id="Connecteur droit 16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62.85pt,53.6pt" to="64.55pt,68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" strokecolor="#ffc92c" strokeweight=".25pt">
              <v:stroke dashstyle="dash"/>
              <v:shadow on="t" color="black" opacity="24903f" origin=",.5" offset="0,.55556mm"/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18F10A" w14:textId="0F8DE960" w:rsidR="000E515D" w:rsidRDefault="00CD1B51" w:rsidP="00DF1D31">
    <w:r>
      <w:rPr>
        <w:noProof/>
      </w:rPr>
      <w:drawing>
        <wp:anchor distT="0" distB="0" distL="114300" distR="114300" simplePos="0" relativeHeight="251665408" behindDoc="0" locked="0" layoutInCell="1" allowOverlap="1" wp14:anchorId="776A5E7B" wp14:editId="4499ED64">
          <wp:simplePos x="0" y="0"/>
          <wp:positionH relativeFrom="column">
            <wp:posOffset>3605189</wp:posOffset>
          </wp:positionH>
          <wp:positionV relativeFrom="paragraph">
            <wp:posOffset>3127480</wp:posOffset>
          </wp:positionV>
          <wp:extent cx="5943600" cy="4785360"/>
          <wp:effectExtent l="0" t="0" r="0" b="0"/>
          <wp:wrapNone/>
          <wp:docPr id="10" name="Image 10" descr="Une image contenant objet astronomique, espace, Événement céleste, astronomi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 descr="Une image contenant objet astronomique, espace, Événement céleste, astronomie&#10;&#10;Le contenu généré par l’IA peut être incorrect."/>
                  <pic:cNvPicPr/>
                </pic:nvPicPr>
                <pic:blipFill>
                  <a:blip r:embed="rId1">
                    <a:alphaModFix amt="8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47853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1" wp14:anchorId="7FDAF728" wp14:editId="41DB23D6">
          <wp:simplePos x="0" y="0"/>
          <wp:positionH relativeFrom="column">
            <wp:posOffset>-3835343</wp:posOffset>
          </wp:positionH>
          <wp:positionV relativeFrom="paragraph">
            <wp:posOffset>-2006496</wp:posOffset>
          </wp:positionV>
          <wp:extent cx="5943600" cy="4785360"/>
          <wp:effectExtent l="0" t="0" r="0" b="0"/>
          <wp:wrapNone/>
          <wp:docPr id="9" name="Image 9" descr="Une image contenant objet astronomique, espace, Événement céleste, astronomi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 descr="Une image contenant objet astronomique, espace, Événement céleste, astronomie&#10;&#10;Le contenu généré par l’IA peut être incorrect."/>
                  <pic:cNvPicPr/>
                </pic:nvPicPr>
                <pic:blipFill>
                  <a:blip r:embed="rId1">
                    <a:alphaModFix amt="8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47853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60AFA43E" wp14:editId="549224F1">
          <wp:simplePos x="0" y="0"/>
          <wp:positionH relativeFrom="page">
            <wp:align>right</wp:align>
          </wp:positionH>
          <wp:positionV relativeFrom="paragraph">
            <wp:posOffset>4185361</wp:posOffset>
          </wp:positionV>
          <wp:extent cx="7754587" cy="4431548"/>
          <wp:effectExtent l="0" t="0" r="0" b="7620"/>
          <wp:wrapNone/>
          <wp:docPr id="7" name="Image 7" descr="Une image contenant carré, ligne, motif, Rectangl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 descr="Une image contenant carré, ligne, motif, Rectangle&#10;&#10;Le contenu généré par l’IA peut êtr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587" cy="443154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16B96">
      <w:rPr>
        <w:noProof/>
      </w:rPr>
      <w:drawing>
        <wp:anchor distT="0" distB="0" distL="114300" distR="114300" simplePos="0" relativeHeight="251658240" behindDoc="0" locked="0" layoutInCell="1" allowOverlap="1" wp14:anchorId="27C7AC26" wp14:editId="0661ED07">
          <wp:simplePos x="0" y="0"/>
          <wp:positionH relativeFrom="page">
            <wp:align>right</wp:align>
          </wp:positionH>
          <wp:positionV relativeFrom="paragraph">
            <wp:posOffset>0</wp:posOffset>
          </wp:positionV>
          <wp:extent cx="7754587" cy="4431548"/>
          <wp:effectExtent l="0" t="0" r="0" b="7620"/>
          <wp:wrapNone/>
          <wp:docPr id="6" name="Image 6" descr="Une image contenant carré, ligne, motif, Rectangl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 descr="Une image contenant carré, ligne, motif, Rectangle&#10;&#10;Le contenu généré par l’IA peut êtr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587" cy="443154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F5DF1"/>
    <w:multiLevelType w:val="hybridMultilevel"/>
    <w:tmpl w:val="6BFAD66E"/>
    <w:lvl w:ilvl="0" w:tplc="040C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019F726B"/>
    <w:multiLevelType w:val="hybridMultilevel"/>
    <w:tmpl w:val="89C00DDA"/>
    <w:lvl w:ilvl="0" w:tplc="040C000F">
      <w:start w:val="1"/>
      <w:numFmt w:val="decimal"/>
      <w:lvlText w:val="%1."/>
      <w:lvlJc w:val="left"/>
      <w:pPr>
        <w:ind w:left="705" w:hanging="360"/>
      </w:pPr>
    </w:lvl>
    <w:lvl w:ilvl="1" w:tplc="040C0019">
      <w:start w:val="1"/>
      <w:numFmt w:val="lowerLetter"/>
      <w:lvlText w:val="%2."/>
      <w:lvlJc w:val="left"/>
      <w:pPr>
        <w:ind w:left="1425" w:hanging="360"/>
      </w:pPr>
    </w:lvl>
    <w:lvl w:ilvl="2" w:tplc="040C001B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" w15:restartNumberingAfterBreak="0">
    <w:nsid w:val="09C91784"/>
    <w:multiLevelType w:val="hybridMultilevel"/>
    <w:tmpl w:val="C3B221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D3EBE"/>
    <w:multiLevelType w:val="hybridMultilevel"/>
    <w:tmpl w:val="6DF6EDA6"/>
    <w:lvl w:ilvl="0" w:tplc="040C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0FBA7D00"/>
    <w:multiLevelType w:val="hybridMultilevel"/>
    <w:tmpl w:val="7A9AFF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17629D"/>
    <w:multiLevelType w:val="hybridMultilevel"/>
    <w:tmpl w:val="ECB80A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8F3C1D"/>
    <w:multiLevelType w:val="hybridMultilevel"/>
    <w:tmpl w:val="E5BE3F44"/>
    <w:lvl w:ilvl="0" w:tplc="040C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7" w15:restartNumberingAfterBreak="0">
    <w:nsid w:val="1CC14EA9"/>
    <w:multiLevelType w:val="hybridMultilevel"/>
    <w:tmpl w:val="F5369CF8"/>
    <w:lvl w:ilvl="0" w:tplc="040C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8" w15:restartNumberingAfterBreak="0">
    <w:nsid w:val="2A8021B8"/>
    <w:multiLevelType w:val="hybridMultilevel"/>
    <w:tmpl w:val="41BAFDAE"/>
    <w:lvl w:ilvl="0" w:tplc="040C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9" w15:restartNumberingAfterBreak="0">
    <w:nsid w:val="2BB32D0D"/>
    <w:multiLevelType w:val="hybridMultilevel"/>
    <w:tmpl w:val="78A6F20C"/>
    <w:lvl w:ilvl="0" w:tplc="040C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0" w15:restartNumberingAfterBreak="0">
    <w:nsid w:val="30E61B4F"/>
    <w:multiLevelType w:val="hybridMultilevel"/>
    <w:tmpl w:val="975E6E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AA6862"/>
    <w:multiLevelType w:val="hybridMultilevel"/>
    <w:tmpl w:val="8104F218"/>
    <w:lvl w:ilvl="0" w:tplc="040C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2" w15:restartNumberingAfterBreak="0">
    <w:nsid w:val="35DF6D5E"/>
    <w:multiLevelType w:val="hybridMultilevel"/>
    <w:tmpl w:val="DC2864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66156C"/>
    <w:multiLevelType w:val="hybridMultilevel"/>
    <w:tmpl w:val="2D02202C"/>
    <w:lvl w:ilvl="0" w:tplc="040C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4" w15:restartNumberingAfterBreak="0">
    <w:nsid w:val="44F8270C"/>
    <w:multiLevelType w:val="hybridMultilevel"/>
    <w:tmpl w:val="67BC15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4575AE"/>
    <w:multiLevelType w:val="hybridMultilevel"/>
    <w:tmpl w:val="D6004B66"/>
    <w:lvl w:ilvl="0" w:tplc="040C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6" w15:restartNumberingAfterBreak="0">
    <w:nsid w:val="477D4893"/>
    <w:multiLevelType w:val="hybridMultilevel"/>
    <w:tmpl w:val="E8D496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C4631C"/>
    <w:multiLevelType w:val="hybridMultilevel"/>
    <w:tmpl w:val="F34A01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C5502C"/>
    <w:multiLevelType w:val="hybridMultilevel"/>
    <w:tmpl w:val="B37C39BA"/>
    <w:lvl w:ilvl="0" w:tplc="040C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9" w15:restartNumberingAfterBreak="0">
    <w:nsid w:val="51A74D44"/>
    <w:multiLevelType w:val="hybridMultilevel"/>
    <w:tmpl w:val="E93431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764D19"/>
    <w:multiLevelType w:val="hybridMultilevel"/>
    <w:tmpl w:val="DD9C2C5E"/>
    <w:lvl w:ilvl="0" w:tplc="040C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1" w15:restartNumberingAfterBreak="0">
    <w:nsid w:val="57937173"/>
    <w:multiLevelType w:val="hybridMultilevel"/>
    <w:tmpl w:val="B0D20CD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7946FC"/>
    <w:multiLevelType w:val="hybridMultilevel"/>
    <w:tmpl w:val="249CB78C"/>
    <w:lvl w:ilvl="0" w:tplc="1AD48754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065" w:hanging="360"/>
      </w:pPr>
    </w:lvl>
    <w:lvl w:ilvl="2" w:tplc="040C001B" w:tentative="1">
      <w:start w:val="1"/>
      <w:numFmt w:val="lowerRoman"/>
      <w:lvlText w:val="%3."/>
      <w:lvlJc w:val="right"/>
      <w:pPr>
        <w:ind w:left="1785" w:hanging="180"/>
      </w:pPr>
    </w:lvl>
    <w:lvl w:ilvl="3" w:tplc="040C000F" w:tentative="1">
      <w:start w:val="1"/>
      <w:numFmt w:val="decimal"/>
      <w:lvlText w:val="%4."/>
      <w:lvlJc w:val="left"/>
      <w:pPr>
        <w:ind w:left="2505" w:hanging="360"/>
      </w:pPr>
    </w:lvl>
    <w:lvl w:ilvl="4" w:tplc="040C0019" w:tentative="1">
      <w:start w:val="1"/>
      <w:numFmt w:val="lowerLetter"/>
      <w:lvlText w:val="%5."/>
      <w:lvlJc w:val="left"/>
      <w:pPr>
        <w:ind w:left="3225" w:hanging="360"/>
      </w:pPr>
    </w:lvl>
    <w:lvl w:ilvl="5" w:tplc="040C001B" w:tentative="1">
      <w:start w:val="1"/>
      <w:numFmt w:val="lowerRoman"/>
      <w:lvlText w:val="%6."/>
      <w:lvlJc w:val="right"/>
      <w:pPr>
        <w:ind w:left="3945" w:hanging="180"/>
      </w:pPr>
    </w:lvl>
    <w:lvl w:ilvl="6" w:tplc="040C000F" w:tentative="1">
      <w:start w:val="1"/>
      <w:numFmt w:val="decimal"/>
      <w:lvlText w:val="%7."/>
      <w:lvlJc w:val="left"/>
      <w:pPr>
        <w:ind w:left="4665" w:hanging="360"/>
      </w:pPr>
    </w:lvl>
    <w:lvl w:ilvl="7" w:tplc="040C0019" w:tentative="1">
      <w:start w:val="1"/>
      <w:numFmt w:val="lowerLetter"/>
      <w:lvlText w:val="%8."/>
      <w:lvlJc w:val="left"/>
      <w:pPr>
        <w:ind w:left="5385" w:hanging="360"/>
      </w:pPr>
    </w:lvl>
    <w:lvl w:ilvl="8" w:tplc="040C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3" w15:restartNumberingAfterBreak="0">
    <w:nsid w:val="5FB4585A"/>
    <w:multiLevelType w:val="hybridMultilevel"/>
    <w:tmpl w:val="525882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3F0D35"/>
    <w:multiLevelType w:val="hybridMultilevel"/>
    <w:tmpl w:val="D7B4C36C"/>
    <w:lvl w:ilvl="0" w:tplc="040C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5" w15:restartNumberingAfterBreak="0">
    <w:nsid w:val="66DC4519"/>
    <w:multiLevelType w:val="hybridMultilevel"/>
    <w:tmpl w:val="1B82C752"/>
    <w:lvl w:ilvl="0" w:tplc="040C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6" w15:restartNumberingAfterBreak="0">
    <w:nsid w:val="6B3A6890"/>
    <w:multiLevelType w:val="hybridMultilevel"/>
    <w:tmpl w:val="2F7AB93C"/>
    <w:lvl w:ilvl="0" w:tplc="040C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7" w15:restartNumberingAfterBreak="0">
    <w:nsid w:val="6D454BDB"/>
    <w:multiLevelType w:val="hybridMultilevel"/>
    <w:tmpl w:val="AF1095DC"/>
    <w:lvl w:ilvl="0" w:tplc="040C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8" w15:restartNumberingAfterBreak="0">
    <w:nsid w:val="716501DB"/>
    <w:multiLevelType w:val="hybridMultilevel"/>
    <w:tmpl w:val="B31CAEC6"/>
    <w:lvl w:ilvl="0" w:tplc="040C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9" w15:restartNumberingAfterBreak="0">
    <w:nsid w:val="71C447F1"/>
    <w:multiLevelType w:val="hybridMultilevel"/>
    <w:tmpl w:val="5B961488"/>
    <w:lvl w:ilvl="0" w:tplc="040C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0" w15:restartNumberingAfterBreak="0">
    <w:nsid w:val="71FA531C"/>
    <w:multiLevelType w:val="hybridMultilevel"/>
    <w:tmpl w:val="D7489B48"/>
    <w:lvl w:ilvl="0" w:tplc="865A9624">
      <w:start w:val="1"/>
      <w:numFmt w:val="bullet"/>
      <w:pStyle w:val="Titredfinitions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1" w15:restartNumberingAfterBreak="0">
    <w:nsid w:val="722836DC"/>
    <w:multiLevelType w:val="hybridMultilevel"/>
    <w:tmpl w:val="B734D682"/>
    <w:lvl w:ilvl="0" w:tplc="04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48321C9"/>
    <w:multiLevelType w:val="hybridMultilevel"/>
    <w:tmpl w:val="9CC4AB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BA27C6"/>
    <w:multiLevelType w:val="hybridMultilevel"/>
    <w:tmpl w:val="2040AD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0E1FF3"/>
    <w:multiLevelType w:val="hybridMultilevel"/>
    <w:tmpl w:val="CB529F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174984"/>
    <w:multiLevelType w:val="hybridMultilevel"/>
    <w:tmpl w:val="A3628110"/>
    <w:lvl w:ilvl="0" w:tplc="F0A45322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65" w:hanging="360"/>
      </w:pPr>
    </w:lvl>
    <w:lvl w:ilvl="2" w:tplc="040C001B" w:tentative="1">
      <w:start w:val="1"/>
      <w:numFmt w:val="lowerRoman"/>
      <w:lvlText w:val="%3."/>
      <w:lvlJc w:val="right"/>
      <w:pPr>
        <w:ind w:left="1785" w:hanging="180"/>
      </w:pPr>
    </w:lvl>
    <w:lvl w:ilvl="3" w:tplc="040C000F" w:tentative="1">
      <w:start w:val="1"/>
      <w:numFmt w:val="decimal"/>
      <w:lvlText w:val="%4."/>
      <w:lvlJc w:val="left"/>
      <w:pPr>
        <w:ind w:left="2505" w:hanging="360"/>
      </w:pPr>
    </w:lvl>
    <w:lvl w:ilvl="4" w:tplc="040C0019" w:tentative="1">
      <w:start w:val="1"/>
      <w:numFmt w:val="lowerLetter"/>
      <w:lvlText w:val="%5."/>
      <w:lvlJc w:val="left"/>
      <w:pPr>
        <w:ind w:left="3225" w:hanging="360"/>
      </w:pPr>
    </w:lvl>
    <w:lvl w:ilvl="5" w:tplc="040C001B" w:tentative="1">
      <w:start w:val="1"/>
      <w:numFmt w:val="lowerRoman"/>
      <w:lvlText w:val="%6."/>
      <w:lvlJc w:val="right"/>
      <w:pPr>
        <w:ind w:left="3945" w:hanging="180"/>
      </w:pPr>
    </w:lvl>
    <w:lvl w:ilvl="6" w:tplc="040C000F" w:tentative="1">
      <w:start w:val="1"/>
      <w:numFmt w:val="decimal"/>
      <w:lvlText w:val="%7."/>
      <w:lvlJc w:val="left"/>
      <w:pPr>
        <w:ind w:left="4665" w:hanging="360"/>
      </w:pPr>
    </w:lvl>
    <w:lvl w:ilvl="7" w:tplc="040C0019" w:tentative="1">
      <w:start w:val="1"/>
      <w:numFmt w:val="lowerLetter"/>
      <w:lvlText w:val="%8."/>
      <w:lvlJc w:val="left"/>
      <w:pPr>
        <w:ind w:left="5385" w:hanging="360"/>
      </w:pPr>
    </w:lvl>
    <w:lvl w:ilvl="8" w:tplc="040C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36" w15:restartNumberingAfterBreak="0">
    <w:nsid w:val="795575BD"/>
    <w:multiLevelType w:val="hybridMultilevel"/>
    <w:tmpl w:val="79F8AEA4"/>
    <w:lvl w:ilvl="0" w:tplc="5970ADCC">
      <w:start w:val="1"/>
      <w:numFmt w:val="bullet"/>
      <w:pStyle w:val="Formule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4693D"/>
    <w:multiLevelType w:val="hybridMultilevel"/>
    <w:tmpl w:val="39DE61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FD6B52"/>
    <w:multiLevelType w:val="hybridMultilevel"/>
    <w:tmpl w:val="BAC48E36"/>
    <w:lvl w:ilvl="0" w:tplc="ADF4D902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65" w:hanging="360"/>
      </w:pPr>
    </w:lvl>
    <w:lvl w:ilvl="2" w:tplc="040C001B" w:tentative="1">
      <w:start w:val="1"/>
      <w:numFmt w:val="lowerRoman"/>
      <w:lvlText w:val="%3."/>
      <w:lvlJc w:val="right"/>
      <w:pPr>
        <w:ind w:left="1785" w:hanging="180"/>
      </w:pPr>
    </w:lvl>
    <w:lvl w:ilvl="3" w:tplc="040C000F" w:tentative="1">
      <w:start w:val="1"/>
      <w:numFmt w:val="decimal"/>
      <w:lvlText w:val="%4."/>
      <w:lvlJc w:val="left"/>
      <w:pPr>
        <w:ind w:left="2505" w:hanging="360"/>
      </w:pPr>
    </w:lvl>
    <w:lvl w:ilvl="4" w:tplc="040C0019" w:tentative="1">
      <w:start w:val="1"/>
      <w:numFmt w:val="lowerLetter"/>
      <w:lvlText w:val="%5."/>
      <w:lvlJc w:val="left"/>
      <w:pPr>
        <w:ind w:left="3225" w:hanging="360"/>
      </w:pPr>
    </w:lvl>
    <w:lvl w:ilvl="5" w:tplc="040C001B" w:tentative="1">
      <w:start w:val="1"/>
      <w:numFmt w:val="lowerRoman"/>
      <w:lvlText w:val="%6."/>
      <w:lvlJc w:val="right"/>
      <w:pPr>
        <w:ind w:left="3945" w:hanging="180"/>
      </w:pPr>
    </w:lvl>
    <w:lvl w:ilvl="6" w:tplc="040C000F" w:tentative="1">
      <w:start w:val="1"/>
      <w:numFmt w:val="decimal"/>
      <w:lvlText w:val="%7."/>
      <w:lvlJc w:val="left"/>
      <w:pPr>
        <w:ind w:left="4665" w:hanging="360"/>
      </w:pPr>
    </w:lvl>
    <w:lvl w:ilvl="7" w:tplc="040C0019" w:tentative="1">
      <w:start w:val="1"/>
      <w:numFmt w:val="lowerLetter"/>
      <w:lvlText w:val="%8."/>
      <w:lvlJc w:val="left"/>
      <w:pPr>
        <w:ind w:left="5385" w:hanging="360"/>
      </w:pPr>
    </w:lvl>
    <w:lvl w:ilvl="8" w:tplc="040C001B" w:tentative="1">
      <w:start w:val="1"/>
      <w:numFmt w:val="lowerRoman"/>
      <w:lvlText w:val="%9."/>
      <w:lvlJc w:val="right"/>
      <w:pPr>
        <w:ind w:left="6105" w:hanging="180"/>
      </w:pPr>
    </w:lvl>
  </w:abstractNum>
  <w:num w:numId="1">
    <w:abstractNumId w:val="30"/>
  </w:num>
  <w:num w:numId="2">
    <w:abstractNumId w:val="13"/>
  </w:num>
  <w:num w:numId="3">
    <w:abstractNumId w:val="23"/>
  </w:num>
  <w:num w:numId="4">
    <w:abstractNumId w:val="1"/>
  </w:num>
  <w:num w:numId="5">
    <w:abstractNumId w:val="36"/>
  </w:num>
  <w:num w:numId="6">
    <w:abstractNumId w:val="12"/>
  </w:num>
  <w:num w:numId="7">
    <w:abstractNumId w:val="17"/>
  </w:num>
  <w:num w:numId="8">
    <w:abstractNumId w:val="32"/>
  </w:num>
  <w:num w:numId="9">
    <w:abstractNumId w:val="25"/>
  </w:num>
  <w:num w:numId="10">
    <w:abstractNumId w:val="2"/>
  </w:num>
  <w:num w:numId="11">
    <w:abstractNumId w:val="5"/>
  </w:num>
  <w:num w:numId="12">
    <w:abstractNumId w:val="8"/>
  </w:num>
  <w:num w:numId="13">
    <w:abstractNumId w:val="10"/>
  </w:num>
  <w:num w:numId="14">
    <w:abstractNumId w:val="26"/>
  </w:num>
  <w:num w:numId="15">
    <w:abstractNumId w:val="21"/>
  </w:num>
  <w:num w:numId="16">
    <w:abstractNumId w:val="29"/>
  </w:num>
  <w:num w:numId="17">
    <w:abstractNumId w:val="7"/>
  </w:num>
  <w:num w:numId="18">
    <w:abstractNumId w:val="27"/>
  </w:num>
  <w:num w:numId="19">
    <w:abstractNumId w:val="19"/>
  </w:num>
  <w:num w:numId="20">
    <w:abstractNumId w:val="4"/>
  </w:num>
  <w:num w:numId="21">
    <w:abstractNumId w:val="6"/>
  </w:num>
  <w:num w:numId="22">
    <w:abstractNumId w:val="16"/>
  </w:num>
  <w:num w:numId="23">
    <w:abstractNumId w:val="20"/>
  </w:num>
  <w:num w:numId="24">
    <w:abstractNumId w:val="11"/>
  </w:num>
  <w:num w:numId="25">
    <w:abstractNumId w:val="3"/>
  </w:num>
  <w:num w:numId="26">
    <w:abstractNumId w:val="34"/>
  </w:num>
  <w:num w:numId="27">
    <w:abstractNumId w:val="37"/>
  </w:num>
  <w:num w:numId="28">
    <w:abstractNumId w:val="33"/>
  </w:num>
  <w:num w:numId="29">
    <w:abstractNumId w:val="9"/>
  </w:num>
  <w:num w:numId="30">
    <w:abstractNumId w:val="31"/>
  </w:num>
  <w:num w:numId="31">
    <w:abstractNumId w:val="18"/>
  </w:num>
  <w:num w:numId="32">
    <w:abstractNumId w:val="14"/>
  </w:num>
  <w:num w:numId="33">
    <w:abstractNumId w:val="15"/>
  </w:num>
  <w:num w:numId="34">
    <w:abstractNumId w:val="0"/>
  </w:num>
  <w:num w:numId="35">
    <w:abstractNumId w:val="28"/>
  </w:num>
  <w:num w:numId="36">
    <w:abstractNumId w:val="35"/>
  </w:num>
  <w:num w:numId="37">
    <w:abstractNumId w:val="22"/>
  </w:num>
  <w:num w:numId="38">
    <w:abstractNumId w:val="24"/>
  </w:num>
  <w:num w:numId="39">
    <w:abstractNumId w:val="3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15D"/>
    <w:rsid w:val="00001533"/>
    <w:rsid w:val="00006D21"/>
    <w:rsid w:val="0001031E"/>
    <w:rsid w:val="000145BD"/>
    <w:rsid w:val="0001665E"/>
    <w:rsid w:val="000226E2"/>
    <w:rsid w:val="00025C49"/>
    <w:rsid w:val="000262AE"/>
    <w:rsid w:val="000350DA"/>
    <w:rsid w:val="000360AE"/>
    <w:rsid w:val="00036747"/>
    <w:rsid w:val="00040662"/>
    <w:rsid w:val="00042265"/>
    <w:rsid w:val="00045253"/>
    <w:rsid w:val="0005350E"/>
    <w:rsid w:val="0005434A"/>
    <w:rsid w:val="00055F80"/>
    <w:rsid w:val="000560B0"/>
    <w:rsid w:val="00062D4A"/>
    <w:rsid w:val="00064981"/>
    <w:rsid w:val="00064E02"/>
    <w:rsid w:val="00071EBE"/>
    <w:rsid w:val="00077F0A"/>
    <w:rsid w:val="000824AF"/>
    <w:rsid w:val="00082953"/>
    <w:rsid w:val="00084C4A"/>
    <w:rsid w:val="00090ED8"/>
    <w:rsid w:val="00093B37"/>
    <w:rsid w:val="00095EDB"/>
    <w:rsid w:val="000A6D83"/>
    <w:rsid w:val="000B1604"/>
    <w:rsid w:val="000B1813"/>
    <w:rsid w:val="000D1985"/>
    <w:rsid w:val="000D2A5D"/>
    <w:rsid w:val="000D52E0"/>
    <w:rsid w:val="000E515D"/>
    <w:rsid w:val="000E6FFB"/>
    <w:rsid w:val="000F1295"/>
    <w:rsid w:val="000F1341"/>
    <w:rsid w:val="000F6D26"/>
    <w:rsid w:val="00104E8B"/>
    <w:rsid w:val="001074A7"/>
    <w:rsid w:val="001107E8"/>
    <w:rsid w:val="001136D7"/>
    <w:rsid w:val="0012766B"/>
    <w:rsid w:val="00127CD4"/>
    <w:rsid w:val="001337CA"/>
    <w:rsid w:val="0015316D"/>
    <w:rsid w:val="00154F53"/>
    <w:rsid w:val="0016104A"/>
    <w:rsid w:val="00161EC5"/>
    <w:rsid w:val="00170C64"/>
    <w:rsid w:val="0017692A"/>
    <w:rsid w:val="00193454"/>
    <w:rsid w:val="00193699"/>
    <w:rsid w:val="0019486E"/>
    <w:rsid w:val="00195CB8"/>
    <w:rsid w:val="00197621"/>
    <w:rsid w:val="001A0956"/>
    <w:rsid w:val="001A2C7C"/>
    <w:rsid w:val="001A4E57"/>
    <w:rsid w:val="001B12B4"/>
    <w:rsid w:val="001B14BE"/>
    <w:rsid w:val="001C055D"/>
    <w:rsid w:val="001C4F84"/>
    <w:rsid w:val="001C5B3D"/>
    <w:rsid w:val="001D32AB"/>
    <w:rsid w:val="001D5404"/>
    <w:rsid w:val="001D71E2"/>
    <w:rsid w:val="001E47BF"/>
    <w:rsid w:val="001E60FA"/>
    <w:rsid w:val="001E711D"/>
    <w:rsid w:val="001F2347"/>
    <w:rsid w:val="00205045"/>
    <w:rsid w:val="00207517"/>
    <w:rsid w:val="00212E2B"/>
    <w:rsid w:val="0023221A"/>
    <w:rsid w:val="00233794"/>
    <w:rsid w:val="00236847"/>
    <w:rsid w:val="002454AC"/>
    <w:rsid w:val="00246D19"/>
    <w:rsid w:val="00260187"/>
    <w:rsid w:val="00266997"/>
    <w:rsid w:val="00277C83"/>
    <w:rsid w:val="00280B3A"/>
    <w:rsid w:val="002829C4"/>
    <w:rsid w:val="00283595"/>
    <w:rsid w:val="00294B86"/>
    <w:rsid w:val="002A100E"/>
    <w:rsid w:val="002A756C"/>
    <w:rsid w:val="002B18D0"/>
    <w:rsid w:val="002B2150"/>
    <w:rsid w:val="002B22C7"/>
    <w:rsid w:val="002C217D"/>
    <w:rsid w:val="002C798E"/>
    <w:rsid w:val="002D21CB"/>
    <w:rsid w:val="002E363D"/>
    <w:rsid w:val="002E3800"/>
    <w:rsid w:val="002E56D7"/>
    <w:rsid w:val="002E5942"/>
    <w:rsid w:val="002F1A28"/>
    <w:rsid w:val="002F345C"/>
    <w:rsid w:val="002F52D5"/>
    <w:rsid w:val="002F7A85"/>
    <w:rsid w:val="003002BE"/>
    <w:rsid w:val="00300CDE"/>
    <w:rsid w:val="00303705"/>
    <w:rsid w:val="00305611"/>
    <w:rsid w:val="00323A0E"/>
    <w:rsid w:val="00324736"/>
    <w:rsid w:val="00325269"/>
    <w:rsid w:val="003259AC"/>
    <w:rsid w:val="00326A33"/>
    <w:rsid w:val="0034073E"/>
    <w:rsid w:val="003465C3"/>
    <w:rsid w:val="00351A2E"/>
    <w:rsid w:val="00355F23"/>
    <w:rsid w:val="00357EF2"/>
    <w:rsid w:val="0036054C"/>
    <w:rsid w:val="00360AD5"/>
    <w:rsid w:val="00363761"/>
    <w:rsid w:val="003852AB"/>
    <w:rsid w:val="00393038"/>
    <w:rsid w:val="00395860"/>
    <w:rsid w:val="003A5AE0"/>
    <w:rsid w:val="003A722E"/>
    <w:rsid w:val="003B4557"/>
    <w:rsid w:val="003B7C21"/>
    <w:rsid w:val="003C0AD6"/>
    <w:rsid w:val="003C4635"/>
    <w:rsid w:val="003C4C49"/>
    <w:rsid w:val="003C63FF"/>
    <w:rsid w:val="003D319A"/>
    <w:rsid w:val="003D795C"/>
    <w:rsid w:val="003E2C3C"/>
    <w:rsid w:val="003E4175"/>
    <w:rsid w:val="004031DB"/>
    <w:rsid w:val="00405626"/>
    <w:rsid w:val="004302CD"/>
    <w:rsid w:val="004314FA"/>
    <w:rsid w:val="00431B74"/>
    <w:rsid w:val="00432920"/>
    <w:rsid w:val="004377DF"/>
    <w:rsid w:val="00446671"/>
    <w:rsid w:val="00451919"/>
    <w:rsid w:val="00455DCA"/>
    <w:rsid w:val="00457D13"/>
    <w:rsid w:val="004637DD"/>
    <w:rsid w:val="00463A2B"/>
    <w:rsid w:val="0046407B"/>
    <w:rsid w:val="00466100"/>
    <w:rsid w:val="0048170B"/>
    <w:rsid w:val="00483858"/>
    <w:rsid w:val="00486196"/>
    <w:rsid w:val="004A43F3"/>
    <w:rsid w:val="004A4499"/>
    <w:rsid w:val="004A6599"/>
    <w:rsid w:val="004B0933"/>
    <w:rsid w:val="004B2BF2"/>
    <w:rsid w:val="004B2EB6"/>
    <w:rsid w:val="004D4CE9"/>
    <w:rsid w:val="004D67B7"/>
    <w:rsid w:val="004E5374"/>
    <w:rsid w:val="004F2D2D"/>
    <w:rsid w:val="004F67B8"/>
    <w:rsid w:val="004F7179"/>
    <w:rsid w:val="00501266"/>
    <w:rsid w:val="00504BA8"/>
    <w:rsid w:val="005114FE"/>
    <w:rsid w:val="005122CC"/>
    <w:rsid w:val="00512E0C"/>
    <w:rsid w:val="00513110"/>
    <w:rsid w:val="005156B0"/>
    <w:rsid w:val="005215EB"/>
    <w:rsid w:val="00523ACE"/>
    <w:rsid w:val="00524202"/>
    <w:rsid w:val="00526690"/>
    <w:rsid w:val="00530EAD"/>
    <w:rsid w:val="00534551"/>
    <w:rsid w:val="00536A89"/>
    <w:rsid w:val="00540C2C"/>
    <w:rsid w:val="005418B5"/>
    <w:rsid w:val="00542A46"/>
    <w:rsid w:val="005440CD"/>
    <w:rsid w:val="00550C98"/>
    <w:rsid w:val="00552C43"/>
    <w:rsid w:val="005542E1"/>
    <w:rsid w:val="00554B53"/>
    <w:rsid w:val="0056478F"/>
    <w:rsid w:val="0056678B"/>
    <w:rsid w:val="0056739D"/>
    <w:rsid w:val="005707B6"/>
    <w:rsid w:val="00572D6C"/>
    <w:rsid w:val="0057323E"/>
    <w:rsid w:val="00584F0A"/>
    <w:rsid w:val="005909CA"/>
    <w:rsid w:val="005916AB"/>
    <w:rsid w:val="005A2648"/>
    <w:rsid w:val="005A360F"/>
    <w:rsid w:val="005C1AE6"/>
    <w:rsid w:val="005C50CF"/>
    <w:rsid w:val="005D030D"/>
    <w:rsid w:val="005D2629"/>
    <w:rsid w:val="005D6B6F"/>
    <w:rsid w:val="005E14F3"/>
    <w:rsid w:val="005F21F4"/>
    <w:rsid w:val="005F236A"/>
    <w:rsid w:val="005F64A5"/>
    <w:rsid w:val="00601D5A"/>
    <w:rsid w:val="00602FF8"/>
    <w:rsid w:val="00604EB8"/>
    <w:rsid w:val="00606D89"/>
    <w:rsid w:val="0061095B"/>
    <w:rsid w:val="00613F3E"/>
    <w:rsid w:val="0061787E"/>
    <w:rsid w:val="00625019"/>
    <w:rsid w:val="0062520F"/>
    <w:rsid w:val="00630BA2"/>
    <w:rsid w:val="00631E67"/>
    <w:rsid w:val="00657981"/>
    <w:rsid w:val="0066723B"/>
    <w:rsid w:val="00673CE2"/>
    <w:rsid w:val="00683238"/>
    <w:rsid w:val="0069330E"/>
    <w:rsid w:val="006A4FE9"/>
    <w:rsid w:val="006A65AC"/>
    <w:rsid w:val="006A6F13"/>
    <w:rsid w:val="006B4DDE"/>
    <w:rsid w:val="006C64CB"/>
    <w:rsid w:val="006C7A80"/>
    <w:rsid w:val="006D3A10"/>
    <w:rsid w:val="006D788D"/>
    <w:rsid w:val="006E08AC"/>
    <w:rsid w:val="006E6005"/>
    <w:rsid w:val="006F1015"/>
    <w:rsid w:val="006F1F15"/>
    <w:rsid w:val="006F6BB9"/>
    <w:rsid w:val="006F788D"/>
    <w:rsid w:val="00701172"/>
    <w:rsid w:val="007022E0"/>
    <w:rsid w:val="00711476"/>
    <w:rsid w:val="00716488"/>
    <w:rsid w:val="00717BA2"/>
    <w:rsid w:val="00735399"/>
    <w:rsid w:val="00751B04"/>
    <w:rsid w:val="00753430"/>
    <w:rsid w:val="0075605D"/>
    <w:rsid w:val="0076050E"/>
    <w:rsid w:val="0076319F"/>
    <w:rsid w:val="007704C2"/>
    <w:rsid w:val="007769BB"/>
    <w:rsid w:val="00780838"/>
    <w:rsid w:val="0078454E"/>
    <w:rsid w:val="007848E3"/>
    <w:rsid w:val="0078491C"/>
    <w:rsid w:val="0079200A"/>
    <w:rsid w:val="00792D34"/>
    <w:rsid w:val="00793BE8"/>
    <w:rsid w:val="007969EA"/>
    <w:rsid w:val="007A02C0"/>
    <w:rsid w:val="007A0ED4"/>
    <w:rsid w:val="007B0F28"/>
    <w:rsid w:val="007B3890"/>
    <w:rsid w:val="007B5E44"/>
    <w:rsid w:val="007C1F4B"/>
    <w:rsid w:val="007D00DD"/>
    <w:rsid w:val="007D4B9E"/>
    <w:rsid w:val="007D5990"/>
    <w:rsid w:val="007E0B96"/>
    <w:rsid w:val="007E5E93"/>
    <w:rsid w:val="007F79F7"/>
    <w:rsid w:val="00801307"/>
    <w:rsid w:val="00803C60"/>
    <w:rsid w:val="00804AED"/>
    <w:rsid w:val="00806B9B"/>
    <w:rsid w:val="008252E3"/>
    <w:rsid w:val="008324E7"/>
    <w:rsid w:val="00835C7C"/>
    <w:rsid w:val="008362A8"/>
    <w:rsid w:val="0084353C"/>
    <w:rsid w:val="00846B26"/>
    <w:rsid w:val="00847BEB"/>
    <w:rsid w:val="00850D10"/>
    <w:rsid w:val="00855934"/>
    <w:rsid w:val="008563AA"/>
    <w:rsid w:val="00864B46"/>
    <w:rsid w:val="00867C4F"/>
    <w:rsid w:val="0087736A"/>
    <w:rsid w:val="00893B9E"/>
    <w:rsid w:val="00893EFC"/>
    <w:rsid w:val="008A752B"/>
    <w:rsid w:val="008B5F20"/>
    <w:rsid w:val="008C055F"/>
    <w:rsid w:val="008D545A"/>
    <w:rsid w:val="008D6735"/>
    <w:rsid w:val="008E3675"/>
    <w:rsid w:val="008E4A86"/>
    <w:rsid w:val="008F048A"/>
    <w:rsid w:val="009048E3"/>
    <w:rsid w:val="009051C8"/>
    <w:rsid w:val="00914222"/>
    <w:rsid w:val="00915B10"/>
    <w:rsid w:val="00923CB6"/>
    <w:rsid w:val="00931A6D"/>
    <w:rsid w:val="009440C5"/>
    <w:rsid w:val="00970BCE"/>
    <w:rsid w:val="0097248C"/>
    <w:rsid w:val="009740A7"/>
    <w:rsid w:val="0097709C"/>
    <w:rsid w:val="00980C5A"/>
    <w:rsid w:val="0099326A"/>
    <w:rsid w:val="009941C5"/>
    <w:rsid w:val="00994DD4"/>
    <w:rsid w:val="009A2143"/>
    <w:rsid w:val="009A3F59"/>
    <w:rsid w:val="009A663D"/>
    <w:rsid w:val="009B4214"/>
    <w:rsid w:val="009D048C"/>
    <w:rsid w:val="009E0540"/>
    <w:rsid w:val="009E5E50"/>
    <w:rsid w:val="009F5369"/>
    <w:rsid w:val="00A07DAF"/>
    <w:rsid w:val="00A10CA6"/>
    <w:rsid w:val="00A203AD"/>
    <w:rsid w:val="00A21C8B"/>
    <w:rsid w:val="00A410BF"/>
    <w:rsid w:val="00A41F60"/>
    <w:rsid w:val="00A4673C"/>
    <w:rsid w:val="00A52D9E"/>
    <w:rsid w:val="00A531F7"/>
    <w:rsid w:val="00A60009"/>
    <w:rsid w:val="00A662F9"/>
    <w:rsid w:val="00A72C90"/>
    <w:rsid w:val="00A819E2"/>
    <w:rsid w:val="00A87172"/>
    <w:rsid w:val="00A91C1A"/>
    <w:rsid w:val="00A9399A"/>
    <w:rsid w:val="00AC23DD"/>
    <w:rsid w:val="00AC2CF9"/>
    <w:rsid w:val="00AC5273"/>
    <w:rsid w:val="00AC6A59"/>
    <w:rsid w:val="00AC6DA0"/>
    <w:rsid w:val="00AD3C89"/>
    <w:rsid w:val="00AD7492"/>
    <w:rsid w:val="00AE1D0E"/>
    <w:rsid w:val="00AF2AA3"/>
    <w:rsid w:val="00AF4BEA"/>
    <w:rsid w:val="00AF6939"/>
    <w:rsid w:val="00B07149"/>
    <w:rsid w:val="00B25060"/>
    <w:rsid w:val="00B41397"/>
    <w:rsid w:val="00B429DA"/>
    <w:rsid w:val="00B47028"/>
    <w:rsid w:val="00B525F3"/>
    <w:rsid w:val="00B53709"/>
    <w:rsid w:val="00B54107"/>
    <w:rsid w:val="00B6547A"/>
    <w:rsid w:val="00B804C3"/>
    <w:rsid w:val="00B93E41"/>
    <w:rsid w:val="00BA02A6"/>
    <w:rsid w:val="00BA0AD3"/>
    <w:rsid w:val="00BA4A1E"/>
    <w:rsid w:val="00BA66B8"/>
    <w:rsid w:val="00BB6133"/>
    <w:rsid w:val="00BC078E"/>
    <w:rsid w:val="00BC609E"/>
    <w:rsid w:val="00BD7013"/>
    <w:rsid w:val="00BE07E1"/>
    <w:rsid w:val="00BE472C"/>
    <w:rsid w:val="00BF73CE"/>
    <w:rsid w:val="00C0320B"/>
    <w:rsid w:val="00C07F62"/>
    <w:rsid w:val="00C21164"/>
    <w:rsid w:val="00C32061"/>
    <w:rsid w:val="00C32C44"/>
    <w:rsid w:val="00C33B6A"/>
    <w:rsid w:val="00C342B6"/>
    <w:rsid w:val="00C42C62"/>
    <w:rsid w:val="00C433F7"/>
    <w:rsid w:val="00C62B20"/>
    <w:rsid w:val="00C66C7B"/>
    <w:rsid w:val="00C66FDE"/>
    <w:rsid w:val="00C74313"/>
    <w:rsid w:val="00C83072"/>
    <w:rsid w:val="00C95F15"/>
    <w:rsid w:val="00C97EE9"/>
    <w:rsid w:val="00CA3B02"/>
    <w:rsid w:val="00CB268E"/>
    <w:rsid w:val="00CB3A33"/>
    <w:rsid w:val="00CB7E7C"/>
    <w:rsid w:val="00CC3AEE"/>
    <w:rsid w:val="00CC64C3"/>
    <w:rsid w:val="00CD1B51"/>
    <w:rsid w:val="00CD5B05"/>
    <w:rsid w:val="00CD7020"/>
    <w:rsid w:val="00CE0A6A"/>
    <w:rsid w:val="00CE175E"/>
    <w:rsid w:val="00CE3021"/>
    <w:rsid w:val="00CE337D"/>
    <w:rsid w:val="00CE4372"/>
    <w:rsid w:val="00CE76BA"/>
    <w:rsid w:val="00CE7842"/>
    <w:rsid w:val="00CF31D8"/>
    <w:rsid w:val="00CF4B08"/>
    <w:rsid w:val="00CF51F9"/>
    <w:rsid w:val="00CF796E"/>
    <w:rsid w:val="00D0232F"/>
    <w:rsid w:val="00D05F48"/>
    <w:rsid w:val="00D11940"/>
    <w:rsid w:val="00D170B4"/>
    <w:rsid w:val="00D22770"/>
    <w:rsid w:val="00D22EBD"/>
    <w:rsid w:val="00D37B7B"/>
    <w:rsid w:val="00D37F2C"/>
    <w:rsid w:val="00D45E15"/>
    <w:rsid w:val="00D5485D"/>
    <w:rsid w:val="00D610CE"/>
    <w:rsid w:val="00D705B1"/>
    <w:rsid w:val="00D72621"/>
    <w:rsid w:val="00D748F3"/>
    <w:rsid w:val="00D757EA"/>
    <w:rsid w:val="00D825DC"/>
    <w:rsid w:val="00D85738"/>
    <w:rsid w:val="00D86BA0"/>
    <w:rsid w:val="00D94A6E"/>
    <w:rsid w:val="00D95992"/>
    <w:rsid w:val="00DA58DD"/>
    <w:rsid w:val="00DB48FF"/>
    <w:rsid w:val="00DC5264"/>
    <w:rsid w:val="00DC5BB4"/>
    <w:rsid w:val="00DD0B69"/>
    <w:rsid w:val="00DD408F"/>
    <w:rsid w:val="00DD4B79"/>
    <w:rsid w:val="00DF1D31"/>
    <w:rsid w:val="00DF27F9"/>
    <w:rsid w:val="00DF5B75"/>
    <w:rsid w:val="00DF705D"/>
    <w:rsid w:val="00E01A05"/>
    <w:rsid w:val="00E065A3"/>
    <w:rsid w:val="00E1181A"/>
    <w:rsid w:val="00E11AAD"/>
    <w:rsid w:val="00E127F9"/>
    <w:rsid w:val="00E16B96"/>
    <w:rsid w:val="00E35161"/>
    <w:rsid w:val="00E36305"/>
    <w:rsid w:val="00E37C15"/>
    <w:rsid w:val="00E416FD"/>
    <w:rsid w:val="00E4513A"/>
    <w:rsid w:val="00E5475E"/>
    <w:rsid w:val="00E5700A"/>
    <w:rsid w:val="00E61BC2"/>
    <w:rsid w:val="00E67BA7"/>
    <w:rsid w:val="00E76956"/>
    <w:rsid w:val="00E8018A"/>
    <w:rsid w:val="00E82D60"/>
    <w:rsid w:val="00E82F8B"/>
    <w:rsid w:val="00E961B4"/>
    <w:rsid w:val="00EA7ADF"/>
    <w:rsid w:val="00EC13DF"/>
    <w:rsid w:val="00EE43C8"/>
    <w:rsid w:val="00EE5293"/>
    <w:rsid w:val="00EF32C2"/>
    <w:rsid w:val="00EF3812"/>
    <w:rsid w:val="00EF4E24"/>
    <w:rsid w:val="00EF6174"/>
    <w:rsid w:val="00EF73F6"/>
    <w:rsid w:val="00F02408"/>
    <w:rsid w:val="00F074B7"/>
    <w:rsid w:val="00F13022"/>
    <w:rsid w:val="00F14BB7"/>
    <w:rsid w:val="00F16ACB"/>
    <w:rsid w:val="00F2311A"/>
    <w:rsid w:val="00F272DD"/>
    <w:rsid w:val="00F27651"/>
    <w:rsid w:val="00F30E17"/>
    <w:rsid w:val="00F32E7C"/>
    <w:rsid w:val="00F34296"/>
    <w:rsid w:val="00F400CF"/>
    <w:rsid w:val="00F46DE3"/>
    <w:rsid w:val="00F47541"/>
    <w:rsid w:val="00F5056D"/>
    <w:rsid w:val="00F51589"/>
    <w:rsid w:val="00F5471C"/>
    <w:rsid w:val="00F54D3F"/>
    <w:rsid w:val="00F610FB"/>
    <w:rsid w:val="00F67D69"/>
    <w:rsid w:val="00F902F7"/>
    <w:rsid w:val="00F972A5"/>
    <w:rsid w:val="00F97EEE"/>
    <w:rsid w:val="00FA1F39"/>
    <w:rsid w:val="00FA5419"/>
    <w:rsid w:val="00FA5DA0"/>
    <w:rsid w:val="00FB02DC"/>
    <w:rsid w:val="00FB3F43"/>
    <w:rsid w:val="00FC5574"/>
    <w:rsid w:val="00FD6837"/>
    <w:rsid w:val="00FD7A5A"/>
    <w:rsid w:val="00FE312A"/>
    <w:rsid w:val="00FF4F48"/>
    <w:rsid w:val="00FF6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BBE5DDB"/>
  <w15:docId w15:val="{BBF343D1-046B-48BE-8953-A9993E63C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Open Sans" w:eastAsia="Open Sans" w:hAnsi="Open Sans" w:cs="Open Sans"/>
        <w:sz w:val="22"/>
        <w:szCs w:val="22"/>
        <w:lang w:val="fr" w:eastAsia="fr-FR" w:bidi="ar-SA"/>
      </w:rPr>
    </w:rPrDefault>
    <w:pPrDefault>
      <w:pPr>
        <w:spacing w:before="200" w:line="360" w:lineRule="auto"/>
        <w:ind w:left="-1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D31"/>
    <w:pPr>
      <w:spacing w:before="0"/>
    </w:pPr>
    <w:rPr>
      <w:sz w:val="24"/>
      <w:szCs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DF1D31"/>
    <w:pPr>
      <w:outlineLvl w:val="0"/>
    </w:pPr>
    <w:rPr>
      <w:b/>
      <w:color w:val="1A1A18"/>
      <w:sz w:val="48"/>
      <w:szCs w:val="4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F1D31"/>
    <w:pPr>
      <w:outlineLvl w:val="1"/>
    </w:pPr>
    <w:rPr>
      <w:b/>
      <w:color w:val="1A1A18"/>
      <w:sz w:val="40"/>
      <w:szCs w:val="40"/>
    </w:rPr>
  </w:style>
  <w:style w:type="paragraph" w:styleId="Titre3">
    <w:name w:val="heading 3"/>
    <w:basedOn w:val="Titre4"/>
    <w:next w:val="Normal"/>
    <w:link w:val="Titre3Car"/>
    <w:uiPriority w:val="9"/>
    <w:unhideWhenUsed/>
    <w:qFormat/>
    <w:rsid w:val="00AD3C89"/>
    <w:pPr>
      <w:outlineLvl w:val="2"/>
    </w:pPr>
  </w:style>
  <w:style w:type="paragraph" w:styleId="Titre4">
    <w:name w:val="heading 4"/>
    <w:basedOn w:val="Normal"/>
    <w:next w:val="Normal"/>
    <w:uiPriority w:val="9"/>
    <w:unhideWhenUsed/>
    <w:qFormat/>
    <w:rsid w:val="00DF1D31"/>
    <w:pPr>
      <w:spacing w:before="240"/>
      <w:outlineLvl w:val="3"/>
    </w:pPr>
    <w:rPr>
      <w:b/>
      <w:color w:val="1A1A18"/>
      <w:sz w:val="32"/>
      <w:szCs w:val="32"/>
    </w:rPr>
  </w:style>
  <w:style w:type="paragraph" w:styleId="Titre5">
    <w:name w:val="heading 5"/>
    <w:basedOn w:val="Normal"/>
    <w:next w:val="Normal"/>
    <w:uiPriority w:val="9"/>
    <w:unhideWhenUsed/>
    <w:qFormat/>
    <w:rsid w:val="00C66FDE"/>
    <w:pPr>
      <w:ind w:firstLine="735"/>
      <w:outlineLvl w:val="4"/>
    </w:pPr>
    <w:rPr>
      <w:b/>
      <w:color w:val="1A1A18"/>
      <w:sz w:val="28"/>
      <w:szCs w:val="28"/>
    </w:rPr>
  </w:style>
  <w:style w:type="paragraph" w:styleId="Titre6">
    <w:name w:val="heading 6"/>
    <w:basedOn w:val="Normal"/>
    <w:next w:val="Normal"/>
    <w:uiPriority w:val="9"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link w:val="TitreCar"/>
    <w:uiPriority w:val="10"/>
    <w:qFormat/>
    <w:rsid w:val="00260187"/>
    <w:pPr>
      <w:spacing w:line="240" w:lineRule="auto"/>
    </w:pPr>
    <w:rPr>
      <w:b/>
      <w:color w:val="1A1A18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pPr>
      <w:spacing w:line="240" w:lineRule="auto"/>
    </w:pPr>
    <w:rPr>
      <w:rFonts w:ascii="Economica" w:eastAsia="Economica" w:hAnsi="Economica" w:cs="Economica"/>
      <w:color w:val="999999"/>
      <w:sz w:val="28"/>
      <w:szCs w:val="28"/>
    </w:rPr>
  </w:style>
  <w:style w:type="paragraph" w:styleId="Paragraphedeliste">
    <w:name w:val="List Paragraph"/>
    <w:basedOn w:val="Normal"/>
    <w:link w:val="ParagraphedelisteCar"/>
    <w:uiPriority w:val="34"/>
    <w:rsid w:val="00A60009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DF1D31"/>
    <w:rPr>
      <w:b/>
      <w:color w:val="1A1A18"/>
      <w:sz w:val="40"/>
      <w:szCs w:val="40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DF1D31"/>
    <w:rPr>
      <w:b/>
      <w:color w:val="1A1A18"/>
      <w:sz w:val="48"/>
      <w:szCs w:val="48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AD3C89"/>
    <w:rPr>
      <w:b/>
      <w:color w:val="1A1A18"/>
      <w:sz w:val="32"/>
      <w:szCs w:val="32"/>
      <w:lang w:val="fr-FR"/>
    </w:rPr>
  </w:style>
  <w:style w:type="paragraph" w:styleId="En-tte">
    <w:name w:val="header"/>
    <w:basedOn w:val="Normal"/>
    <w:link w:val="En-tteCar"/>
    <w:uiPriority w:val="99"/>
    <w:unhideWhenUsed/>
    <w:rsid w:val="00207517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07517"/>
  </w:style>
  <w:style w:type="paragraph" w:styleId="Pieddepage">
    <w:name w:val="footer"/>
    <w:basedOn w:val="Normal"/>
    <w:link w:val="PieddepageCar"/>
    <w:uiPriority w:val="99"/>
    <w:unhideWhenUsed/>
    <w:rsid w:val="00207517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07517"/>
  </w:style>
  <w:style w:type="paragraph" w:styleId="NormalWeb">
    <w:name w:val="Normal (Web)"/>
    <w:basedOn w:val="Normal"/>
    <w:uiPriority w:val="99"/>
    <w:unhideWhenUsed/>
    <w:rsid w:val="001C055D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</w:rPr>
  </w:style>
  <w:style w:type="table" w:styleId="Grilledutableau">
    <w:name w:val="Table Grid"/>
    <w:basedOn w:val="TableauNormal"/>
    <w:uiPriority w:val="39"/>
    <w:rsid w:val="004031DB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M1">
    <w:name w:val="toc 1"/>
    <w:basedOn w:val="Normal"/>
    <w:next w:val="Normal"/>
    <w:autoRedefine/>
    <w:uiPriority w:val="39"/>
    <w:unhideWhenUsed/>
    <w:rsid w:val="001A4E57"/>
    <w:pPr>
      <w:spacing w:after="100"/>
      <w:ind w:left="0"/>
    </w:pPr>
  </w:style>
  <w:style w:type="paragraph" w:styleId="TM3">
    <w:name w:val="toc 3"/>
    <w:basedOn w:val="Normal"/>
    <w:next w:val="Normal"/>
    <w:autoRedefine/>
    <w:uiPriority w:val="39"/>
    <w:unhideWhenUsed/>
    <w:rsid w:val="001A4E57"/>
    <w:pPr>
      <w:spacing w:after="100"/>
      <w:ind w:left="440"/>
    </w:pPr>
  </w:style>
  <w:style w:type="paragraph" w:styleId="TM2">
    <w:name w:val="toc 2"/>
    <w:basedOn w:val="Normal"/>
    <w:next w:val="Normal"/>
    <w:autoRedefine/>
    <w:uiPriority w:val="39"/>
    <w:unhideWhenUsed/>
    <w:rsid w:val="001A4E57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1A4E57"/>
    <w:rPr>
      <w:color w:val="0000FF" w:themeColor="hyperlink"/>
      <w:u w:val="single"/>
    </w:rPr>
  </w:style>
  <w:style w:type="paragraph" w:customStyle="1" w:styleId="Titredfinitions">
    <w:name w:val="Titre définitions"/>
    <w:basedOn w:val="Paragraphedeliste"/>
    <w:link w:val="TitredfinitionsCar"/>
    <w:qFormat/>
    <w:rsid w:val="000D2A5D"/>
    <w:pPr>
      <w:numPr>
        <w:numId w:val="1"/>
      </w:numPr>
      <w:pBdr>
        <w:top w:val="nil"/>
        <w:left w:val="nil"/>
        <w:bottom w:val="nil"/>
        <w:right w:val="nil"/>
        <w:between w:val="nil"/>
      </w:pBdr>
      <w:jc w:val="both"/>
    </w:pPr>
    <w:rPr>
      <w:bCs/>
    </w:rPr>
  </w:style>
  <w:style w:type="paragraph" w:customStyle="1" w:styleId="Formules">
    <w:name w:val="Formules"/>
    <w:basedOn w:val="Paragraphedeliste"/>
    <w:link w:val="FormulesCar"/>
    <w:qFormat/>
    <w:rsid w:val="004D4CE9"/>
    <w:pPr>
      <w:numPr>
        <w:numId w:val="5"/>
      </w:numPr>
      <w:jc w:val="both"/>
    </w:pPr>
    <w:rPr>
      <w:i/>
      <w:iCs/>
      <w:color w:val="9BBB59" w:themeColor="accent3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355F23"/>
  </w:style>
  <w:style w:type="character" w:customStyle="1" w:styleId="TitredfinitionsCar">
    <w:name w:val="Titre définitions Car"/>
    <w:basedOn w:val="ParagraphedelisteCar"/>
    <w:link w:val="Titredfinitions"/>
    <w:rsid w:val="000D2A5D"/>
    <w:rPr>
      <w:bCs/>
      <w:lang w:val="fr-FR"/>
    </w:rPr>
  </w:style>
  <w:style w:type="paragraph" w:customStyle="1" w:styleId="Default">
    <w:name w:val="Default"/>
    <w:rsid w:val="00324736"/>
    <w:pPr>
      <w:autoSpaceDE w:val="0"/>
      <w:autoSpaceDN w:val="0"/>
      <w:adjustRightInd w:val="0"/>
      <w:spacing w:before="0" w:line="240" w:lineRule="auto"/>
      <w:ind w:left="0"/>
    </w:pPr>
    <w:rPr>
      <w:rFonts w:ascii="Times New Roman" w:hAnsi="Times New Roman" w:cs="Times New Roman"/>
      <w:color w:val="000000"/>
      <w:sz w:val="24"/>
      <w:szCs w:val="24"/>
      <w:lang w:val="fr-FR"/>
    </w:rPr>
  </w:style>
  <w:style w:type="character" w:customStyle="1" w:styleId="FormulesCar">
    <w:name w:val="Formules Car"/>
    <w:basedOn w:val="ParagraphedelisteCar"/>
    <w:link w:val="Formules"/>
    <w:rsid w:val="004D4CE9"/>
    <w:rPr>
      <w:i/>
      <w:iCs/>
      <w:color w:val="9BBB59" w:themeColor="accent3"/>
      <w:lang w:val="fr-FR"/>
    </w:rPr>
  </w:style>
  <w:style w:type="character" w:styleId="Textedelespacerserv">
    <w:name w:val="Placeholder Text"/>
    <w:basedOn w:val="Policepardfaut"/>
    <w:uiPriority w:val="99"/>
    <w:semiHidden/>
    <w:rsid w:val="008563AA"/>
    <w:rPr>
      <w:color w:val="808080"/>
    </w:rPr>
  </w:style>
  <w:style w:type="character" w:styleId="Mentionnonrsolue">
    <w:name w:val="Unresolved Mention"/>
    <w:basedOn w:val="Policepardfaut"/>
    <w:uiPriority w:val="99"/>
    <w:semiHidden/>
    <w:unhideWhenUsed/>
    <w:rsid w:val="00AE1D0E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AE1D0E"/>
    <w:rPr>
      <w:color w:val="800080" w:themeColor="followedHyperlink"/>
      <w:u w:val="single"/>
    </w:rPr>
  </w:style>
  <w:style w:type="character" w:styleId="Rfrenceintense">
    <w:name w:val="Intense Reference"/>
    <w:basedOn w:val="Policepardfaut"/>
    <w:uiPriority w:val="32"/>
    <w:rsid w:val="00AE1D0E"/>
    <w:rPr>
      <w:b/>
      <w:bCs/>
      <w:smallCaps/>
      <w:color w:val="4F81BD" w:themeColor="accent1"/>
      <w:spacing w:val="5"/>
    </w:rPr>
  </w:style>
  <w:style w:type="paragraph" w:styleId="Sansinterligne">
    <w:name w:val="No Spacing"/>
    <w:link w:val="SansinterligneCar"/>
    <w:uiPriority w:val="1"/>
    <w:qFormat/>
    <w:rsid w:val="00161EC5"/>
    <w:pPr>
      <w:spacing w:before="0" w:line="240" w:lineRule="auto"/>
      <w:ind w:left="0"/>
    </w:pPr>
    <w:rPr>
      <w:rFonts w:asciiTheme="minorHAnsi" w:eastAsiaTheme="minorEastAsia" w:hAnsiTheme="minorHAnsi" w:cstheme="minorBidi"/>
      <w:lang w:val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161EC5"/>
    <w:rPr>
      <w:rFonts w:asciiTheme="minorHAnsi" w:eastAsiaTheme="minorEastAsia" w:hAnsiTheme="minorHAnsi" w:cstheme="minorBidi"/>
      <w:lang w:val="fr-FR"/>
    </w:rPr>
  </w:style>
  <w:style w:type="character" w:customStyle="1" w:styleId="TitreCar">
    <w:name w:val="Titre Car"/>
    <w:basedOn w:val="Policepardfaut"/>
    <w:link w:val="Titre"/>
    <w:uiPriority w:val="10"/>
    <w:rsid w:val="00260187"/>
    <w:rPr>
      <w:b/>
      <w:color w:val="1A1A18"/>
      <w:sz w:val="72"/>
      <w:szCs w:val="72"/>
      <w:lang w:val="fr-FR"/>
    </w:rPr>
  </w:style>
  <w:style w:type="character" w:customStyle="1" w:styleId="Sous-titreCar">
    <w:name w:val="Sous-titre Car"/>
    <w:basedOn w:val="Policepardfaut"/>
    <w:link w:val="Sous-titre"/>
    <w:uiPriority w:val="11"/>
    <w:rsid w:val="00161EC5"/>
    <w:rPr>
      <w:rFonts w:ascii="Economica" w:eastAsia="Economica" w:hAnsi="Economica" w:cs="Economica"/>
      <w:color w:val="999999"/>
      <w:sz w:val="28"/>
      <w:szCs w:val="28"/>
    </w:rPr>
  </w:style>
  <w:style w:type="paragraph" w:styleId="Citationintense">
    <w:name w:val="Intense Quote"/>
    <w:basedOn w:val="Normal"/>
    <w:next w:val="Normal"/>
    <w:link w:val="CitationintenseCar"/>
    <w:uiPriority w:val="30"/>
    <w:rsid w:val="00864B4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64B46"/>
    <w:rPr>
      <w:i/>
      <w:iCs/>
      <w:color w:val="4F81BD" w:themeColor="accent1"/>
    </w:rPr>
  </w:style>
  <w:style w:type="character" w:styleId="Accentuationintense">
    <w:name w:val="Intense Emphasis"/>
    <w:basedOn w:val="Policepardfaut"/>
    <w:uiPriority w:val="21"/>
    <w:rsid w:val="00915B10"/>
    <w:rPr>
      <w:i/>
      <w:iCs/>
      <w:color w:val="4F81BD" w:themeColor="accent1"/>
    </w:rPr>
  </w:style>
  <w:style w:type="character" w:styleId="lev">
    <w:name w:val="Strong"/>
    <w:basedOn w:val="Policepardfaut"/>
    <w:uiPriority w:val="22"/>
    <w:rsid w:val="0087736A"/>
    <w:rPr>
      <w:b/>
      <w:bCs/>
    </w:rPr>
  </w:style>
  <w:style w:type="character" w:customStyle="1" w:styleId="normaltextrun">
    <w:name w:val="normaltextrun"/>
    <w:basedOn w:val="Policepardfaut"/>
    <w:rsid w:val="00D825DC"/>
  </w:style>
  <w:style w:type="character" w:customStyle="1" w:styleId="eop">
    <w:name w:val="eop"/>
    <w:basedOn w:val="Policepardfaut"/>
    <w:rsid w:val="005A360F"/>
  </w:style>
  <w:style w:type="paragraph" w:styleId="Lgende">
    <w:name w:val="caption"/>
    <w:basedOn w:val="Normal"/>
    <w:next w:val="Normal"/>
    <w:uiPriority w:val="35"/>
    <w:unhideWhenUsed/>
    <w:qFormat/>
    <w:rsid w:val="00C07F62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AD3C89"/>
    <w:pPr>
      <w:keepNext/>
      <w:keepLines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5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2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2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8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7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5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1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9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0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16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76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210043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21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68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4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68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821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20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6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55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975303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370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1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8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3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7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7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1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6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86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89725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4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5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7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94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21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4B5D02-B3F5-46A4-8C54-9480012F1D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311</Words>
  <Characters>1714</Characters>
  <Application>Microsoft Office Word</Application>
  <DocSecurity>0</DocSecurity>
  <Lines>14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robin niret</dc:creator>
  <cp:lastModifiedBy>NOIRET ROBIN</cp:lastModifiedBy>
  <cp:revision>4</cp:revision>
  <cp:lastPrinted>2023-04-14T07:57:00Z</cp:lastPrinted>
  <dcterms:created xsi:type="dcterms:W3CDTF">2024-09-23T10:44:00Z</dcterms:created>
  <dcterms:modified xsi:type="dcterms:W3CDTF">2025-10-08T10:27:00Z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0698d3963035bee2f35f06e5f9a48d2c0e1bd24bfb61938f0363e0c9c30ae991</vt:lpwstr>
  </property>
</Properties>
</file>