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9FB0" w14:textId="1991B75A" w:rsidR="000E515D" w:rsidRPr="004F7179" w:rsidRDefault="00D62A3C" w:rsidP="008B1523">
      <w:pPr>
        <w:pStyle w:val="Titre"/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  <w:r>
        <w:rPr>
          <w:b/>
        </w:rPr>
        <w:t>B</w:t>
      </w:r>
      <w:r w:rsidR="00A60009" w:rsidRPr="004F7179">
        <w:rPr>
          <w:b/>
        </w:rPr>
        <w:t>loc</w:t>
      </w:r>
      <w:r w:rsidR="000B1813">
        <w:rPr>
          <w:b/>
        </w:rPr>
        <w:t xml:space="preserve"> </w:t>
      </w:r>
      <w:r w:rsidR="008B1523">
        <w:rPr>
          <w:b/>
        </w:rPr>
        <w:t>1</w:t>
      </w:r>
    </w:p>
    <w:p w14:paraId="515CF249" w14:textId="359F4B68" w:rsidR="000E515D" w:rsidRPr="004F7179" w:rsidRDefault="00A60009" w:rsidP="00D62A3C">
      <w:pPr>
        <w:pStyle w:val="Sous-titre"/>
        <w:pBdr>
          <w:top w:val="nil"/>
          <w:left w:val="nil"/>
          <w:bottom w:val="nil"/>
          <w:right w:val="nil"/>
          <w:between w:val="nil"/>
        </w:pBdr>
        <w:rPr>
          <w:color w:val="000000"/>
          <w:sz w:val="60"/>
          <w:szCs w:val="60"/>
        </w:rPr>
      </w:pPr>
      <w:bookmarkStart w:id="0" w:name="_vb8p0lepu9vn" w:colFirst="0" w:colLast="0"/>
      <w:bookmarkEnd w:id="0"/>
      <w:r w:rsidRPr="004F7179">
        <w:rPr>
          <w:color w:val="000000"/>
          <w:sz w:val="60"/>
          <w:szCs w:val="60"/>
        </w:rPr>
        <w:t>Prosit</w:t>
      </w:r>
      <w:r w:rsidR="00D62A3C">
        <w:rPr>
          <w:color w:val="000000"/>
          <w:sz w:val="60"/>
          <w:szCs w:val="60"/>
        </w:rPr>
        <w:t xml:space="preserve"> aller</w:t>
      </w:r>
      <w:r w:rsidRPr="004F7179">
        <w:rPr>
          <w:color w:val="000000"/>
          <w:sz w:val="60"/>
          <w:szCs w:val="60"/>
        </w:rPr>
        <w:t xml:space="preserve"> </w:t>
      </w:r>
      <w:r w:rsidR="008B1523">
        <w:rPr>
          <w:color w:val="000000"/>
          <w:sz w:val="60"/>
          <w:szCs w:val="60"/>
        </w:rPr>
        <w:t>4</w:t>
      </w:r>
      <w:r w:rsidRPr="004F7179">
        <w:rPr>
          <w:color w:val="000000"/>
          <w:sz w:val="60"/>
          <w:szCs w:val="60"/>
        </w:rPr>
        <w:t xml:space="preserve"> –</w:t>
      </w:r>
      <w:r w:rsidR="00A52D9E" w:rsidRPr="004F7179">
        <w:rPr>
          <w:color w:val="000000"/>
          <w:sz w:val="60"/>
          <w:szCs w:val="60"/>
        </w:rPr>
        <w:t xml:space="preserve"> </w:t>
      </w:r>
      <w:r w:rsidR="008B1523" w:rsidRPr="008B1523">
        <w:rPr>
          <w:b/>
          <w:bCs/>
          <w:color w:val="000000"/>
          <w:sz w:val="60"/>
          <w:szCs w:val="60"/>
        </w:rPr>
        <w:t>Etude de fonction Green IT</w:t>
      </w:r>
      <w:r w:rsidR="00753430" w:rsidRPr="004F7179">
        <w:rPr>
          <w:color w:val="000000"/>
          <w:sz w:val="60"/>
          <w:szCs w:val="60"/>
        </w:rPr>
        <w:fldChar w:fldCharType="begin"/>
      </w:r>
      <w:r w:rsidR="00753430" w:rsidRPr="004F7179">
        <w:rPr>
          <w:color w:val="000000"/>
          <w:sz w:val="60"/>
          <w:szCs w:val="60"/>
        </w:rPr>
        <w:instrText xml:space="preserve"> ASK  "Titre du prosit" "Titre du prosit"  \* MERGEFORMAT </w:instrText>
      </w:r>
      <w:r w:rsidR="00753430" w:rsidRPr="004F7179">
        <w:rPr>
          <w:color w:val="000000"/>
          <w:sz w:val="60"/>
          <w:szCs w:val="60"/>
        </w:rPr>
        <w:fldChar w:fldCharType="end"/>
      </w:r>
    </w:p>
    <w:p w14:paraId="29867491" w14:textId="7B8797EB" w:rsidR="00A60009" w:rsidRPr="004F7179" w:rsidRDefault="008B1523" w:rsidP="00A60009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Economica" w:eastAsia="Economica" w:hAnsi="Economica" w:cs="Economica"/>
          <w:color w:val="666666"/>
          <w:sz w:val="28"/>
          <w:szCs w:val="28"/>
        </w:rPr>
      </w:pPr>
      <w:r>
        <w:rPr>
          <w:rFonts w:ascii="Economica" w:eastAsia="Economica" w:hAnsi="Economica" w:cs="Economica"/>
          <w:color w:val="666666"/>
          <w:sz w:val="28"/>
          <w:szCs w:val="28"/>
        </w:rPr>
        <w:t>17/10/2025</w:t>
      </w:r>
    </w:p>
    <w:p w14:paraId="2C2D35B2" w14:textId="162C34C6" w:rsidR="000B1813" w:rsidRPr="000B1813" w:rsidRDefault="00BA66B8" w:rsidP="00D62A3C">
      <w:pPr>
        <w:pStyle w:val="Titre1"/>
        <w:spacing w:before="60"/>
      </w:pPr>
      <w:bookmarkStart w:id="1" w:name="_tiij7puvgeu9" w:colFirst="0" w:colLast="0"/>
      <w:bookmarkEnd w:id="1"/>
      <w:r w:rsidRPr="004F7179">
        <w:rPr>
          <w:b w:val="0"/>
          <w:noProof/>
          <w:sz w:val="24"/>
          <w:szCs w:val="24"/>
        </w:rPr>
        <w:drawing>
          <wp:inline distT="114300" distB="114300" distL="114300" distR="114300" wp14:anchorId="6B20AB28" wp14:editId="771E9A48">
            <wp:extent cx="5943600" cy="38100"/>
            <wp:effectExtent l="0" t="0" r="0" b="0"/>
            <wp:docPr id="5" name="image2.png" descr="ligne horizonta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igne horizontal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334E2" w14:textId="142CE1AB" w:rsidR="004302CD" w:rsidRDefault="00A60009" w:rsidP="0005350E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bookmarkStart w:id="2" w:name="_la5jp5tnimjw" w:colFirst="0" w:colLast="0"/>
      <w:bookmarkEnd w:id="2"/>
      <w:r w:rsidRPr="004F7179">
        <w:t>Mots clés &amp; Mots inconnus</w:t>
      </w:r>
    </w:p>
    <w:p w14:paraId="0A7CE460" w14:textId="6A1033F2" w:rsidR="00D62A3C" w:rsidRDefault="0054347F" w:rsidP="00D62A3C">
      <w:pPr>
        <w:pStyle w:val="Paragraphedeliste"/>
        <w:numPr>
          <w:ilvl w:val="0"/>
          <w:numId w:val="34"/>
        </w:numPr>
      </w:pPr>
      <w:r>
        <w:t>Cryptographie</w:t>
      </w:r>
    </w:p>
    <w:p w14:paraId="1282B133" w14:textId="588F1604" w:rsidR="0054347F" w:rsidRDefault="0054347F" w:rsidP="00D62A3C">
      <w:pPr>
        <w:pStyle w:val="Paragraphedeliste"/>
        <w:numPr>
          <w:ilvl w:val="0"/>
          <w:numId w:val="34"/>
        </w:numPr>
      </w:pPr>
      <w:r>
        <w:t>ASCII</w:t>
      </w:r>
    </w:p>
    <w:p w14:paraId="04C56EDC" w14:textId="68EB531A" w:rsidR="0054347F" w:rsidRDefault="0054347F" w:rsidP="00D62A3C">
      <w:pPr>
        <w:pStyle w:val="Paragraphedeliste"/>
        <w:numPr>
          <w:ilvl w:val="0"/>
          <w:numId w:val="34"/>
        </w:numPr>
      </w:pPr>
      <w:r>
        <w:t>Algorithme d’Euclide</w:t>
      </w:r>
    </w:p>
    <w:p w14:paraId="0909FB73" w14:textId="45981F21" w:rsidR="0054347F" w:rsidRDefault="0054347F" w:rsidP="00D62A3C">
      <w:pPr>
        <w:pStyle w:val="Paragraphedeliste"/>
        <w:numPr>
          <w:ilvl w:val="0"/>
          <w:numId w:val="34"/>
        </w:numPr>
      </w:pPr>
      <w:r>
        <w:t>Décryptage</w:t>
      </w:r>
    </w:p>
    <w:p w14:paraId="286394D6" w14:textId="66F5F050" w:rsidR="0054347F" w:rsidRDefault="0054347F" w:rsidP="00D62A3C">
      <w:pPr>
        <w:pStyle w:val="Paragraphedeliste"/>
        <w:numPr>
          <w:ilvl w:val="0"/>
          <w:numId w:val="34"/>
        </w:numPr>
      </w:pPr>
      <w:r>
        <w:t>Démonstration Scientifique</w:t>
      </w:r>
    </w:p>
    <w:p w14:paraId="1526BF16" w14:textId="34871AE5" w:rsidR="0054347F" w:rsidRPr="0005350E" w:rsidRDefault="0054347F" w:rsidP="0054347F">
      <w:pPr>
        <w:pStyle w:val="Paragraphedeliste"/>
        <w:numPr>
          <w:ilvl w:val="0"/>
          <w:numId w:val="34"/>
        </w:numPr>
      </w:pPr>
      <w:r>
        <w:t>Message codé</w:t>
      </w:r>
    </w:p>
    <w:p w14:paraId="60299C7C" w14:textId="3EC9E56F" w:rsidR="00914222" w:rsidRDefault="00A60009" w:rsidP="0005350E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r w:rsidRPr="004F7179">
        <w:t>Contexte</w:t>
      </w:r>
    </w:p>
    <w:p w14:paraId="6273A405" w14:textId="2951B049" w:rsidR="0005350E" w:rsidRPr="0005350E" w:rsidRDefault="0054347F" w:rsidP="000803F3">
      <w:pPr>
        <w:ind w:left="720"/>
      </w:pPr>
      <w:r>
        <w:t>Alexander découvre un parchemin chiffré dans son château et demande aux étudiants de l’aider à le déchiffrer.</w:t>
      </w:r>
    </w:p>
    <w:p w14:paraId="5AF63179" w14:textId="00470E32" w:rsidR="005F236A" w:rsidRDefault="00F902F7" w:rsidP="0005350E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r w:rsidRPr="004F7179">
        <w:t>Problématique</w:t>
      </w:r>
    </w:p>
    <w:p w14:paraId="40F834AF" w14:textId="60FB7811" w:rsidR="0005350E" w:rsidRPr="0005350E" w:rsidRDefault="0054347F" w:rsidP="0054347F">
      <w:pPr>
        <w:pStyle w:val="Paragraphedeliste"/>
        <w:numPr>
          <w:ilvl w:val="0"/>
          <w:numId w:val="35"/>
        </w:numPr>
      </w:pPr>
      <w:r>
        <w:t>Comment déchiffrer un message codé en Python ?</w:t>
      </w:r>
    </w:p>
    <w:p w14:paraId="3BA7E0D2" w14:textId="516E48B0" w:rsidR="00E67BA7" w:rsidRDefault="00A60009" w:rsidP="0005350E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r w:rsidRPr="004F7179">
        <w:t>Contraintes</w:t>
      </w:r>
    </w:p>
    <w:p w14:paraId="7D6C047D" w14:textId="612653C5" w:rsidR="00277C83" w:rsidRDefault="0054347F" w:rsidP="00D62A3C">
      <w:pPr>
        <w:pStyle w:val="Paragraphedeliste"/>
        <w:numPr>
          <w:ilvl w:val="0"/>
          <w:numId w:val="34"/>
        </w:numPr>
      </w:pPr>
      <w:r>
        <w:t>Python</w:t>
      </w:r>
    </w:p>
    <w:p w14:paraId="441B6864" w14:textId="53654246" w:rsidR="0054347F" w:rsidRPr="0005350E" w:rsidRDefault="0054347F" w:rsidP="00D62A3C">
      <w:pPr>
        <w:pStyle w:val="Paragraphedeliste"/>
        <w:numPr>
          <w:ilvl w:val="0"/>
          <w:numId w:val="34"/>
        </w:numPr>
      </w:pPr>
      <w:r>
        <w:t>Méthode de cryptage inconnu</w:t>
      </w:r>
    </w:p>
    <w:p w14:paraId="249E13E1" w14:textId="48DC1C2D" w:rsidR="00A60009" w:rsidRPr="004F7179" w:rsidRDefault="00A60009" w:rsidP="00A60009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r w:rsidRPr="004F7179">
        <w:t>Livrable</w:t>
      </w:r>
      <w:r w:rsidR="00207517" w:rsidRPr="004F7179">
        <w:t>s</w:t>
      </w:r>
    </w:p>
    <w:p w14:paraId="110FC57F" w14:textId="047C9A80" w:rsidR="00277C83" w:rsidRDefault="00BB1ADC" w:rsidP="00D62A3C">
      <w:pPr>
        <w:pStyle w:val="Paragraphedeliste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</w:pPr>
      <w:r>
        <w:t>Code Python</w:t>
      </w:r>
    </w:p>
    <w:p w14:paraId="212049F0" w14:textId="6A7E7A0B" w:rsidR="005D3E32" w:rsidRDefault="00080C06" w:rsidP="00E46DAC">
      <w:pPr>
        <w:pStyle w:val="Paragraphedeliste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</w:pPr>
      <w:r>
        <w:t>CER</w:t>
      </w:r>
    </w:p>
    <w:p w14:paraId="6AE45443" w14:textId="0926339B" w:rsidR="00460DED" w:rsidRDefault="00460DED" w:rsidP="00E46DAC">
      <w:pPr>
        <w:pStyle w:val="Paragraphedeliste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</w:pPr>
      <w:r>
        <w:t>Méthode Scientifique</w:t>
      </w:r>
    </w:p>
    <w:p w14:paraId="0CE89588" w14:textId="77777777" w:rsidR="00481B1B" w:rsidRPr="004F7179" w:rsidRDefault="00481B1B" w:rsidP="00481B1B">
      <w:pPr>
        <w:pBdr>
          <w:top w:val="nil"/>
          <w:left w:val="nil"/>
          <w:bottom w:val="nil"/>
          <w:right w:val="nil"/>
          <w:between w:val="nil"/>
        </w:pBdr>
        <w:ind w:left="345"/>
      </w:pPr>
    </w:p>
    <w:p w14:paraId="490213AF" w14:textId="69D5C9ED" w:rsidR="00D62A3C" w:rsidRDefault="00D62A3C" w:rsidP="00A60009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r>
        <w:lastRenderedPageBreak/>
        <w:t>Généralisation</w:t>
      </w:r>
    </w:p>
    <w:p w14:paraId="49B06EB3" w14:textId="5E481E99" w:rsidR="00D62A3C" w:rsidRDefault="00481B1B" w:rsidP="00481B1B">
      <w:pPr>
        <w:pStyle w:val="Paragraphedeliste"/>
        <w:numPr>
          <w:ilvl w:val="0"/>
          <w:numId w:val="35"/>
        </w:numPr>
      </w:pPr>
      <w:r>
        <w:t>Cryptographie</w:t>
      </w:r>
    </w:p>
    <w:p w14:paraId="25A44177" w14:textId="2E2D0D35" w:rsidR="00481B1B" w:rsidRDefault="00481B1B" w:rsidP="00481B1B">
      <w:pPr>
        <w:pStyle w:val="Paragraphedeliste"/>
        <w:numPr>
          <w:ilvl w:val="0"/>
          <w:numId w:val="35"/>
        </w:numPr>
      </w:pPr>
      <w:r>
        <w:t>Hachage</w:t>
      </w:r>
    </w:p>
    <w:p w14:paraId="3D486EF2" w14:textId="0E78B030" w:rsidR="00481B1B" w:rsidRDefault="00481B1B" w:rsidP="00481B1B">
      <w:pPr>
        <w:pStyle w:val="Paragraphedeliste"/>
        <w:numPr>
          <w:ilvl w:val="0"/>
          <w:numId w:val="35"/>
        </w:numPr>
      </w:pPr>
      <w:r>
        <w:t>Communication réseau</w:t>
      </w:r>
    </w:p>
    <w:p w14:paraId="2F4100A9" w14:textId="0800D8C8" w:rsidR="00481B1B" w:rsidRPr="00D62A3C" w:rsidRDefault="00481B1B" w:rsidP="00481B1B">
      <w:pPr>
        <w:pStyle w:val="Paragraphedeliste"/>
        <w:numPr>
          <w:ilvl w:val="0"/>
          <w:numId w:val="35"/>
        </w:numPr>
      </w:pPr>
      <w:r>
        <w:t>Algorithme de chiffrement</w:t>
      </w:r>
    </w:p>
    <w:p w14:paraId="327531F3" w14:textId="34CA1E88" w:rsidR="00A60009" w:rsidRPr="004F7179" w:rsidRDefault="00A60009" w:rsidP="00A60009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r w:rsidRPr="004F7179">
        <w:t>Hypothèses</w:t>
      </w:r>
    </w:p>
    <w:p w14:paraId="27266957" w14:textId="77777777" w:rsidR="004A6BF6" w:rsidRDefault="0086776D" w:rsidP="000702DC">
      <w:pPr>
        <w:pStyle w:val="Titredfinitions"/>
      </w:pPr>
      <w:r>
        <w:t>Un des messages est chiffré en code CESAR</w:t>
      </w:r>
    </w:p>
    <w:p w14:paraId="2BBF9EDD" w14:textId="77777777" w:rsidR="004859D4" w:rsidRDefault="004A6BF6" w:rsidP="000702DC">
      <w:pPr>
        <w:pStyle w:val="Titredfinitions"/>
      </w:pPr>
      <w:r>
        <w:t>L’algorithme d’Euclide ne servira à rien</w:t>
      </w:r>
    </w:p>
    <w:p w14:paraId="4E870402" w14:textId="77777777" w:rsidR="00165375" w:rsidRDefault="004859D4" w:rsidP="000702DC">
      <w:pPr>
        <w:pStyle w:val="Titredfinitions"/>
      </w:pPr>
      <w:r>
        <w:t>L’algorithme de décryptage est le même que celui de cryptage</w:t>
      </w:r>
    </w:p>
    <w:p w14:paraId="4CF2C3B0" w14:textId="71041B6E" w:rsidR="00277C83" w:rsidRDefault="00165375" w:rsidP="000702DC">
      <w:pPr>
        <w:pStyle w:val="Titredfinitions"/>
      </w:pPr>
      <w:r>
        <w:t>Il nous manque un</w:t>
      </w:r>
      <w:r w:rsidR="000430AF">
        <w:t xml:space="preserve">e information </w:t>
      </w:r>
      <w:r w:rsidR="00E91468">
        <w:t>pou</w:t>
      </w:r>
      <w:r>
        <w:t>r décrypter le message</w:t>
      </w:r>
    </w:p>
    <w:p w14:paraId="6EB726EF" w14:textId="2BCC5917" w:rsidR="007A02C0" w:rsidRPr="004F7179" w:rsidRDefault="007A02C0" w:rsidP="007A02C0">
      <w:pPr>
        <w:pStyle w:val="Titre2"/>
        <w:pBdr>
          <w:top w:val="nil"/>
          <w:left w:val="nil"/>
          <w:bottom w:val="nil"/>
          <w:right w:val="nil"/>
          <w:between w:val="nil"/>
        </w:pBdr>
        <w:spacing w:before="0"/>
        <w:ind w:left="0" w:firstLine="720"/>
      </w:pPr>
      <w:r w:rsidRPr="004F7179">
        <w:t>Plan d’actions</w:t>
      </w:r>
    </w:p>
    <w:p w14:paraId="07986BF3" w14:textId="31299F64" w:rsidR="001E60FA" w:rsidRDefault="00AF225B" w:rsidP="001E60FA">
      <w:pPr>
        <w:pStyle w:val="Paragraphedeliste"/>
        <w:numPr>
          <w:ilvl w:val="0"/>
          <w:numId w:val="4"/>
        </w:numPr>
      </w:pPr>
      <w:r>
        <w:t>Définir les mots clés</w:t>
      </w:r>
    </w:p>
    <w:p w14:paraId="328095A0" w14:textId="0EF4CB2F" w:rsidR="00A4673C" w:rsidRDefault="00AF225B" w:rsidP="00D62A3C">
      <w:pPr>
        <w:pStyle w:val="Paragraphedeliste"/>
        <w:numPr>
          <w:ilvl w:val="0"/>
          <w:numId w:val="4"/>
        </w:numPr>
      </w:pPr>
      <w:r>
        <w:t>Études des ressources</w:t>
      </w:r>
    </w:p>
    <w:p w14:paraId="4A4FD742" w14:textId="401FABC9" w:rsidR="00FE636D" w:rsidRDefault="00FE636D" w:rsidP="00D62A3C">
      <w:pPr>
        <w:pStyle w:val="Paragraphedeliste"/>
        <w:numPr>
          <w:ilvl w:val="0"/>
          <w:numId w:val="4"/>
        </w:numPr>
      </w:pPr>
      <w:r>
        <w:t>Se renseigner sur le cryptage</w:t>
      </w:r>
    </w:p>
    <w:p w14:paraId="34D4B909" w14:textId="1421110A" w:rsidR="006573D8" w:rsidRDefault="006573D8" w:rsidP="00D62A3C">
      <w:pPr>
        <w:pStyle w:val="Paragraphedeliste"/>
        <w:numPr>
          <w:ilvl w:val="0"/>
          <w:numId w:val="4"/>
        </w:numPr>
      </w:pPr>
      <w:r>
        <w:t>Trouver le cryptage réalisé</w:t>
      </w:r>
    </w:p>
    <w:p w14:paraId="71ADBF93" w14:textId="0DD5D96F" w:rsidR="006573D8" w:rsidRDefault="006573D8" w:rsidP="00D62A3C">
      <w:pPr>
        <w:pStyle w:val="Paragraphedeliste"/>
        <w:numPr>
          <w:ilvl w:val="0"/>
          <w:numId w:val="4"/>
        </w:numPr>
      </w:pPr>
      <w:r>
        <w:t>Décrypter le message</w:t>
      </w:r>
    </w:p>
    <w:p w14:paraId="3BF8E281" w14:textId="6E6B74B9" w:rsidR="000E30A1" w:rsidRPr="00D62A3C" w:rsidRDefault="006573D8" w:rsidP="000E30A1">
      <w:pPr>
        <w:pStyle w:val="Paragraphedeliste"/>
        <w:numPr>
          <w:ilvl w:val="0"/>
          <w:numId w:val="4"/>
        </w:numPr>
      </w:pPr>
      <w:r>
        <w:t xml:space="preserve">Script python pour crypter et </w:t>
      </w:r>
      <w:r w:rsidR="000E30A1">
        <w:t>décrypter</w:t>
      </w:r>
    </w:p>
    <w:sectPr w:rsidR="000E30A1" w:rsidRPr="00D62A3C" w:rsidSect="00161EC5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24EB9" w14:textId="77777777" w:rsidR="00470FE6" w:rsidRDefault="00470FE6">
      <w:pPr>
        <w:spacing w:before="0" w:line="240" w:lineRule="auto"/>
      </w:pPr>
      <w:r>
        <w:separator/>
      </w:r>
    </w:p>
  </w:endnote>
  <w:endnote w:type="continuationSeparator" w:id="0">
    <w:p w14:paraId="1C772010" w14:textId="77777777" w:rsidR="00470FE6" w:rsidRDefault="00470FE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conomic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A5736" w14:textId="77777777" w:rsidR="000E515D" w:rsidRDefault="00BA66B8">
    <w:pPr>
      <w:pBdr>
        <w:top w:val="nil"/>
        <w:left w:val="nil"/>
        <w:bottom w:val="nil"/>
        <w:right w:val="nil"/>
        <w:between w:val="nil"/>
      </w:pBdr>
      <w:spacing w:before="0" w:line="240" w:lineRule="auto"/>
    </w:pPr>
    <w:r>
      <w:rPr>
        <w:noProof/>
      </w:rPr>
      <w:drawing>
        <wp:inline distT="114300" distB="114300" distL="114300" distR="114300" wp14:anchorId="67C469DF" wp14:editId="751E9083">
          <wp:extent cx="5943600" cy="25400"/>
          <wp:effectExtent l="0" t="0" r="0" b="0"/>
          <wp:docPr id="1" name="image1.png" descr="ligne horizontal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igne horizontal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5509945" w14:textId="77777777" w:rsidR="000E515D" w:rsidRDefault="00BA66B8">
    <w:pPr>
      <w:pBdr>
        <w:top w:val="nil"/>
        <w:left w:val="nil"/>
        <w:bottom w:val="nil"/>
        <w:right w:val="nil"/>
        <w:between w:val="nil"/>
      </w:pBdr>
      <w:spacing w:before="0" w:line="240" w:lineRule="auto"/>
      <w:ind w:firstLine="75"/>
      <w:rPr>
        <w:rFonts w:ascii="Economica" w:eastAsia="Economica" w:hAnsi="Economica" w:cs="Economica"/>
      </w:rPr>
    </w:pPr>
    <w:r>
      <w:rPr>
        <w:rFonts w:ascii="Economica" w:eastAsia="Economica" w:hAnsi="Economica" w:cs="Economica"/>
      </w:rPr>
      <w:fldChar w:fldCharType="begin"/>
    </w:r>
    <w:r>
      <w:rPr>
        <w:rFonts w:ascii="Economica" w:eastAsia="Economica" w:hAnsi="Economica" w:cs="Economica"/>
      </w:rPr>
      <w:instrText>PAGE</w:instrText>
    </w:r>
    <w:r>
      <w:rPr>
        <w:rFonts w:ascii="Economica" w:eastAsia="Economica" w:hAnsi="Economica" w:cs="Economica"/>
      </w:rPr>
      <w:fldChar w:fldCharType="separate"/>
    </w:r>
    <w:r w:rsidR="00A60009">
      <w:rPr>
        <w:rFonts w:ascii="Economica" w:eastAsia="Economica" w:hAnsi="Economica" w:cs="Economica"/>
        <w:noProof/>
      </w:rPr>
      <w:t>2</w:t>
    </w:r>
    <w:r>
      <w:rPr>
        <w:rFonts w:ascii="Economica" w:eastAsia="Economica" w:hAnsi="Economica" w:cs="Economic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9E951" w14:textId="77777777" w:rsidR="000E515D" w:rsidRDefault="00BA66B8">
    <w:pPr>
      <w:pBdr>
        <w:top w:val="nil"/>
        <w:left w:val="nil"/>
        <w:bottom w:val="nil"/>
        <w:right w:val="nil"/>
        <w:between w:val="nil"/>
      </w:pBdr>
      <w:spacing w:before="0"/>
    </w:pPr>
    <w:r>
      <w:rPr>
        <w:noProof/>
      </w:rPr>
      <w:drawing>
        <wp:inline distT="114300" distB="114300" distL="114300" distR="114300" wp14:anchorId="309ADF23" wp14:editId="406F0AC5">
          <wp:extent cx="5943600" cy="25400"/>
          <wp:effectExtent l="0" t="0" r="0" b="0"/>
          <wp:docPr id="2" name="image4.png" descr="ligne horizontal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igne horizontal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8E89A52" w14:textId="77777777" w:rsidR="000E515D" w:rsidRDefault="000E515D">
    <w:pPr>
      <w:pStyle w:val="Sous-titre"/>
      <w:pBdr>
        <w:top w:val="nil"/>
        <w:left w:val="nil"/>
        <w:bottom w:val="nil"/>
        <w:right w:val="nil"/>
        <w:between w:val="nil"/>
      </w:pBdr>
    </w:pPr>
    <w:bookmarkStart w:id="4" w:name="_w494w0yg8rg0" w:colFirst="0" w:colLast="0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855E8" w14:textId="77777777" w:rsidR="00470FE6" w:rsidRDefault="00470FE6">
      <w:pPr>
        <w:spacing w:before="0" w:line="240" w:lineRule="auto"/>
      </w:pPr>
      <w:r>
        <w:separator/>
      </w:r>
    </w:p>
  </w:footnote>
  <w:footnote w:type="continuationSeparator" w:id="0">
    <w:p w14:paraId="7EEF2BEC" w14:textId="77777777" w:rsidR="00470FE6" w:rsidRDefault="00470FE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B1BF4" w14:textId="77777777" w:rsidR="000E515D" w:rsidRDefault="000E515D">
    <w:pPr>
      <w:pStyle w:val="Sous-titre"/>
      <w:pBdr>
        <w:top w:val="nil"/>
        <w:left w:val="nil"/>
        <w:bottom w:val="nil"/>
        <w:right w:val="nil"/>
        <w:between w:val="nil"/>
      </w:pBdr>
      <w:spacing w:before="600"/>
    </w:pPr>
    <w:bookmarkStart w:id="3" w:name="_leajue2ys1lr" w:colFirst="0" w:colLast="0"/>
    <w:bookmarkEnd w:id="3"/>
  </w:p>
  <w:p w14:paraId="789C1E47" w14:textId="2151AD2E" w:rsidR="000E515D" w:rsidRDefault="00BA66B8">
    <w:pPr>
      <w:pBdr>
        <w:top w:val="nil"/>
        <w:left w:val="nil"/>
        <w:bottom w:val="nil"/>
        <w:right w:val="nil"/>
        <w:between w:val="nil"/>
      </w:pBdr>
      <w:spacing w:before="0" w:line="240" w:lineRule="auto"/>
    </w:pPr>
    <w:r>
      <w:rPr>
        <w:noProof/>
      </w:rPr>
      <w:drawing>
        <wp:inline distT="114300" distB="114300" distL="114300" distR="114300" wp14:anchorId="31F05170" wp14:editId="6B70F719">
          <wp:extent cx="5943600" cy="25400"/>
          <wp:effectExtent l="0" t="0" r="0" b="0"/>
          <wp:docPr id="3" name="image3.png" descr="ligne horizontal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igne horizontal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8F10A" w14:textId="77777777" w:rsidR="000E515D" w:rsidRDefault="000E515D">
    <w:pPr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DF1"/>
    <w:multiLevelType w:val="hybridMultilevel"/>
    <w:tmpl w:val="A1B0891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19F726B"/>
    <w:multiLevelType w:val="hybridMultilevel"/>
    <w:tmpl w:val="89C00DDA"/>
    <w:lvl w:ilvl="0" w:tplc="040C000F">
      <w:start w:val="1"/>
      <w:numFmt w:val="decimal"/>
      <w:lvlText w:val="%1."/>
      <w:lvlJc w:val="left"/>
      <w:pPr>
        <w:ind w:left="705" w:hanging="360"/>
      </w:pPr>
    </w:lvl>
    <w:lvl w:ilvl="1" w:tplc="040C0019">
      <w:start w:val="1"/>
      <w:numFmt w:val="lowerLetter"/>
      <w:lvlText w:val="%2."/>
      <w:lvlJc w:val="left"/>
      <w:pPr>
        <w:ind w:left="1425" w:hanging="360"/>
      </w:pPr>
    </w:lvl>
    <w:lvl w:ilvl="2" w:tplc="040C001B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9C91784"/>
    <w:multiLevelType w:val="hybridMultilevel"/>
    <w:tmpl w:val="C3B221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3EBE"/>
    <w:multiLevelType w:val="hybridMultilevel"/>
    <w:tmpl w:val="6DF6EDA6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0FBA7D00"/>
    <w:multiLevelType w:val="hybridMultilevel"/>
    <w:tmpl w:val="7A9AF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7629D"/>
    <w:multiLevelType w:val="hybridMultilevel"/>
    <w:tmpl w:val="ECB80A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F3C1D"/>
    <w:multiLevelType w:val="hybridMultilevel"/>
    <w:tmpl w:val="E5BE3F44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1A75238F"/>
    <w:multiLevelType w:val="hybridMultilevel"/>
    <w:tmpl w:val="120A5636"/>
    <w:lvl w:ilvl="0" w:tplc="47D4EE36"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C14EA9"/>
    <w:multiLevelType w:val="hybridMultilevel"/>
    <w:tmpl w:val="F5369CF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2A8021B8"/>
    <w:multiLevelType w:val="hybridMultilevel"/>
    <w:tmpl w:val="41BAFDAE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2BB32D0D"/>
    <w:multiLevelType w:val="hybridMultilevel"/>
    <w:tmpl w:val="78A6F20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30E61B4F"/>
    <w:multiLevelType w:val="hybridMultilevel"/>
    <w:tmpl w:val="975E6E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A6862"/>
    <w:multiLevelType w:val="hybridMultilevel"/>
    <w:tmpl w:val="8104F21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3" w15:restartNumberingAfterBreak="0">
    <w:nsid w:val="35DF6D5E"/>
    <w:multiLevelType w:val="hybridMultilevel"/>
    <w:tmpl w:val="DC286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66156C"/>
    <w:multiLevelType w:val="hybridMultilevel"/>
    <w:tmpl w:val="2D02202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44F8270C"/>
    <w:multiLevelType w:val="hybridMultilevel"/>
    <w:tmpl w:val="67BC15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4575AE"/>
    <w:multiLevelType w:val="hybridMultilevel"/>
    <w:tmpl w:val="D6004B66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477D4893"/>
    <w:multiLevelType w:val="hybridMultilevel"/>
    <w:tmpl w:val="E8D49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C4631C"/>
    <w:multiLevelType w:val="hybridMultilevel"/>
    <w:tmpl w:val="F34A01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C5502C"/>
    <w:multiLevelType w:val="hybridMultilevel"/>
    <w:tmpl w:val="B37C39BA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51A74D44"/>
    <w:multiLevelType w:val="hybridMultilevel"/>
    <w:tmpl w:val="E93431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764D19"/>
    <w:multiLevelType w:val="hybridMultilevel"/>
    <w:tmpl w:val="DD9C2C5E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2" w15:restartNumberingAfterBreak="0">
    <w:nsid w:val="57937173"/>
    <w:multiLevelType w:val="hybridMultilevel"/>
    <w:tmpl w:val="B0D20CD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4585A"/>
    <w:multiLevelType w:val="hybridMultilevel"/>
    <w:tmpl w:val="525882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DC4519"/>
    <w:multiLevelType w:val="hybridMultilevel"/>
    <w:tmpl w:val="1B82C752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5" w15:restartNumberingAfterBreak="0">
    <w:nsid w:val="6B3A6890"/>
    <w:multiLevelType w:val="hybridMultilevel"/>
    <w:tmpl w:val="2F7AB93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6" w15:restartNumberingAfterBreak="0">
    <w:nsid w:val="6D454BDB"/>
    <w:multiLevelType w:val="hybridMultilevel"/>
    <w:tmpl w:val="AF1095DC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7" w15:restartNumberingAfterBreak="0">
    <w:nsid w:val="71C447F1"/>
    <w:multiLevelType w:val="hybridMultilevel"/>
    <w:tmpl w:val="5B961488"/>
    <w:lvl w:ilvl="0" w:tplc="04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8" w15:restartNumberingAfterBreak="0">
    <w:nsid w:val="71FA531C"/>
    <w:multiLevelType w:val="hybridMultilevel"/>
    <w:tmpl w:val="D7489B48"/>
    <w:lvl w:ilvl="0" w:tplc="865A9624">
      <w:start w:val="1"/>
      <w:numFmt w:val="bullet"/>
      <w:pStyle w:val="Titredfinitions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9" w15:restartNumberingAfterBreak="0">
    <w:nsid w:val="722836DC"/>
    <w:multiLevelType w:val="hybridMultilevel"/>
    <w:tmpl w:val="B734D68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48321C9"/>
    <w:multiLevelType w:val="hybridMultilevel"/>
    <w:tmpl w:val="9CC4A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A27C6"/>
    <w:multiLevelType w:val="hybridMultilevel"/>
    <w:tmpl w:val="2040AD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0E1FF3"/>
    <w:multiLevelType w:val="hybridMultilevel"/>
    <w:tmpl w:val="CB529F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5575BD"/>
    <w:multiLevelType w:val="hybridMultilevel"/>
    <w:tmpl w:val="79F8AEA4"/>
    <w:lvl w:ilvl="0" w:tplc="5970ADCC">
      <w:start w:val="1"/>
      <w:numFmt w:val="bullet"/>
      <w:pStyle w:val="Formul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4693D"/>
    <w:multiLevelType w:val="hybridMultilevel"/>
    <w:tmpl w:val="39DE61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18260">
    <w:abstractNumId w:val="28"/>
  </w:num>
  <w:num w:numId="2" w16cid:durableId="1899198693">
    <w:abstractNumId w:val="14"/>
  </w:num>
  <w:num w:numId="3" w16cid:durableId="1171606561">
    <w:abstractNumId w:val="23"/>
  </w:num>
  <w:num w:numId="4" w16cid:durableId="1493452136">
    <w:abstractNumId w:val="1"/>
  </w:num>
  <w:num w:numId="5" w16cid:durableId="1500776569">
    <w:abstractNumId w:val="33"/>
  </w:num>
  <w:num w:numId="6" w16cid:durableId="1832722110">
    <w:abstractNumId w:val="13"/>
  </w:num>
  <w:num w:numId="7" w16cid:durableId="1648700492">
    <w:abstractNumId w:val="18"/>
  </w:num>
  <w:num w:numId="8" w16cid:durableId="743381018">
    <w:abstractNumId w:val="30"/>
  </w:num>
  <w:num w:numId="9" w16cid:durableId="1132017733">
    <w:abstractNumId w:val="24"/>
  </w:num>
  <w:num w:numId="10" w16cid:durableId="148330547">
    <w:abstractNumId w:val="2"/>
  </w:num>
  <w:num w:numId="11" w16cid:durableId="2129620442">
    <w:abstractNumId w:val="5"/>
  </w:num>
  <w:num w:numId="12" w16cid:durableId="994652309">
    <w:abstractNumId w:val="9"/>
  </w:num>
  <w:num w:numId="13" w16cid:durableId="1086922358">
    <w:abstractNumId w:val="11"/>
  </w:num>
  <w:num w:numId="14" w16cid:durableId="1030105939">
    <w:abstractNumId w:val="25"/>
  </w:num>
  <w:num w:numId="15" w16cid:durableId="1580362388">
    <w:abstractNumId w:val="22"/>
  </w:num>
  <w:num w:numId="16" w16cid:durableId="962923541">
    <w:abstractNumId w:val="27"/>
  </w:num>
  <w:num w:numId="17" w16cid:durableId="334766497">
    <w:abstractNumId w:val="8"/>
  </w:num>
  <w:num w:numId="18" w16cid:durableId="431365078">
    <w:abstractNumId w:val="26"/>
  </w:num>
  <w:num w:numId="19" w16cid:durableId="81342962">
    <w:abstractNumId w:val="20"/>
  </w:num>
  <w:num w:numId="20" w16cid:durableId="1734962408">
    <w:abstractNumId w:val="4"/>
  </w:num>
  <w:num w:numId="21" w16cid:durableId="1247693293">
    <w:abstractNumId w:val="6"/>
  </w:num>
  <w:num w:numId="22" w16cid:durableId="410271383">
    <w:abstractNumId w:val="17"/>
  </w:num>
  <w:num w:numId="23" w16cid:durableId="1487357403">
    <w:abstractNumId w:val="21"/>
  </w:num>
  <w:num w:numId="24" w16cid:durableId="1551385421">
    <w:abstractNumId w:val="12"/>
  </w:num>
  <w:num w:numId="25" w16cid:durableId="156386241">
    <w:abstractNumId w:val="3"/>
  </w:num>
  <w:num w:numId="26" w16cid:durableId="367725301">
    <w:abstractNumId w:val="32"/>
  </w:num>
  <w:num w:numId="27" w16cid:durableId="1692074118">
    <w:abstractNumId w:val="34"/>
  </w:num>
  <w:num w:numId="28" w16cid:durableId="214852449">
    <w:abstractNumId w:val="31"/>
  </w:num>
  <w:num w:numId="29" w16cid:durableId="1388803307">
    <w:abstractNumId w:val="10"/>
  </w:num>
  <w:num w:numId="30" w16cid:durableId="653028380">
    <w:abstractNumId w:val="29"/>
  </w:num>
  <w:num w:numId="31" w16cid:durableId="203451523">
    <w:abstractNumId w:val="19"/>
  </w:num>
  <w:num w:numId="32" w16cid:durableId="428700739">
    <w:abstractNumId w:val="15"/>
  </w:num>
  <w:num w:numId="33" w16cid:durableId="187256453">
    <w:abstractNumId w:val="16"/>
  </w:num>
  <w:num w:numId="34" w16cid:durableId="1868449283">
    <w:abstractNumId w:val="0"/>
  </w:num>
  <w:num w:numId="35" w16cid:durableId="834802699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15D"/>
    <w:rsid w:val="00001533"/>
    <w:rsid w:val="00006D21"/>
    <w:rsid w:val="0001031E"/>
    <w:rsid w:val="000145BD"/>
    <w:rsid w:val="0001665E"/>
    <w:rsid w:val="000226E2"/>
    <w:rsid w:val="00025C49"/>
    <w:rsid w:val="000262AE"/>
    <w:rsid w:val="000350DA"/>
    <w:rsid w:val="000360AE"/>
    <w:rsid w:val="00036747"/>
    <w:rsid w:val="00040662"/>
    <w:rsid w:val="00042265"/>
    <w:rsid w:val="000430AF"/>
    <w:rsid w:val="00045253"/>
    <w:rsid w:val="0005350E"/>
    <w:rsid w:val="0005434A"/>
    <w:rsid w:val="00055F80"/>
    <w:rsid w:val="000560B0"/>
    <w:rsid w:val="00062D4A"/>
    <w:rsid w:val="00064981"/>
    <w:rsid w:val="00064E02"/>
    <w:rsid w:val="000702DC"/>
    <w:rsid w:val="00071EBE"/>
    <w:rsid w:val="00077F0A"/>
    <w:rsid w:val="000803F3"/>
    <w:rsid w:val="00080C06"/>
    <w:rsid w:val="000824AF"/>
    <w:rsid w:val="00082953"/>
    <w:rsid w:val="00084C4A"/>
    <w:rsid w:val="00090ED8"/>
    <w:rsid w:val="00093B37"/>
    <w:rsid w:val="00095EDB"/>
    <w:rsid w:val="000A6D83"/>
    <w:rsid w:val="000B1604"/>
    <w:rsid w:val="000B1813"/>
    <w:rsid w:val="000D1985"/>
    <w:rsid w:val="000D2A5D"/>
    <w:rsid w:val="000D52E0"/>
    <w:rsid w:val="000E30A1"/>
    <w:rsid w:val="000E515D"/>
    <w:rsid w:val="000E6FFB"/>
    <w:rsid w:val="000F1295"/>
    <w:rsid w:val="000F1341"/>
    <w:rsid w:val="000F6D26"/>
    <w:rsid w:val="00104E8B"/>
    <w:rsid w:val="001074A7"/>
    <w:rsid w:val="001107E8"/>
    <w:rsid w:val="001136D7"/>
    <w:rsid w:val="0012766B"/>
    <w:rsid w:val="00127CD4"/>
    <w:rsid w:val="001337CA"/>
    <w:rsid w:val="0015316D"/>
    <w:rsid w:val="00154F53"/>
    <w:rsid w:val="0016104A"/>
    <w:rsid w:val="00161EC5"/>
    <w:rsid w:val="00165375"/>
    <w:rsid w:val="00170C64"/>
    <w:rsid w:val="0017692A"/>
    <w:rsid w:val="00193454"/>
    <w:rsid w:val="00193699"/>
    <w:rsid w:val="0019486E"/>
    <w:rsid w:val="00195CB8"/>
    <w:rsid w:val="00197621"/>
    <w:rsid w:val="001A0956"/>
    <w:rsid w:val="001A2C7C"/>
    <w:rsid w:val="001A4E57"/>
    <w:rsid w:val="001B12B4"/>
    <w:rsid w:val="001B14BE"/>
    <w:rsid w:val="001C055D"/>
    <w:rsid w:val="001C4F84"/>
    <w:rsid w:val="001C5B3D"/>
    <w:rsid w:val="001D32AB"/>
    <w:rsid w:val="001D5404"/>
    <w:rsid w:val="001D71E2"/>
    <w:rsid w:val="001E47BF"/>
    <w:rsid w:val="001E60FA"/>
    <w:rsid w:val="001E711D"/>
    <w:rsid w:val="001F2347"/>
    <w:rsid w:val="00205045"/>
    <w:rsid w:val="00207517"/>
    <w:rsid w:val="00212E2B"/>
    <w:rsid w:val="0023221A"/>
    <w:rsid w:val="00233794"/>
    <w:rsid w:val="00236847"/>
    <w:rsid w:val="002454AC"/>
    <w:rsid w:val="00246D19"/>
    <w:rsid w:val="00266997"/>
    <w:rsid w:val="00277C83"/>
    <w:rsid w:val="00280B3A"/>
    <w:rsid w:val="002829C4"/>
    <w:rsid w:val="00283595"/>
    <w:rsid w:val="00294B86"/>
    <w:rsid w:val="002A100E"/>
    <w:rsid w:val="002A756C"/>
    <w:rsid w:val="002B18D0"/>
    <w:rsid w:val="002B2150"/>
    <w:rsid w:val="002B22C7"/>
    <w:rsid w:val="002B6EF6"/>
    <w:rsid w:val="002C217D"/>
    <w:rsid w:val="002C798E"/>
    <w:rsid w:val="002D21CB"/>
    <w:rsid w:val="002E363D"/>
    <w:rsid w:val="002E3800"/>
    <w:rsid w:val="002E56D7"/>
    <w:rsid w:val="002E5942"/>
    <w:rsid w:val="002F1A28"/>
    <w:rsid w:val="002F345C"/>
    <w:rsid w:val="002F52D5"/>
    <w:rsid w:val="002F7A85"/>
    <w:rsid w:val="003002BE"/>
    <w:rsid w:val="00300CDE"/>
    <w:rsid w:val="00303705"/>
    <w:rsid w:val="00305611"/>
    <w:rsid w:val="00323A0E"/>
    <w:rsid w:val="00324736"/>
    <w:rsid w:val="00325269"/>
    <w:rsid w:val="003259AC"/>
    <w:rsid w:val="00326A33"/>
    <w:rsid w:val="0034073E"/>
    <w:rsid w:val="003465C3"/>
    <w:rsid w:val="00351A2E"/>
    <w:rsid w:val="00355F23"/>
    <w:rsid w:val="00357EF2"/>
    <w:rsid w:val="0036054C"/>
    <w:rsid w:val="00360AD5"/>
    <w:rsid w:val="00363761"/>
    <w:rsid w:val="00381CCE"/>
    <w:rsid w:val="003852AB"/>
    <w:rsid w:val="00393038"/>
    <w:rsid w:val="00395860"/>
    <w:rsid w:val="003A5AE0"/>
    <w:rsid w:val="003A722E"/>
    <w:rsid w:val="003B4557"/>
    <w:rsid w:val="003B7C21"/>
    <w:rsid w:val="003C0AD6"/>
    <w:rsid w:val="003C4635"/>
    <w:rsid w:val="003C4C49"/>
    <w:rsid w:val="003C63FF"/>
    <w:rsid w:val="003D319A"/>
    <w:rsid w:val="003D795C"/>
    <w:rsid w:val="003E2C3C"/>
    <w:rsid w:val="003E4175"/>
    <w:rsid w:val="004031DB"/>
    <w:rsid w:val="00405626"/>
    <w:rsid w:val="004302CD"/>
    <w:rsid w:val="004314FA"/>
    <w:rsid w:val="00431B74"/>
    <w:rsid w:val="00432920"/>
    <w:rsid w:val="004377DF"/>
    <w:rsid w:val="00446671"/>
    <w:rsid w:val="00451919"/>
    <w:rsid w:val="00455DCA"/>
    <w:rsid w:val="00457D13"/>
    <w:rsid w:val="00460DED"/>
    <w:rsid w:val="00463085"/>
    <w:rsid w:val="004637DD"/>
    <w:rsid w:val="00463A2B"/>
    <w:rsid w:val="0046407B"/>
    <w:rsid w:val="00466100"/>
    <w:rsid w:val="00470FE6"/>
    <w:rsid w:val="0048170B"/>
    <w:rsid w:val="00481B1B"/>
    <w:rsid w:val="00483858"/>
    <w:rsid w:val="004859D4"/>
    <w:rsid w:val="00486196"/>
    <w:rsid w:val="004A43F3"/>
    <w:rsid w:val="004A4499"/>
    <w:rsid w:val="004A6599"/>
    <w:rsid w:val="004A6BF6"/>
    <w:rsid w:val="004B0933"/>
    <w:rsid w:val="004B2BF2"/>
    <w:rsid w:val="004B2EB6"/>
    <w:rsid w:val="004D4CE9"/>
    <w:rsid w:val="004D67B7"/>
    <w:rsid w:val="004E5374"/>
    <w:rsid w:val="004F2D2D"/>
    <w:rsid w:val="004F67B8"/>
    <w:rsid w:val="004F7179"/>
    <w:rsid w:val="00501266"/>
    <w:rsid w:val="00504BA8"/>
    <w:rsid w:val="005114FE"/>
    <w:rsid w:val="005122CC"/>
    <w:rsid w:val="00512E0C"/>
    <w:rsid w:val="00513110"/>
    <w:rsid w:val="005156B0"/>
    <w:rsid w:val="005215EB"/>
    <w:rsid w:val="00523ACE"/>
    <w:rsid w:val="00524202"/>
    <w:rsid w:val="00526690"/>
    <w:rsid w:val="00530EAD"/>
    <w:rsid w:val="00534551"/>
    <w:rsid w:val="00536A89"/>
    <w:rsid w:val="00540C2C"/>
    <w:rsid w:val="005418B5"/>
    <w:rsid w:val="00542A46"/>
    <w:rsid w:val="0054347F"/>
    <w:rsid w:val="005440CD"/>
    <w:rsid w:val="00550C98"/>
    <w:rsid w:val="00552C43"/>
    <w:rsid w:val="005542E1"/>
    <w:rsid w:val="00554B53"/>
    <w:rsid w:val="0056478F"/>
    <w:rsid w:val="0056678B"/>
    <w:rsid w:val="0056739D"/>
    <w:rsid w:val="005707B6"/>
    <w:rsid w:val="00572D6C"/>
    <w:rsid w:val="0057323E"/>
    <w:rsid w:val="00584F0A"/>
    <w:rsid w:val="005909CA"/>
    <w:rsid w:val="005916AB"/>
    <w:rsid w:val="005A2648"/>
    <w:rsid w:val="005A360F"/>
    <w:rsid w:val="005C1AE6"/>
    <w:rsid w:val="005C50CF"/>
    <w:rsid w:val="005D030D"/>
    <w:rsid w:val="005D2629"/>
    <w:rsid w:val="005D3E32"/>
    <w:rsid w:val="005D6B6F"/>
    <w:rsid w:val="005E14F3"/>
    <w:rsid w:val="005F21F4"/>
    <w:rsid w:val="005F236A"/>
    <w:rsid w:val="005F64A5"/>
    <w:rsid w:val="00601D5A"/>
    <w:rsid w:val="00602FF8"/>
    <w:rsid w:val="00604EB8"/>
    <w:rsid w:val="00606D89"/>
    <w:rsid w:val="0061095B"/>
    <w:rsid w:val="00613F3E"/>
    <w:rsid w:val="0061787E"/>
    <w:rsid w:val="00625019"/>
    <w:rsid w:val="0062520F"/>
    <w:rsid w:val="00627552"/>
    <w:rsid w:val="00630BA2"/>
    <w:rsid w:val="00631E67"/>
    <w:rsid w:val="006573D8"/>
    <w:rsid w:val="00657981"/>
    <w:rsid w:val="0066723B"/>
    <w:rsid w:val="00673CE2"/>
    <w:rsid w:val="00683238"/>
    <w:rsid w:val="0069330E"/>
    <w:rsid w:val="006A4FE9"/>
    <w:rsid w:val="006A65AC"/>
    <w:rsid w:val="006A6F13"/>
    <w:rsid w:val="006B4DDE"/>
    <w:rsid w:val="006C64CB"/>
    <w:rsid w:val="006C7A80"/>
    <w:rsid w:val="006D3A10"/>
    <w:rsid w:val="006D788D"/>
    <w:rsid w:val="006E08AC"/>
    <w:rsid w:val="006E6005"/>
    <w:rsid w:val="006F1015"/>
    <w:rsid w:val="006F1F15"/>
    <w:rsid w:val="006F6BB9"/>
    <w:rsid w:val="006F788D"/>
    <w:rsid w:val="00701172"/>
    <w:rsid w:val="007022E0"/>
    <w:rsid w:val="00711476"/>
    <w:rsid w:val="00716488"/>
    <w:rsid w:val="00717BA2"/>
    <w:rsid w:val="00735399"/>
    <w:rsid w:val="00751B04"/>
    <w:rsid w:val="00753430"/>
    <w:rsid w:val="0075605D"/>
    <w:rsid w:val="0076050E"/>
    <w:rsid w:val="0076319F"/>
    <w:rsid w:val="007704C2"/>
    <w:rsid w:val="007769BB"/>
    <w:rsid w:val="00780838"/>
    <w:rsid w:val="0078454E"/>
    <w:rsid w:val="007848E3"/>
    <w:rsid w:val="0078491C"/>
    <w:rsid w:val="0079200A"/>
    <w:rsid w:val="00792D34"/>
    <w:rsid w:val="00793BE8"/>
    <w:rsid w:val="007969EA"/>
    <w:rsid w:val="007A02C0"/>
    <w:rsid w:val="007A0ED4"/>
    <w:rsid w:val="007B0F28"/>
    <w:rsid w:val="007B3890"/>
    <w:rsid w:val="007B5E44"/>
    <w:rsid w:val="007C1F4B"/>
    <w:rsid w:val="007D00DD"/>
    <w:rsid w:val="007D4B9E"/>
    <w:rsid w:val="007D5990"/>
    <w:rsid w:val="007E0B96"/>
    <w:rsid w:val="007E5E93"/>
    <w:rsid w:val="007F79F7"/>
    <w:rsid w:val="00801307"/>
    <w:rsid w:val="00803C60"/>
    <w:rsid w:val="00804AED"/>
    <w:rsid w:val="00806B9B"/>
    <w:rsid w:val="008252E3"/>
    <w:rsid w:val="008324E7"/>
    <w:rsid w:val="00835C7C"/>
    <w:rsid w:val="008362A8"/>
    <w:rsid w:val="0084353C"/>
    <w:rsid w:val="00846B26"/>
    <w:rsid w:val="00847BEB"/>
    <w:rsid w:val="00850D10"/>
    <w:rsid w:val="00855934"/>
    <w:rsid w:val="008563AA"/>
    <w:rsid w:val="00862860"/>
    <w:rsid w:val="00864B46"/>
    <w:rsid w:val="0086776D"/>
    <w:rsid w:val="00867C4F"/>
    <w:rsid w:val="0087736A"/>
    <w:rsid w:val="00893B9E"/>
    <w:rsid w:val="00893EFC"/>
    <w:rsid w:val="008A752B"/>
    <w:rsid w:val="008B1523"/>
    <w:rsid w:val="008B5F20"/>
    <w:rsid w:val="008C055F"/>
    <w:rsid w:val="008D545A"/>
    <w:rsid w:val="008D6735"/>
    <w:rsid w:val="008E3675"/>
    <w:rsid w:val="008E4A86"/>
    <w:rsid w:val="008F048A"/>
    <w:rsid w:val="009048E3"/>
    <w:rsid w:val="009051C8"/>
    <w:rsid w:val="00914222"/>
    <w:rsid w:val="00915B10"/>
    <w:rsid w:val="00923CB6"/>
    <w:rsid w:val="00931A6D"/>
    <w:rsid w:val="009440C5"/>
    <w:rsid w:val="00970BCE"/>
    <w:rsid w:val="0097248C"/>
    <w:rsid w:val="009740A7"/>
    <w:rsid w:val="0097709C"/>
    <w:rsid w:val="00980C5A"/>
    <w:rsid w:val="0099326A"/>
    <w:rsid w:val="009941C5"/>
    <w:rsid w:val="00994DD4"/>
    <w:rsid w:val="009A2143"/>
    <w:rsid w:val="009A3F59"/>
    <w:rsid w:val="009A663D"/>
    <w:rsid w:val="009B4214"/>
    <w:rsid w:val="009D048C"/>
    <w:rsid w:val="009E0540"/>
    <w:rsid w:val="009E5E50"/>
    <w:rsid w:val="009F5369"/>
    <w:rsid w:val="00A07DAF"/>
    <w:rsid w:val="00A10CA6"/>
    <w:rsid w:val="00A203AD"/>
    <w:rsid w:val="00A21C8B"/>
    <w:rsid w:val="00A410BF"/>
    <w:rsid w:val="00A41F60"/>
    <w:rsid w:val="00A4673C"/>
    <w:rsid w:val="00A52D9E"/>
    <w:rsid w:val="00A531F7"/>
    <w:rsid w:val="00A60009"/>
    <w:rsid w:val="00A662F9"/>
    <w:rsid w:val="00A72C90"/>
    <w:rsid w:val="00A819E2"/>
    <w:rsid w:val="00A87172"/>
    <w:rsid w:val="00A91C1A"/>
    <w:rsid w:val="00A9399A"/>
    <w:rsid w:val="00AC23DD"/>
    <w:rsid w:val="00AC2CF9"/>
    <w:rsid w:val="00AC5273"/>
    <w:rsid w:val="00AC6A59"/>
    <w:rsid w:val="00AC6DA0"/>
    <w:rsid w:val="00AD7492"/>
    <w:rsid w:val="00AE1D0E"/>
    <w:rsid w:val="00AF225B"/>
    <w:rsid w:val="00AF2AA3"/>
    <w:rsid w:val="00AF4BEA"/>
    <w:rsid w:val="00AF6939"/>
    <w:rsid w:val="00B07149"/>
    <w:rsid w:val="00B25060"/>
    <w:rsid w:val="00B41397"/>
    <w:rsid w:val="00B429DA"/>
    <w:rsid w:val="00B47028"/>
    <w:rsid w:val="00B525F3"/>
    <w:rsid w:val="00B53709"/>
    <w:rsid w:val="00B54107"/>
    <w:rsid w:val="00B6547A"/>
    <w:rsid w:val="00B804C3"/>
    <w:rsid w:val="00B93E41"/>
    <w:rsid w:val="00BA02A6"/>
    <w:rsid w:val="00BA0AD3"/>
    <w:rsid w:val="00BA4A1E"/>
    <w:rsid w:val="00BA66B8"/>
    <w:rsid w:val="00BB1ADC"/>
    <w:rsid w:val="00BB6133"/>
    <w:rsid w:val="00BC078E"/>
    <w:rsid w:val="00BC609E"/>
    <w:rsid w:val="00BD7013"/>
    <w:rsid w:val="00BE07E1"/>
    <w:rsid w:val="00BE472C"/>
    <w:rsid w:val="00BF73CE"/>
    <w:rsid w:val="00C0320B"/>
    <w:rsid w:val="00C07F62"/>
    <w:rsid w:val="00C21164"/>
    <w:rsid w:val="00C32061"/>
    <w:rsid w:val="00C32C44"/>
    <w:rsid w:val="00C33B6A"/>
    <w:rsid w:val="00C342B6"/>
    <w:rsid w:val="00C42C62"/>
    <w:rsid w:val="00C433F7"/>
    <w:rsid w:val="00C62B20"/>
    <w:rsid w:val="00C66C7B"/>
    <w:rsid w:val="00C74313"/>
    <w:rsid w:val="00C83072"/>
    <w:rsid w:val="00C95F15"/>
    <w:rsid w:val="00C97EE9"/>
    <w:rsid w:val="00CB268E"/>
    <w:rsid w:val="00CB3A33"/>
    <w:rsid w:val="00CB7E7C"/>
    <w:rsid w:val="00CC64C3"/>
    <w:rsid w:val="00CD5B05"/>
    <w:rsid w:val="00CD7020"/>
    <w:rsid w:val="00CE0A6A"/>
    <w:rsid w:val="00CE175E"/>
    <w:rsid w:val="00CE3021"/>
    <w:rsid w:val="00CE337D"/>
    <w:rsid w:val="00CE4372"/>
    <w:rsid w:val="00CE76BA"/>
    <w:rsid w:val="00CE7842"/>
    <w:rsid w:val="00CF31D8"/>
    <w:rsid w:val="00CF4B08"/>
    <w:rsid w:val="00CF51F9"/>
    <w:rsid w:val="00CF796E"/>
    <w:rsid w:val="00D0232F"/>
    <w:rsid w:val="00D05F48"/>
    <w:rsid w:val="00D11940"/>
    <w:rsid w:val="00D170B4"/>
    <w:rsid w:val="00D22770"/>
    <w:rsid w:val="00D22EBD"/>
    <w:rsid w:val="00D37B7B"/>
    <w:rsid w:val="00D37F2C"/>
    <w:rsid w:val="00D45E15"/>
    <w:rsid w:val="00D5485D"/>
    <w:rsid w:val="00D610CE"/>
    <w:rsid w:val="00D62A3C"/>
    <w:rsid w:val="00D705B1"/>
    <w:rsid w:val="00D72621"/>
    <w:rsid w:val="00D748F3"/>
    <w:rsid w:val="00D757EA"/>
    <w:rsid w:val="00D825DC"/>
    <w:rsid w:val="00D85738"/>
    <w:rsid w:val="00D86BA0"/>
    <w:rsid w:val="00D94A6E"/>
    <w:rsid w:val="00D95992"/>
    <w:rsid w:val="00DA58DD"/>
    <w:rsid w:val="00DB48FF"/>
    <w:rsid w:val="00DC5264"/>
    <w:rsid w:val="00DC5BB4"/>
    <w:rsid w:val="00DD0B69"/>
    <w:rsid w:val="00DD408F"/>
    <w:rsid w:val="00DD4B79"/>
    <w:rsid w:val="00DE0F59"/>
    <w:rsid w:val="00DF27F9"/>
    <w:rsid w:val="00DF5B75"/>
    <w:rsid w:val="00DF705D"/>
    <w:rsid w:val="00E01A05"/>
    <w:rsid w:val="00E065A3"/>
    <w:rsid w:val="00E1181A"/>
    <w:rsid w:val="00E11AAD"/>
    <w:rsid w:val="00E127F9"/>
    <w:rsid w:val="00E35161"/>
    <w:rsid w:val="00E36305"/>
    <w:rsid w:val="00E37C15"/>
    <w:rsid w:val="00E416FD"/>
    <w:rsid w:val="00E4513A"/>
    <w:rsid w:val="00E5475E"/>
    <w:rsid w:val="00E5700A"/>
    <w:rsid w:val="00E61BC2"/>
    <w:rsid w:val="00E67BA7"/>
    <w:rsid w:val="00E76956"/>
    <w:rsid w:val="00E8018A"/>
    <w:rsid w:val="00E82D60"/>
    <w:rsid w:val="00E82F8B"/>
    <w:rsid w:val="00E91468"/>
    <w:rsid w:val="00E961B4"/>
    <w:rsid w:val="00EA7ADF"/>
    <w:rsid w:val="00EC13DF"/>
    <w:rsid w:val="00EE43C8"/>
    <w:rsid w:val="00EE5293"/>
    <w:rsid w:val="00EF32C2"/>
    <w:rsid w:val="00EF3812"/>
    <w:rsid w:val="00EF4E24"/>
    <w:rsid w:val="00EF6174"/>
    <w:rsid w:val="00EF73F6"/>
    <w:rsid w:val="00F02408"/>
    <w:rsid w:val="00F074B7"/>
    <w:rsid w:val="00F13022"/>
    <w:rsid w:val="00F14BB7"/>
    <w:rsid w:val="00F16ACB"/>
    <w:rsid w:val="00F2311A"/>
    <w:rsid w:val="00F272DD"/>
    <w:rsid w:val="00F27651"/>
    <w:rsid w:val="00F30E17"/>
    <w:rsid w:val="00F34296"/>
    <w:rsid w:val="00F400CF"/>
    <w:rsid w:val="00F46DE3"/>
    <w:rsid w:val="00F47541"/>
    <w:rsid w:val="00F5056D"/>
    <w:rsid w:val="00F51589"/>
    <w:rsid w:val="00F5471C"/>
    <w:rsid w:val="00F54D3F"/>
    <w:rsid w:val="00F610FB"/>
    <w:rsid w:val="00F67D69"/>
    <w:rsid w:val="00F902F7"/>
    <w:rsid w:val="00F972A5"/>
    <w:rsid w:val="00F97EEE"/>
    <w:rsid w:val="00FA1F39"/>
    <w:rsid w:val="00FA5419"/>
    <w:rsid w:val="00FA5DA0"/>
    <w:rsid w:val="00FB02DC"/>
    <w:rsid w:val="00FB3F43"/>
    <w:rsid w:val="00FC5574"/>
    <w:rsid w:val="00FD6837"/>
    <w:rsid w:val="00FE312A"/>
    <w:rsid w:val="00FE636D"/>
    <w:rsid w:val="00FF4F48"/>
    <w:rsid w:val="00FF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BE5DDB"/>
  <w15:docId w15:val="{BBF343D1-046B-48BE-8953-A9993E63C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fr" w:eastAsia="fr-FR" w:bidi="ar-SA"/>
      </w:rPr>
    </w:rPrDefault>
    <w:pPrDefault>
      <w:pPr>
        <w:spacing w:before="200" w:line="360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2B6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outlineLvl w:val="0"/>
    </w:pPr>
    <w:rPr>
      <w:b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spacing w:before="480" w:line="240" w:lineRule="auto"/>
      <w:ind w:right="1785"/>
      <w:outlineLvl w:val="1"/>
    </w:pPr>
    <w:rPr>
      <w:b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outlineLvl w:val="2"/>
    </w:pPr>
    <w:rPr>
      <w:b/>
      <w:color w:val="8C7252"/>
      <w:sz w:val="24"/>
      <w:szCs w:val="24"/>
    </w:rPr>
  </w:style>
  <w:style w:type="paragraph" w:styleId="Titre4">
    <w:name w:val="heading 4"/>
    <w:basedOn w:val="Normal"/>
    <w:next w:val="Normal"/>
    <w:uiPriority w:val="9"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spacing w:before="0" w:line="240" w:lineRule="auto"/>
      <w:ind w:left="0" w:firstLine="15"/>
    </w:pPr>
    <w:rPr>
      <w:rFonts w:ascii="Economica" w:eastAsia="Economica" w:hAnsi="Economica" w:cs="Economica"/>
      <w:sz w:val="60"/>
      <w:szCs w:val="6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0" w:line="240" w:lineRule="auto"/>
    </w:pPr>
    <w:rPr>
      <w:rFonts w:ascii="Economica" w:eastAsia="Economica" w:hAnsi="Economica" w:cs="Economica"/>
      <w:color w:val="999999"/>
      <w:sz w:val="28"/>
      <w:szCs w:val="28"/>
    </w:rPr>
  </w:style>
  <w:style w:type="paragraph" w:styleId="Paragraphedeliste">
    <w:name w:val="List Paragraph"/>
    <w:basedOn w:val="Normal"/>
    <w:link w:val="ParagraphedelisteCar"/>
    <w:uiPriority w:val="34"/>
    <w:qFormat/>
    <w:rsid w:val="00A60009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60009"/>
    <w:rPr>
      <w:b/>
      <w:sz w:val="26"/>
      <w:szCs w:val="26"/>
    </w:rPr>
  </w:style>
  <w:style w:type="character" w:customStyle="1" w:styleId="Titre1Car">
    <w:name w:val="Titre 1 Car"/>
    <w:basedOn w:val="Policepardfaut"/>
    <w:link w:val="Titre1"/>
    <w:uiPriority w:val="9"/>
    <w:rsid w:val="003C4635"/>
    <w:rPr>
      <w:b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226E2"/>
    <w:rPr>
      <w:b/>
      <w:color w:val="8C7252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207517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7517"/>
  </w:style>
  <w:style w:type="paragraph" w:styleId="Pieddepage">
    <w:name w:val="footer"/>
    <w:basedOn w:val="Normal"/>
    <w:link w:val="PieddepageCar"/>
    <w:uiPriority w:val="99"/>
    <w:unhideWhenUsed/>
    <w:rsid w:val="00207517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7517"/>
  </w:style>
  <w:style w:type="paragraph" w:styleId="NormalWeb">
    <w:name w:val="Normal (Web)"/>
    <w:basedOn w:val="Normal"/>
    <w:uiPriority w:val="99"/>
    <w:unhideWhenUsed/>
    <w:rsid w:val="001C055D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4031DB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unhideWhenUsed/>
    <w:rsid w:val="001A4E57"/>
    <w:pPr>
      <w:spacing w:after="100"/>
      <w:ind w:left="0"/>
    </w:pPr>
  </w:style>
  <w:style w:type="paragraph" w:styleId="TM3">
    <w:name w:val="toc 3"/>
    <w:basedOn w:val="Normal"/>
    <w:next w:val="Normal"/>
    <w:autoRedefine/>
    <w:uiPriority w:val="39"/>
    <w:unhideWhenUsed/>
    <w:rsid w:val="001A4E57"/>
    <w:pPr>
      <w:spacing w:after="100"/>
      <w:ind w:left="440"/>
    </w:pPr>
  </w:style>
  <w:style w:type="paragraph" w:styleId="TM2">
    <w:name w:val="toc 2"/>
    <w:basedOn w:val="Normal"/>
    <w:next w:val="Normal"/>
    <w:autoRedefine/>
    <w:uiPriority w:val="39"/>
    <w:unhideWhenUsed/>
    <w:rsid w:val="001A4E57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1A4E57"/>
    <w:rPr>
      <w:color w:val="0000FF" w:themeColor="hyperlink"/>
      <w:u w:val="single"/>
    </w:rPr>
  </w:style>
  <w:style w:type="paragraph" w:customStyle="1" w:styleId="Titredfinitions">
    <w:name w:val="Titre définitions"/>
    <w:basedOn w:val="Paragraphedeliste"/>
    <w:link w:val="TitredfinitionsCar"/>
    <w:qFormat/>
    <w:rsid w:val="000D2A5D"/>
    <w:pPr>
      <w:numPr>
        <w:numId w:val="1"/>
      </w:numPr>
      <w:pBdr>
        <w:top w:val="nil"/>
        <w:left w:val="nil"/>
        <w:bottom w:val="nil"/>
        <w:right w:val="nil"/>
        <w:between w:val="nil"/>
      </w:pBdr>
      <w:jc w:val="both"/>
    </w:pPr>
    <w:rPr>
      <w:bCs/>
    </w:rPr>
  </w:style>
  <w:style w:type="paragraph" w:customStyle="1" w:styleId="Formules">
    <w:name w:val="Formules"/>
    <w:basedOn w:val="Paragraphedeliste"/>
    <w:link w:val="FormulesCar"/>
    <w:qFormat/>
    <w:rsid w:val="004D4CE9"/>
    <w:pPr>
      <w:numPr>
        <w:numId w:val="5"/>
      </w:numPr>
      <w:jc w:val="both"/>
    </w:pPr>
    <w:rPr>
      <w:i/>
      <w:iCs/>
      <w:color w:val="9BBB59" w:themeColor="accent3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355F23"/>
  </w:style>
  <w:style w:type="character" w:customStyle="1" w:styleId="TitredfinitionsCar">
    <w:name w:val="Titre définitions Car"/>
    <w:basedOn w:val="ParagraphedelisteCar"/>
    <w:link w:val="Titredfinitions"/>
    <w:rsid w:val="000D2A5D"/>
    <w:rPr>
      <w:bCs/>
      <w:lang w:val="fr-FR"/>
    </w:rPr>
  </w:style>
  <w:style w:type="paragraph" w:customStyle="1" w:styleId="Default">
    <w:name w:val="Default"/>
    <w:rsid w:val="00324736"/>
    <w:pPr>
      <w:autoSpaceDE w:val="0"/>
      <w:autoSpaceDN w:val="0"/>
      <w:adjustRightInd w:val="0"/>
      <w:spacing w:before="0" w:line="240" w:lineRule="auto"/>
      <w:ind w:left="0"/>
    </w:pPr>
    <w:rPr>
      <w:rFonts w:ascii="Times New Roman" w:hAnsi="Times New Roman" w:cs="Times New Roman"/>
      <w:color w:val="000000"/>
      <w:sz w:val="24"/>
      <w:szCs w:val="24"/>
      <w:lang w:val="fr-FR"/>
    </w:rPr>
  </w:style>
  <w:style w:type="character" w:customStyle="1" w:styleId="FormulesCar">
    <w:name w:val="Formules Car"/>
    <w:basedOn w:val="ParagraphedelisteCar"/>
    <w:link w:val="Formules"/>
    <w:rsid w:val="004D4CE9"/>
    <w:rPr>
      <w:i/>
      <w:iCs/>
      <w:color w:val="9BBB59" w:themeColor="accent3"/>
      <w:lang w:val="fr-FR"/>
    </w:rPr>
  </w:style>
  <w:style w:type="character" w:styleId="Textedelespacerserv">
    <w:name w:val="Placeholder Text"/>
    <w:basedOn w:val="Policepardfaut"/>
    <w:uiPriority w:val="99"/>
    <w:semiHidden/>
    <w:rsid w:val="008563AA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AE1D0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AE1D0E"/>
    <w:rPr>
      <w:color w:val="800080" w:themeColor="followedHyperlink"/>
      <w:u w:val="single"/>
    </w:rPr>
  </w:style>
  <w:style w:type="character" w:styleId="Rfrenceintense">
    <w:name w:val="Intense Reference"/>
    <w:basedOn w:val="Policepardfaut"/>
    <w:uiPriority w:val="32"/>
    <w:qFormat/>
    <w:rsid w:val="00AE1D0E"/>
    <w:rPr>
      <w:b/>
      <w:bCs/>
      <w:smallCaps/>
      <w:color w:val="4F81BD" w:themeColor="accent1"/>
      <w:spacing w:val="5"/>
    </w:rPr>
  </w:style>
  <w:style w:type="paragraph" w:styleId="Sansinterligne">
    <w:name w:val="No Spacing"/>
    <w:link w:val="SansinterligneCar"/>
    <w:uiPriority w:val="1"/>
    <w:qFormat/>
    <w:rsid w:val="00161EC5"/>
    <w:pPr>
      <w:spacing w:before="0" w:line="240" w:lineRule="auto"/>
      <w:ind w:left="0"/>
    </w:pPr>
    <w:rPr>
      <w:rFonts w:asciiTheme="minorHAnsi" w:eastAsiaTheme="minorEastAsia" w:hAnsiTheme="minorHAnsi" w:cstheme="minorBidi"/>
      <w:lang w:val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61EC5"/>
    <w:rPr>
      <w:rFonts w:asciiTheme="minorHAnsi" w:eastAsiaTheme="minorEastAsia" w:hAnsiTheme="minorHAnsi" w:cstheme="minorBidi"/>
      <w:lang w:val="fr-FR"/>
    </w:rPr>
  </w:style>
  <w:style w:type="character" w:customStyle="1" w:styleId="TitreCar">
    <w:name w:val="Titre Car"/>
    <w:basedOn w:val="Policepardfaut"/>
    <w:link w:val="Titre"/>
    <w:uiPriority w:val="10"/>
    <w:rsid w:val="00161EC5"/>
    <w:rPr>
      <w:rFonts w:ascii="Economica" w:eastAsia="Economica" w:hAnsi="Economica" w:cs="Economica"/>
      <w:sz w:val="60"/>
      <w:szCs w:val="60"/>
    </w:rPr>
  </w:style>
  <w:style w:type="character" w:customStyle="1" w:styleId="Sous-titreCar">
    <w:name w:val="Sous-titre Car"/>
    <w:basedOn w:val="Policepardfaut"/>
    <w:link w:val="Sous-titre"/>
    <w:uiPriority w:val="11"/>
    <w:rsid w:val="00161EC5"/>
    <w:rPr>
      <w:rFonts w:ascii="Economica" w:eastAsia="Economica" w:hAnsi="Economica" w:cs="Economica"/>
      <w:color w:val="999999"/>
      <w:sz w:val="28"/>
      <w:szCs w:val="28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4B4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4B46"/>
    <w:rPr>
      <w:i/>
      <w:iCs/>
      <w:color w:val="4F81BD" w:themeColor="accent1"/>
    </w:rPr>
  </w:style>
  <w:style w:type="character" w:styleId="Accentuationintense">
    <w:name w:val="Intense Emphasis"/>
    <w:basedOn w:val="Policepardfaut"/>
    <w:uiPriority w:val="21"/>
    <w:qFormat/>
    <w:rsid w:val="00915B10"/>
    <w:rPr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sid w:val="0087736A"/>
    <w:rPr>
      <w:b/>
      <w:bCs/>
    </w:rPr>
  </w:style>
  <w:style w:type="character" w:customStyle="1" w:styleId="normaltextrun">
    <w:name w:val="normaltextrun"/>
    <w:basedOn w:val="Policepardfaut"/>
    <w:rsid w:val="00D825DC"/>
  </w:style>
  <w:style w:type="character" w:customStyle="1" w:styleId="eop">
    <w:name w:val="eop"/>
    <w:basedOn w:val="Policepardfaut"/>
    <w:rsid w:val="005A360F"/>
  </w:style>
  <w:style w:type="paragraph" w:styleId="Lgende">
    <w:name w:val="caption"/>
    <w:basedOn w:val="Normal"/>
    <w:next w:val="Normal"/>
    <w:uiPriority w:val="35"/>
    <w:unhideWhenUsed/>
    <w:qFormat/>
    <w:rsid w:val="00C07F62"/>
    <w:pPr>
      <w:spacing w:before="0"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8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004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1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2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2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7530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70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89725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7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9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2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5FA1FE5B92B488381C7220737F4CE" ma:contentTypeVersion="10" ma:contentTypeDescription="Crée un document." ma:contentTypeScope="" ma:versionID="17bcbfbb0656073390551247747625fb">
  <xsd:schema xmlns:xsd="http://www.w3.org/2001/XMLSchema" xmlns:xs="http://www.w3.org/2001/XMLSchema" xmlns:p="http://schemas.microsoft.com/office/2006/metadata/properties" xmlns:ns2="7da6bc13-ac36-47a3-b590-581eb5b7dc68" xmlns:ns3="71540fd0-cd09-4261-a2c7-c004114b2588" targetNamespace="http://schemas.microsoft.com/office/2006/metadata/properties" ma:root="true" ma:fieldsID="2466c946f6efc31a8c38525e4c9144ab" ns2:_="" ns3:_="">
    <xsd:import namespace="7da6bc13-ac36-47a3-b590-581eb5b7dc68"/>
    <xsd:import namespace="71540fd0-cd09-4261-a2c7-c004114b25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a6bc13-ac36-47a3-b590-581eb5b7d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aa141cfe-7933-482d-bbb8-97c86f16e5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40fd0-cd09-4261-a2c7-c004114b25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49296-6bb7-4d60-ba0f-2a382314f88e}" ma:internalName="TaxCatchAll" ma:showField="CatchAllData" ma:web="71540fd0-cd09-4261-a2c7-c004114b25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da6bc13-ac36-47a3-b590-581eb5b7dc68">
      <Terms xmlns="http://schemas.microsoft.com/office/infopath/2007/PartnerControls"/>
    </lcf76f155ced4ddcb4097134ff3c332f>
    <TaxCatchAll xmlns="71540fd0-cd09-4261-a2c7-c004114b2588" xsi:nil="true"/>
  </documentManagement>
</p:properties>
</file>

<file path=customXml/itemProps1.xml><?xml version="1.0" encoding="utf-8"?>
<ds:datastoreItem xmlns:ds="http://schemas.openxmlformats.org/officeDocument/2006/customXml" ds:itemID="{2B624A76-2566-4FA1-BCE5-0AFE98B18444}"/>
</file>

<file path=customXml/itemProps2.xml><?xml version="1.0" encoding="utf-8"?>
<ds:datastoreItem xmlns:ds="http://schemas.openxmlformats.org/officeDocument/2006/customXml" ds:itemID="{044B5D02-B3F5-46A4-8C54-9480012F1D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1311631-FC5D-409B-8A2E-14CB2E04D8D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111A1B0-504F-41EB-AED0-53D07C6473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152</Words>
  <Characters>839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robin niret</dc:creator>
  <cp:lastModifiedBy>DENOMBRET Hugo</cp:lastModifiedBy>
  <cp:revision>21</cp:revision>
  <cp:lastPrinted>2023-04-14T07:57:00Z</cp:lastPrinted>
  <dcterms:created xsi:type="dcterms:W3CDTF">2025-10-17T12:26:00Z</dcterms:created>
  <dcterms:modified xsi:type="dcterms:W3CDTF">2025-10-20T07:04:00Z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0698d3963035bee2f35f06e5f9a48d2c0e1bd24bfb61938f0363e0c9c30ae991</vt:lpwstr>
  </property>
  <property fmtid="{D5CDD505-2E9C-101B-9397-08002B2CF9AE}" pid="3" name="ContentTypeId">
    <vt:lpwstr>0x010100B895FA1FE5B92B488381C7220737F4CE</vt:lpwstr>
  </property>
</Properties>
</file>