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5363"/>
        <w:gridCol w:w="1834"/>
      </w:tblGrid>
      <w:tr w:rsidR="00574275" w14:paraId="554F2133" w14:textId="77777777" w:rsidTr="00D07522">
        <w:trPr>
          <w:trHeight w:val="558"/>
        </w:trPr>
        <w:tc>
          <w:tcPr>
            <w:tcW w:w="1813" w:type="dxa"/>
          </w:tcPr>
          <w:p w14:paraId="63F6E534" w14:textId="0BDBEAB6" w:rsidR="008A53F6" w:rsidRPr="00D07522" w:rsidRDefault="008A53F6" w:rsidP="008A53F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07522">
              <w:rPr>
                <w:rFonts w:ascii="Times New Roman" w:hAnsi="Times New Roman" w:cs="Times New Roman"/>
                <w:b/>
                <w:bCs/>
                <w:i/>
                <w:iCs/>
              </w:rPr>
              <w:t>Method</w:t>
            </w:r>
          </w:p>
        </w:tc>
        <w:tc>
          <w:tcPr>
            <w:tcW w:w="5363" w:type="dxa"/>
          </w:tcPr>
          <w:p w14:paraId="11C3DCED" w14:textId="1B91191B" w:rsidR="008A53F6" w:rsidRPr="00D07522" w:rsidRDefault="008A53F6" w:rsidP="008A53F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07522">
              <w:rPr>
                <w:rFonts w:ascii="Times New Roman" w:hAnsi="Times New Roman" w:cs="Times New Roman"/>
                <w:b/>
                <w:bCs/>
                <w:i/>
                <w:iCs/>
              </w:rPr>
              <w:t>URL</w:t>
            </w:r>
          </w:p>
        </w:tc>
        <w:tc>
          <w:tcPr>
            <w:tcW w:w="1834" w:type="dxa"/>
          </w:tcPr>
          <w:p w14:paraId="21FF2C31" w14:textId="32724F5F" w:rsidR="008A53F6" w:rsidRPr="00D07522" w:rsidRDefault="008A53F6" w:rsidP="008A53F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07522">
              <w:rPr>
                <w:rFonts w:ascii="Times New Roman" w:hAnsi="Times New Roman" w:cs="Times New Roman"/>
                <w:b/>
                <w:bCs/>
                <w:i/>
                <w:iCs/>
              </w:rPr>
              <w:t>Action</w:t>
            </w:r>
          </w:p>
        </w:tc>
      </w:tr>
      <w:tr w:rsidR="00574275" w14:paraId="3B89E656" w14:textId="77777777" w:rsidTr="00D07522">
        <w:tc>
          <w:tcPr>
            <w:tcW w:w="1813" w:type="dxa"/>
          </w:tcPr>
          <w:p w14:paraId="57B993B8" w14:textId="63CB53CF" w:rsidR="008A53F6" w:rsidRPr="00D07522" w:rsidRDefault="008A53F6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5363" w:type="dxa"/>
          </w:tcPr>
          <w:p w14:paraId="0564CCCB" w14:textId="4EC25588" w:rsidR="008A53F6" w:rsidRPr="00D07522" w:rsidRDefault="00453B50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/</w:t>
            </w:r>
            <w:r w:rsidR="008A53F6" w:rsidRPr="00D07522">
              <w:rPr>
                <w:rFonts w:ascii="Times New Roman" w:hAnsi="Times New Roman" w:cs="Times New Roman"/>
              </w:rPr>
              <w:t>api/sensors</w:t>
            </w:r>
          </w:p>
        </w:tc>
        <w:tc>
          <w:tcPr>
            <w:tcW w:w="1834" w:type="dxa"/>
          </w:tcPr>
          <w:p w14:paraId="07113E26" w14:textId="2C6FEBCC" w:rsidR="008A53F6" w:rsidRPr="00D07522" w:rsidRDefault="008A53F6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 all Sensors</w:t>
            </w:r>
          </w:p>
        </w:tc>
      </w:tr>
      <w:tr w:rsidR="00574275" w14:paraId="511FD646" w14:textId="77777777" w:rsidTr="00D07522">
        <w:tc>
          <w:tcPr>
            <w:tcW w:w="1813" w:type="dxa"/>
          </w:tcPr>
          <w:p w14:paraId="3456435D" w14:textId="6575E5A9" w:rsidR="008A53F6" w:rsidRPr="00D07522" w:rsidRDefault="008A53F6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5363" w:type="dxa"/>
          </w:tcPr>
          <w:p w14:paraId="6C63239E" w14:textId="3988C38A" w:rsidR="008A53F6" w:rsidRPr="00D07522" w:rsidRDefault="00453B50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/api/sensors/country?name</w:t>
            </w:r>
          </w:p>
        </w:tc>
        <w:tc>
          <w:tcPr>
            <w:tcW w:w="1834" w:type="dxa"/>
          </w:tcPr>
          <w:p w14:paraId="325A66A0" w14:textId="027FCB68" w:rsidR="008A53F6" w:rsidRPr="00D07522" w:rsidRDefault="00453B50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 all Sensors by :country</w:t>
            </w:r>
          </w:p>
        </w:tc>
      </w:tr>
      <w:tr w:rsidR="00574275" w14:paraId="07A2ECCA" w14:textId="77777777" w:rsidTr="00D07522">
        <w:tc>
          <w:tcPr>
            <w:tcW w:w="1813" w:type="dxa"/>
          </w:tcPr>
          <w:p w14:paraId="4D6C2694" w14:textId="408DA336" w:rsidR="008A53F6" w:rsidRPr="00D07522" w:rsidRDefault="00453B50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5363" w:type="dxa"/>
          </w:tcPr>
          <w:p w14:paraId="4910CBDD" w14:textId="21F702BE" w:rsidR="008A53F6" w:rsidRPr="00D07522" w:rsidRDefault="00453B50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/api/sensors/{id}</w:t>
            </w:r>
          </w:p>
        </w:tc>
        <w:tc>
          <w:tcPr>
            <w:tcW w:w="1834" w:type="dxa"/>
          </w:tcPr>
          <w:p w14:paraId="2469BDCB" w14:textId="5C92ED35" w:rsidR="008A53F6" w:rsidRPr="00D07522" w:rsidRDefault="00453B50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 Sensor by :id</w:t>
            </w:r>
          </w:p>
        </w:tc>
      </w:tr>
      <w:tr w:rsidR="00574275" w14:paraId="7903404D" w14:textId="77777777" w:rsidTr="00D07522">
        <w:tc>
          <w:tcPr>
            <w:tcW w:w="1813" w:type="dxa"/>
          </w:tcPr>
          <w:p w14:paraId="1062C545" w14:textId="66DA3A25" w:rsidR="008A53F6" w:rsidRPr="00D07522" w:rsidRDefault="00453B50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5363" w:type="dxa"/>
          </w:tcPr>
          <w:p w14:paraId="3836B146" w14:textId="3273295C" w:rsidR="008A53F6" w:rsidRPr="00D07522" w:rsidRDefault="00453B50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/api/metrics</w:t>
            </w:r>
          </w:p>
        </w:tc>
        <w:tc>
          <w:tcPr>
            <w:tcW w:w="1834" w:type="dxa"/>
          </w:tcPr>
          <w:p w14:paraId="253B8FAA" w14:textId="085FC00A" w:rsidR="00D07522" w:rsidRPr="00D07522" w:rsidRDefault="00453B50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 all Metrics</w:t>
            </w:r>
          </w:p>
        </w:tc>
      </w:tr>
      <w:tr w:rsidR="00574275" w14:paraId="64CEA964" w14:textId="77777777" w:rsidTr="00D07522">
        <w:tc>
          <w:tcPr>
            <w:tcW w:w="1813" w:type="dxa"/>
          </w:tcPr>
          <w:p w14:paraId="0CC6B81F" w14:textId="701D125D" w:rsidR="008A53F6" w:rsidRPr="00D07522" w:rsidRDefault="00453B50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5363" w:type="dxa"/>
          </w:tcPr>
          <w:p w14:paraId="3E923156" w14:textId="5F25200C" w:rsidR="008A53F6" w:rsidRPr="00D07522" w:rsidRDefault="00453B50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/api/metrics/limit/{limit}</w:t>
            </w:r>
          </w:p>
        </w:tc>
        <w:tc>
          <w:tcPr>
            <w:tcW w:w="1834" w:type="dxa"/>
          </w:tcPr>
          <w:p w14:paraId="097B934D" w14:textId="6F66EEE5" w:rsidR="008A53F6" w:rsidRPr="00D07522" w:rsidRDefault="00574275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 all Metrics, limit results</w:t>
            </w:r>
          </w:p>
        </w:tc>
      </w:tr>
      <w:tr w:rsidR="00574275" w14:paraId="568A5BF0" w14:textId="77777777" w:rsidTr="00D07522">
        <w:tc>
          <w:tcPr>
            <w:tcW w:w="1813" w:type="dxa"/>
          </w:tcPr>
          <w:p w14:paraId="674558E9" w14:textId="2672CCAE" w:rsidR="008A53F6" w:rsidRPr="00D07522" w:rsidRDefault="00574275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5363" w:type="dxa"/>
          </w:tcPr>
          <w:p w14:paraId="6A70DEF3" w14:textId="210EF554" w:rsidR="008A53F6" w:rsidRPr="00D07522" w:rsidRDefault="00574275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/api/sensors/{id}/metrics/average?type&amp;dataRange</w:t>
            </w:r>
          </w:p>
        </w:tc>
        <w:tc>
          <w:tcPr>
            <w:tcW w:w="1834" w:type="dxa"/>
          </w:tcPr>
          <w:p w14:paraId="0725F73C" w14:textId="00FD429D" w:rsidR="008A53F6" w:rsidRPr="00D07522" w:rsidRDefault="00574275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 average Metric type with date range</w:t>
            </w:r>
          </w:p>
        </w:tc>
      </w:tr>
      <w:tr w:rsidR="00574275" w14:paraId="0FAF7769" w14:textId="77777777" w:rsidTr="00D07522">
        <w:tc>
          <w:tcPr>
            <w:tcW w:w="1813" w:type="dxa"/>
          </w:tcPr>
          <w:p w14:paraId="14F5E74C" w14:textId="20E4354F" w:rsidR="008A53F6" w:rsidRPr="00D07522" w:rsidRDefault="00574275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5363" w:type="dxa"/>
          </w:tcPr>
          <w:p w14:paraId="38B711AC" w14:textId="108DD5C4" w:rsidR="008A53F6" w:rsidRPr="00D07522" w:rsidRDefault="00574275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/api/sens</w:t>
            </w:r>
            <w:r w:rsidR="00D07522" w:rsidRPr="00D07522">
              <w:rPr>
                <w:rFonts w:ascii="Times New Roman" w:hAnsi="Times New Roman" w:cs="Times New Roman"/>
              </w:rPr>
              <w:t>o</w:t>
            </w:r>
            <w:r w:rsidRPr="00D07522">
              <w:rPr>
                <w:rFonts w:ascii="Times New Roman" w:hAnsi="Times New Roman" w:cs="Times New Roman"/>
              </w:rPr>
              <w:t>rs/{id}/metrics/get?limit&amp;type&amp;dataRange</w:t>
            </w:r>
          </w:p>
        </w:tc>
        <w:tc>
          <w:tcPr>
            <w:tcW w:w="1834" w:type="dxa"/>
          </w:tcPr>
          <w:p w14:paraId="622DBCC3" w14:textId="5E85BDF2" w:rsidR="008A53F6" w:rsidRPr="00D07522" w:rsidRDefault="00574275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 Filtered Sensor results</w:t>
            </w:r>
          </w:p>
        </w:tc>
      </w:tr>
      <w:tr w:rsidR="00574275" w14:paraId="05AE3C86" w14:textId="77777777" w:rsidTr="00D07522">
        <w:tc>
          <w:tcPr>
            <w:tcW w:w="1813" w:type="dxa"/>
          </w:tcPr>
          <w:p w14:paraId="5984A034" w14:textId="1B340EBB" w:rsidR="008A53F6" w:rsidRPr="00D07522" w:rsidRDefault="00574275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5363" w:type="dxa"/>
          </w:tcPr>
          <w:p w14:paraId="5002D969" w14:textId="740232C9" w:rsidR="008A53F6" w:rsidRPr="00D07522" w:rsidRDefault="00574275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/api/metrics/country?name</w:t>
            </w:r>
          </w:p>
        </w:tc>
        <w:tc>
          <w:tcPr>
            <w:tcW w:w="1834" w:type="dxa"/>
          </w:tcPr>
          <w:p w14:paraId="185B67EA" w14:textId="2143568B" w:rsidR="008A53F6" w:rsidRPr="00D07522" w:rsidRDefault="00B76EDF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g</w:t>
            </w:r>
            <w:r w:rsidR="00574275" w:rsidRPr="00D07522">
              <w:rPr>
                <w:rFonts w:ascii="Times New Roman" w:hAnsi="Times New Roman" w:cs="Times New Roman"/>
              </w:rPr>
              <w:t xml:space="preserve">et </w:t>
            </w:r>
            <w:r w:rsidRPr="00D07522">
              <w:rPr>
                <w:rFonts w:ascii="Times New Roman" w:hAnsi="Times New Roman" w:cs="Times New Roman"/>
              </w:rPr>
              <w:t>M</w:t>
            </w:r>
            <w:r w:rsidR="00574275" w:rsidRPr="00D07522">
              <w:rPr>
                <w:rFonts w:ascii="Times New Roman" w:hAnsi="Times New Roman" w:cs="Times New Roman"/>
              </w:rPr>
              <w:t>etrics b</w:t>
            </w:r>
            <w:r w:rsidRPr="00D07522">
              <w:rPr>
                <w:rFonts w:ascii="Times New Roman" w:hAnsi="Times New Roman" w:cs="Times New Roman"/>
              </w:rPr>
              <w:t>y :c</w:t>
            </w:r>
            <w:r w:rsidR="00574275" w:rsidRPr="00D07522">
              <w:rPr>
                <w:rFonts w:ascii="Times New Roman" w:hAnsi="Times New Roman" w:cs="Times New Roman"/>
              </w:rPr>
              <w:t>ountry</w:t>
            </w:r>
          </w:p>
        </w:tc>
      </w:tr>
      <w:tr w:rsidR="00574275" w14:paraId="27765924" w14:textId="77777777" w:rsidTr="00D07522">
        <w:tc>
          <w:tcPr>
            <w:tcW w:w="1813" w:type="dxa"/>
          </w:tcPr>
          <w:p w14:paraId="0854A338" w14:textId="3725D687" w:rsidR="008A53F6" w:rsidRPr="00D07522" w:rsidRDefault="00B76EDF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5363" w:type="dxa"/>
          </w:tcPr>
          <w:p w14:paraId="32065A36" w14:textId="1EFA6FA8" w:rsidR="008A53F6" w:rsidRPr="00D07522" w:rsidRDefault="00B76EDF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/api/sensors</w:t>
            </w:r>
          </w:p>
        </w:tc>
        <w:tc>
          <w:tcPr>
            <w:tcW w:w="1834" w:type="dxa"/>
          </w:tcPr>
          <w:p w14:paraId="38BF8C4E" w14:textId="3AC7A856" w:rsidR="008A53F6" w:rsidRPr="00D07522" w:rsidRDefault="00B76EDF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create Sensor</w:t>
            </w:r>
          </w:p>
        </w:tc>
      </w:tr>
      <w:tr w:rsidR="00574275" w14:paraId="0DE7893D" w14:textId="77777777" w:rsidTr="00D07522">
        <w:tc>
          <w:tcPr>
            <w:tcW w:w="1813" w:type="dxa"/>
          </w:tcPr>
          <w:p w14:paraId="02467487" w14:textId="41A3D488" w:rsidR="008A53F6" w:rsidRPr="00D07522" w:rsidRDefault="00B76EDF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5363" w:type="dxa"/>
          </w:tcPr>
          <w:p w14:paraId="63F1063B" w14:textId="1A6BDCC0" w:rsidR="008A53F6" w:rsidRPr="00D07522" w:rsidRDefault="00B76EDF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/api/sensors/</w:t>
            </w:r>
            <w:r w:rsidR="0072774E" w:rsidRPr="00D07522">
              <w:rPr>
                <w:rFonts w:ascii="Times New Roman" w:hAnsi="Times New Roman" w:cs="Times New Roman"/>
              </w:rPr>
              <w:t xml:space="preserve"> </w:t>
            </w:r>
            <w:r w:rsidRPr="00D07522">
              <w:rPr>
                <w:rFonts w:ascii="Times New Roman" w:hAnsi="Times New Roman" w:cs="Times New Roman"/>
              </w:rPr>
              <w:t>{id}/metrics</w:t>
            </w:r>
          </w:p>
        </w:tc>
        <w:tc>
          <w:tcPr>
            <w:tcW w:w="1834" w:type="dxa"/>
          </w:tcPr>
          <w:p w14:paraId="3088DF34" w14:textId="7A000998" w:rsidR="008A53F6" w:rsidRPr="00D07522" w:rsidRDefault="00B76EDF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create Metric</w:t>
            </w:r>
          </w:p>
        </w:tc>
      </w:tr>
      <w:tr w:rsidR="00574275" w14:paraId="021A1430" w14:textId="77777777" w:rsidTr="00D07522">
        <w:tc>
          <w:tcPr>
            <w:tcW w:w="1813" w:type="dxa"/>
          </w:tcPr>
          <w:p w14:paraId="0688973F" w14:textId="451D36EE" w:rsidR="008A53F6" w:rsidRPr="00D07522" w:rsidRDefault="00B76EDF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5363" w:type="dxa"/>
          </w:tcPr>
          <w:p w14:paraId="411EF433" w14:textId="2DC1BB11" w:rsidR="008A53F6" w:rsidRPr="00D07522" w:rsidRDefault="00B76EDF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/api/sensors</w:t>
            </w:r>
            <w:r w:rsidR="0072774E" w:rsidRPr="00D07522">
              <w:rPr>
                <w:rFonts w:ascii="Times New Roman" w:hAnsi="Times New Roman" w:cs="Times New Roman"/>
              </w:rPr>
              <w:t>/</w:t>
            </w:r>
            <w:r w:rsidRPr="00D07522">
              <w:rPr>
                <w:rFonts w:ascii="Times New Roman" w:hAnsi="Times New Roman" w:cs="Times New Roman"/>
              </w:rPr>
              <w:t>{id}/metrics</w:t>
            </w:r>
          </w:p>
        </w:tc>
        <w:tc>
          <w:tcPr>
            <w:tcW w:w="1834" w:type="dxa"/>
          </w:tcPr>
          <w:p w14:paraId="5B8B17BA" w14:textId="0550A969" w:rsidR="008A53F6" w:rsidRPr="00D07522" w:rsidRDefault="00B76EDF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delete all Metrics</w:t>
            </w:r>
            <w:r w:rsidR="0072774E" w:rsidRPr="00D07522">
              <w:rPr>
                <w:rFonts w:ascii="Times New Roman" w:hAnsi="Times New Roman" w:cs="Times New Roman"/>
              </w:rPr>
              <w:t xml:space="preserve"> of a Sensor :id</w:t>
            </w:r>
          </w:p>
        </w:tc>
      </w:tr>
      <w:tr w:rsidR="00574275" w14:paraId="5F05299C" w14:textId="77777777" w:rsidTr="00D07522">
        <w:tc>
          <w:tcPr>
            <w:tcW w:w="1813" w:type="dxa"/>
          </w:tcPr>
          <w:p w14:paraId="3D853234" w14:textId="13063BE1" w:rsidR="008A53F6" w:rsidRPr="00D07522" w:rsidRDefault="00B76EDF" w:rsidP="00D07522">
            <w:pPr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5363" w:type="dxa"/>
          </w:tcPr>
          <w:p w14:paraId="39E3DAA5" w14:textId="7BD9C03F" w:rsidR="008A53F6" w:rsidRPr="00D07522" w:rsidRDefault="00B76EDF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/api/metric/</w:t>
            </w:r>
            <w:r w:rsidR="0072774E" w:rsidRPr="00D07522">
              <w:rPr>
                <w:rFonts w:ascii="Times New Roman" w:hAnsi="Times New Roman" w:cs="Times New Roman"/>
              </w:rPr>
              <w:t>{id}</w:t>
            </w:r>
          </w:p>
        </w:tc>
        <w:tc>
          <w:tcPr>
            <w:tcW w:w="1834" w:type="dxa"/>
          </w:tcPr>
          <w:p w14:paraId="7547D00B" w14:textId="270891D2" w:rsidR="008A53F6" w:rsidRPr="00D07522" w:rsidRDefault="0072774E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delete Metric by :id</w:t>
            </w:r>
          </w:p>
        </w:tc>
      </w:tr>
      <w:tr w:rsidR="00574275" w14:paraId="1E030D8C" w14:textId="77777777" w:rsidTr="00D07522">
        <w:tc>
          <w:tcPr>
            <w:tcW w:w="1813" w:type="dxa"/>
          </w:tcPr>
          <w:p w14:paraId="641A2A00" w14:textId="43419BFA" w:rsidR="008A53F6" w:rsidRPr="00D07522" w:rsidRDefault="0072774E" w:rsidP="00D07522">
            <w:pPr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5363" w:type="dxa"/>
          </w:tcPr>
          <w:p w14:paraId="5ACA2428" w14:textId="42AF0009" w:rsidR="008A53F6" w:rsidRPr="00D07522" w:rsidRDefault="0072774E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/api/sensors/{id}</w:t>
            </w:r>
          </w:p>
        </w:tc>
        <w:tc>
          <w:tcPr>
            <w:tcW w:w="1834" w:type="dxa"/>
          </w:tcPr>
          <w:p w14:paraId="17D9EA6D" w14:textId="6C4A37C5" w:rsidR="008A53F6" w:rsidRPr="00D07522" w:rsidRDefault="0072774E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delete Sensor by :id</w:t>
            </w:r>
          </w:p>
        </w:tc>
      </w:tr>
      <w:tr w:rsidR="00574275" w14:paraId="68E68133" w14:textId="77777777" w:rsidTr="00D07522">
        <w:tc>
          <w:tcPr>
            <w:tcW w:w="1813" w:type="dxa"/>
          </w:tcPr>
          <w:p w14:paraId="762B854E" w14:textId="496A8CBB" w:rsidR="008A53F6" w:rsidRPr="00D07522" w:rsidRDefault="0072774E" w:rsidP="00D07522">
            <w:pPr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5363" w:type="dxa"/>
          </w:tcPr>
          <w:p w14:paraId="7EA5EC2E" w14:textId="6F5F6922" w:rsidR="008A53F6" w:rsidRPr="00D07522" w:rsidRDefault="0072774E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/api/sensors</w:t>
            </w:r>
          </w:p>
        </w:tc>
        <w:tc>
          <w:tcPr>
            <w:tcW w:w="1834" w:type="dxa"/>
          </w:tcPr>
          <w:p w14:paraId="3E62A1D0" w14:textId="6C95CD84" w:rsidR="008A53F6" w:rsidRPr="00D07522" w:rsidRDefault="0072774E" w:rsidP="00D0752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07522">
              <w:rPr>
                <w:rFonts w:ascii="Times New Roman" w:hAnsi="Times New Roman" w:cs="Times New Roman"/>
              </w:rPr>
              <w:t>delete all Sensors</w:t>
            </w:r>
          </w:p>
        </w:tc>
      </w:tr>
    </w:tbl>
    <w:p w14:paraId="3985F90D" w14:textId="77777777" w:rsidR="00927AA2" w:rsidRDefault="009F4FBA"/>
    <w:sectPr w:rsidR="00927AA2" w:rsidSect="001D58DC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E03E" w14:textId="77777777" w:rsidR="009F4FBA" w:rsidRDefault="009F4FBA" w:rsidP="00092687">
      <w:r>
        <w:separator/>
      </w:r>
    </w:p>
  </w:endnote>
  <w:endnote w:type="continuationSeparator" w:id="0">
    <w:p w14:paraId="2CBC5A4D" w14:textId="77777777" w:rsidR="009F4FBA" w:rsidRDefault="009F4FBA" w:rsidP="00092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55847" w14:textId="77777777" w:rsidR="009F4FBA" w:rsidRDefault="009F4FBA" w:rsidP="00092687">
      <w:r>
        <w:separator/>
      </w:r>
    </w:p>
  </w:footnote>
  <w:footnote w:type="continuationSeparator" w:id="0">
    <w:p w14:paraId="2EADC102" w14:textId="77777777" w:rsidR="009F4FBA" w:rsidRDefault="009F4FBA" w:rsidP="00092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22FC" w14:textId="3C0EA8EB" w:rsidR="00092687" w:rsidRDefault="00092687">
    <w:pPr>
      <w:pStyle w:val="Header"/>
      <w:rPr>
        <w:rFonts w:ascii="Times New Roman" w:hAnsi="Times New Roman" w:cs="Times New Roman"/>
        <w:i/>
        <w:iCs/>
        <w:color w:val="000000" w:themeColor="text1"/>
        <w:lang w:val="en-US"/>
      </w:rPr>
    </w:pPr>
    <w:r w:rsidRPr="00092687">
      <w:rPr>
        <w:rFonts w:ascii="Times New Roman" w:hAnsi="Times New Roman" w:cs="Times New Roman"/>
        <w:i/>
        <w:iCs/>
        <w:color w:val="000000" w:themeColor="text1"/>
        <w:lang w:val="en-US"/>
      </w:rPr>
      <w:t>ALL</w:t>
    </w:r>
    <w:r w:rsidR="00AE49ED">
      <w:rPr>
        <w:rFonts w:ascii="Times New Roman" w:hAnsi="Times New Roman" w:cs="Times New Roman"/>
        <w:i/>
        <w:iCs/>
        <w:color w:val="000000" w:themeColor="text1"/>
        <w:lang w:val="en-US"/>
      </w:rPr>
      <w:t xml:space="preserve"> CRUD</w:t>
    </w:r>
    <w:r w:rsidRPr="00092687">
      <w:rPr>
        <w:rFonts w:ascii="Times New Roman" w:hAnsi="Times New Roman" w:cs="Times New Roman"/>
        <w:i/>
        <w:iCs/>
        <w:color w:val="000000" w:themeColor="text1"/>
        <w:lang w:val="en-US"/>
      </w:rPr>
      <w:t xml:space="preserve"> OPERATIONS</w:t>
    </w:r>
  </w:p>
  <w:p w14:paraId="19732115" w14:textId="77777777" w:rsidR="00AE49ED" w:rsidRPr="00092687" w:rsidRDefault="00AE49ED">
    <w:pPr>
      <w:pStyle w:val="Header"/>
      <w:rPr>
        <w:rFonts w:ascii="Times New Roman" w:hAnsi="Times New Roman" w:cs="Times New Roman"/>
        <w:i/>
        <w:iCs/>
        <w:color w:val="000000" w:themeColor="text1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F6"/>
    <w:rsid w:val="00092687"/>
    <w:rsid w:val="001D58DC"/>
    <w:rsid w:val="00453B50"/>
    <w:rsid w:val="00574275"/>
    <w:rsid w:val="005D604A"/>
    <w:rsid w:val="0072774E"/>
    <w:rsid w:val="008A53F6"/>
    <w:rsid w:val="009F4FBA"/>
    <w:rsid w:val="00AE49ED"/>
    <w:rsid w:val="00B76EDF"/>
    <w:rsid w:val="00D07522"/>
    <w:rsid w:val="00F8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50607"/>
  <w15:chartTrackingRefBased/>
  <w15:docId w15:val="{45E02AF5-9F89-6A41-B13C-3CADD3CF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26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687"/>
  </w:style>
  <w:style w:type="paragraph" w:styleId="Footer">
    <w:name w:val="footer"/>
    <w:basedOn w:val="Normal"/>
    <w:link w:val="FooterChar"/>
    <w:uiPriority w:val="99"/>
    <w:unhideWhenUsed/>
    <w:rsid w:val="000926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O Shea</dc:creator>
  <cp:keywords/>
  <dc:description/>
  <cp:lastModifiedBy>Holly O Shea</cp:lastModifiedBy>
  <cp:revision>2</cp:revision>
  <dcterms:created xsi:type="dcterms:W3CDTF">2022-05-28T11:44:00Z</dcterms:created>
  <dcterms:modified xsi:type="dcterms:W3CDTF">2022-05-28T11:44:00Z</dcterms:modified>
</cp:coreProperties>
</file>