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1BBAC" w14:textId="10D133DF" w:rsidR="00C82378" w:rsidRDefault="00754595" w:rsidP="00754595">
      <w:pPr>
        <w:pStyle w:val="Nadpis1"/>
        <w:jc w:val="center"/>
        <w:rPr>
          <w:color w:val="000000" w:themeColor="text1"/>
          <w:u w:val="single"/>
        </w:rPr>
      </w:pPr>
      <w:r w:rsidRPr="00754595">
        <w:rPr>
          <w:color w:val="000000" w:themeColor="text1"/>
          <w:u w:val="single"/>
        </w:rPr>
        <w:t>Návrh řešení maturitní práce</w:t>
      </w:r>
    </w:p>
    <w:p w14:paraId="44BFAE1B" w14:textId="2484265D" w:rsidR="00754595" w:rsidRDefault="00754595" w:rsidP="00754595"/>
    <w:p w14:paraId="7CC0742E" w14:textId="64C3DA46" w:rsidR="00754595" w:rsidRPr="006A2D4E" w:rsidRDefault="00754595" w:rsidP="00754595">
      <w:r>
        <w:t xml:space="preserve">Grafika – Modely aut budou zpracovány z modelů stažených z internetu. Modely budou lehce opraveny podle potřeb. Textury budou udělány pomocí </w:t>
      </w:r>
      <w:proofErr w:type="spellStart"/>
      <w:r w:rsidRPr="00754595">
        <w:rPr>
          <w:i/>
        </w:rPr>
        <w:t>Materials</w:t>
      </w:r>
      <w:proofErr w:type="spellEnd"/>
      <w:r w:rsidRPr="00754595">
        <w:rPr>
          <w:i/>
        </w:rPr>
        <w:t xml:space="preserve"> </w:t>
      </w:r>
      <w:r>
        <w:rPr>
          <w:i/>
        </w:rPr>
        <w:t>v samotném Unity.</w:t>
      </w:r>
      <w:r w:rsidR="006A2D4E">
        <w:rPr>
          <w:i/>
        </w:rPr>
        <w:t xml:space="preserve"> </w:t>
      </w:r>
      <w:r w:rsidR="006A2D4E">
        <w:t xml:space="preserve">Hra bude obohacena také o efekty jako </w:t>
      </w:r>
      <w:proofErr w:type="spellStart"/>
      <w:r w:rsidR="006A2D4E">
        <w:t>Bloom</w:t>
      </w:r>
      <w:proofErr w:type="spellEnd"/>
      <w:r w:rsidR="006A2D4E">
        <w:t xml:space="preserve"> (např. ve futuristické úrovni), čáry </w:t>
      </w:r>
      <w:proofErr w:type="spellStart"/>
      <w:r w:rsidR="006A2D4E">
        <w:t>or</w:t>
      </w:r>
      <w:proofErr w:type="spellEnd"/>
      <w:r w:rsidR="006A2D4E">
        <w:t xml:space="preserve"> pneumatik nebo kouř.</w:t>
      </w:r>
      <w:bookmarkStart w:id="0" w:name="_GoBack"/>
      <w:bookmarkEnd w:id="0"/>
    </w:p>
    <w:p w14:paraId="529CCE23" w14:textId="43B77B30" w:rsidR="00754595" w:rsidRDefault="00754595" w:rsidP="00754595">
      <w:r>
        <w:t xml:space="preserve">Okolí (Stromy, terén, cesta…) bude také zpracováno v Unity. </w:t>
      </w:r>
      <w:proofErr w:type="spellStart"/>
      <w:r>
        <w:t>Levely</w:t>
      </w:r>
      <w:proofErr w:type="spellEnd"/>
      <w:r>
        <w:t xml:space="preserve"> se budou lišit grafickým stylem (Realistické, Futuristické…), denním obdobím a stylem trasy (závodní dráha, </w:t>
      </w:r>
      <w:proofErr w:type="spellStart"/>
      <w:r>
        <w:t>touge</w:t>
      </w:r>
      <w:proofErr w:type="spellEnd"/>
      <w:r>
        <w:t>, cesta lesem).</w:t>
      </w:r>
    </w:p>
    <w:p w14:paraId="70FDB5EE" w14:textId="50394EF7" w:rsidR="00754595" w:rsidRDefault="00754595" w:rsidP="00754595"/>
    <w:p w14:paraId="41973BF6" w14:textId="1D5B9595" w:rsidR="00754595" w:rsidRDefault="00754595" w:rsidP="00754595">
      <w:r>
        <w:t>Model dat – Auto bude určit</w:t>
      </w:r>
      <w:r w:rsidR="00A71B15">
        <w:t xml:space="preserve"> pravděpodobně pracovat s </w:t>
      </w:r>
      <w:proofErr w:type="spellStart"/>
      <w:r w:rsidR="00A71B15">
        <w:t>datama</w:t>
      </w:r>
      <w:proofErr w:type="spellEnd"/>
      <w:r w:rsidR="00A71B15">
        <w:t xml:space="preserve"> jako: Input signály, základní trakce, trakce při smyku, zrychlení, maximální rychlost, úhel zatáčení, citlivost volantu, rychlost návratu trakce, </w:t>
      </w:r>
      <w:proofErr w:type="spellStart"/>
      <w:r w:rsidR="00A71B15">
        <w:t>citlovost</w:t>
      </w:r>
      <w:proofErr w:type="spellEnd"/>
      <w:r w:rsidR="00A71B15">
        <w:t xml:space="preserve"> na smyk. Tyhle data spolu budou tvořit ovládání a fyziku auta.</w:t>
      </w:r>
    </w:p>
    <w:p w14:paraId="5D863904" w14:textId="01462EAA" w:rsidR="00A71B15" w:rsidRDefault="00A71B15" w:rsidP="00754595"/>
    <w:p w14:paraId="17C4C613" w14:textId="77777777" w:rsidR="005F42E5" w:rsidRDefault="00A71B15" w:rsidP="00754595">
      <w:r>
        <w:t xml:space="preserve">Postavy – Ve hře budou minimálně 2 auta. Jedno s přetáčivým chováním (Mazda </w:t>
      </w:r>
      <w:proofErr w:type="spellStart"/>
      <w:r>
        <w:t>Miata</w:t>
      </w:r>
      <w:proofErr w:type="spellEnd"/>
      <w:r>
        <w:t xml:space="preserve"> MX-5), a jedno s vysokou trakcí určené na rychlou jízdu.</w:t>
      </w:r>
    </w:p>
    <w:p w14:paraId="6A5BB435" w14:textId="77777777" w:rsidR="005F42E5" w:rsidRDefault="005F42E5" w:rsidP="00754595"/>
    <w:p w14:paraId="12A59CBD" w14:textId="77777777" w:rsidR="006A2D4E" w:rsidRDefault="005F42E5" w:rsidP="00754595">
      <w:r>
        <w:t>Chování auta – Základní auto (</w:t>
      </w:r>
      <w:proofErr w:type="spellStart"/>
      <w:r>
        <w:t>Miata</w:t>
      </w:r>
      <w:proofErr w:type="spellEnd"/>
      <w:r>
        <w:t>) bude držet trakci slušně, dokud se hráč nedostane do smyku delším zatočením. Brždění při odbočování také zvýší ztrátu trakce</w:t>
      </w:r>
      <w:r w:rsidR="006A2D4E">
        <w:t xml:space="preserve">. Auto bude taky schopno jezdit na nerovném povrchu stabilně bez </w:t>
      </w:r>
      <w:proofErr w:type="spellStart"/>
      <w:r w:rsidR="006A2D4E">
        <w:t>buggování</w:t>
      </w:r>
      <w:proofErr w:type="spellEnd"/>
      <w:r w:rsidR="006A2D4E">
        <w:t xml:space="preserve"> (do kopce, z kopce, na šikmém povrchu). Auto bude taky stabilní ve vzduchu, a bude se plynule vracet do vodorovné polohy (aby neskončilo na střeše).</w:t>
      </w:r>
    </w:p>
    <w:p w14:paraId="5D91E90E" w14:textId="77777777" w:rsidR="006A2D4E" w:rsidRDefault="006A2D4E" w:rsidP="00754595"/>
    <w:p w14:paraId="7C78EBEC" w14:textId="767ABC2C" w:rsidR="00A71B15" w:rsidRPr="00754595" w:rsidRDefault="00A71B15" w:rsidP="00754595">
      <w:r>
        <w:t xml:space="preserve"> </w:t>
      </w:r>
    </w:p>
    <w:sectPr w:rsidR="00A71B15" w:rsidRPr="007545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D1B"/>
    <w:rsid w:val="005F42E5"/>
    <w:rsid w:val="00685909"/>
    <w:rsid w:val="006A2D4E"/>
    <w:rsid w:val="00754595"/>
    <w:rsid w:val="00890D1B"/>
    <w:rsid w:val="00A71B15"/>
    <w:rsid w:val="00B41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DC9AB"/>
  <w15:chartTrackingRefBased/>
  <w15:docId w15:val="{F3D027F1-CEC6-4184-854D-631F031CF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7545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7545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189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Pelikán</dc:creator>
  <cp:keywords/>
  <dc:description/>
  <cp:lastModifiedBy>Robin Pelikán</cp:lastModifiedBy>
  <cp:revision>2</cp:revision>
  <dcterms:created xsi:type="dcterms:W3CDTF">2025-10-14T06:50:00Z</dcterms:created>
  <dcterms:modified xsi:type="dcterms:W3CDTF">2025-10-14T07:27:00Z</dcterms:modified>
</cp:coreProperties>
</file>