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DA0A9" w14:textId="747AD222" w:rsidR="00D81B22" w:rsidRPr="00410F64" w:rsidRDefault="00E31EF7">
      <w:pPr>
        <w:rPr>
          <w:b/>
        </w:rPr>
      </w:pPr>
      <w:r w:rsidRPr="00410F64">
        <w:rPr>
          <w:b/>
        </w:rPr>
        <w:t>J</w:t>
      </w:r>
      <w:r w:rsidR="00E24F2B" w:rsidRPr="00410F64">
        <w:rPr>
          <w:b/>
        </w:rPr>
        <w:t>avascript plots</w:t>
      </w:r>
    </w:p>
    <w:p w14:paraId="5954550C" w14:textId="77777777" w:rsidR="00D61C99" w:rsidRDefault="00D61C99"/>
    <w:p w14:paraId="134F8A20" w14:textId="2C03EF81" w:rsidR="00D61C99" w:rsidRDefault="00D61C99">
      <w:r>
        <w:t>See the waterfall plot functions as a concrete example</w:t>
      </w:r>
    </w:p>
    <w:p w14:paraId="4C392AD7" w14:textId="77777777" w:rsidR="00E24F2B" w:rsidRDefault="00E24F2B"/>
    <w:p w14:paraId="482D63D4" w14:textId="606F41FC" w:rsidR="00E24F2B" w:rsidRDefault="00E24F2B">
      <w:r>
        <w:t>Several functions should be implemented for new javascript plots:  One function to retrieve data i.e. via the “get_data” view and interface with the paneling functionality and the other to actually draw the plot.</w:t>
      </w:r>
      <w:r w:rsidR="00182E11">
        <w:t xml:space="preserve">  We utilize this functionali</w:t>
      </w:r>
      <w:r w:rsidR="00F937F0">
        <w:t>ty along with the summary modal tables</w:t>
      </w:r>
      <w:r w:rsidR="00182E11">
        <w:t xml:space="preserve"> specified by the administrator</w:t>
      </w:r>
      <w:r w:rsidR="009F25B7">
        <w:t xml:space="preserve"> in the node_content dict</w:t>
      </w:r>
      <w:r w:rsidR="00182E11">
        <w:t>.</w:t>
      </w:r>
      <w:r w:rsidR="004C6905">
        <w:t xml:space="preserve">  For example a plot pertaining to gene results can be specified for a given variable by </w:t>
      </w:r>
      <w:r w:rsidR="007731EF">
        <w:t>providing the appropriate javascript function in the ‘plot_vars’ element of the node_content-&gt;Gene-&gt;args</w:t>
      </w:r>
      <w:r w:rsidR="00182E11">
        <w:t xml:space="preserve">  </w:t>
      </w:r>
      <w:r w:rsidR="007731EF">
        <w:t>dictionary.</w:t>
      </w:r>
      <w:bookmarkStart w:id="0" w:name="_GoBack"/>
      <w:bookmarkEnd w:id="0"/>
    </w:p>
    <w:p w14:paraId="105BA12C" w14:textId="77777777" w:rsidR="00E24F2B" w:rsidRDefault="00E24F2B"/>
    <w:p w14:paraId="2642D0B4" w14:textId="77777777" w:rsidR="00E24F2B" w:rsidRDefault="00E24F2B">
      <w:r>
        <w:t>The only restrictions for the data retrieval function is that it should call “network.js:add_to_image” and supply it with several arguments:</w:t>
      </w:r>
    </w:p>
    <w:p w14:paraId="6C4D5A50" w14:textId="77777777" w:rsidR="00E24F2B" w:rsidRDefault="00E24F2B" w:rsidP="00E24F2B">
      <w:pPr>
        <w:pStyle w:val="ListParagraph"/>
        <w:numPr>
          <w:ilvl w:val="0"/>
          <w:numId w:val="1"/>
        </w:numPr>
      </w:pPr>
      <w:r>
        <w:t>The data to be used by the drawing functionality</w:t>
      </w:r>
    </w:p>
    <w:p w14:paraId="3F9E2B22" w14:textId="41A3E31D" w:rsidR="00B8752B" w:rsidRDefault="00B8752B" w:rsidP="00B8752B">
      <w:pPr>
        <w:pStyle w:val="ListParagraph"/>
        <w:numPr>
          <w:ilvl w:val="1"/>
          <w:numId w:val="1"/>
        </w:numPr>
      </w:pPr>
      <w:r>
        <w:t xml:space="preserve">Including a “title” key-value pair. </w:t>
      </w:r>
    </w:p>
    <w:p w14:paraId="6E8E8F7E" w14:textId="77777777" w:rsidR="00E24F2B" w:rsidRDefault="00E24F2B" w:rsidP="00E24F2B">
      <w:pPr>
        <w:pStyle w:val="ListParagraph"/>
        <w:numPr>
          <w:ilvl w:val="0"/>
          <w:numId w:val="1"/>
        </w:numPr>
      </w:pPr>
      <w:r>
        <w:t>The type of plot which will be used by the paneling functions to determine which function to call to draw the plot.</w:t>
      </w:r>
    </w:p>
    <w:p w14:paraId="6E23CC48" w14:textId="77777777" w:rsidR="00E24F2B" w:rsidRDefault="00E24F2B" w:rsidP="00E24F2B">
      <w:pPr>
        <w:pStyle w:val="ListParagraph"/>
        <w:numPr>
          <w:ilvl w:val="1"/>
          <w:numId w:val="1"/>
        </w:numPr>
      </w:pPr>
      <w:r>
        <w:t>Note that this string  needs to be specified as the key of the jsplot_funcs object (in “custom_plots.js”) referencing the plotting function.</w:t>
      </w:r>
    </w:p>
    <w:p w14:paraId="4383CF63" w14:textId="32B7D22C" w:rsidR="00661A5B" w:rsidRDefault="00661A5B" w:rsidP="00661A5B">
      <w:pPr>
        <w:pStyle w:val="ListParagraph"/>
        <w:numPr>
          <w:ilvl w:val="0"/>
          <w:numId w:val="1"/>
        </w:numPr>
      </w:pPr>
      <w:r>
        <w:t>Values which will be supplied to the history tracker.  Currently not used.</w:t>
      </w:r>
    </w:p>
    <w:p w14:paraId="0F6B6561" w14:textId="77777777" w:rsidR="007E4916" w:rsidRDefault="007E4916" w:rsidP="007E4916"/>
    <w:p w14:paraId="16EEB921" w14:textId="6169B13F" w:rsidR="00552A57" w:rsidRDefault="00552A57" w:rsidP="007E4916">
      <w:r>
        <w:t xml:space="preserve">The “get_data” view is fairly flexible and allows the user to specify the handler function in the config file as part of the </w:t>
      </w:r>
      <w:r w:rsidRPr="00552A57">
        <w:t>plot_data_types</w:t>
      </w:r>
      <w:r>
        <w:t xml:space="preserve"> dict.</w:t>
      </w:r>
      <w:r w:rsidR="004A0AE8">
        <w:t xml:space="preserve">  The AJAX request needs to at least specify a ‘type’ corresponding to an entry of plot_data_types.  The handler should take a single argument consisting of a dictionary </w:t>
      </w:r>
      <w:r w:rsidR="00BD4366">
        <w:t>derived from the request and should return a dictionary with at least a ‘data’ element as well as a title string.</w:t>
      </w:r>
    </w:p>
    <w:p w14:paraId="5F40E477" w14:textId="77777777" w:rsidR="00552A57" w:rsidRDefault="00552A57" w:rsidP="007E4916"/>
    <w:p w14:paraId="4EDF657E" w14:textId="60199D46" w:rsidR="007E4916" w:rsidRDefault="007E4916" w:rsidP="007E4916">
      <w:r>
        <w:t>The drawing function should expect the following:</w:t>
      </w:r>
    </w:p>
    <w:p w14:paraId="6B45759A" w14:textId="619B558D" w:rsidR="007E4916" w:rsidRDefault="007E4916" w:rsidP="007E4916">
      <w:pPr>
        <w:pStyle w:val="ListParagraph"/>
        <w:numPr>
          <w:ilvl w:val="0"/>
          <w:numId w:val="2"/>
        </w:numPr>
      </w:pPr>
      <w:r>
        <w:t>A d3.js selection refer</w:t>
      </w:r>
      <w:r w:rsidR="009A5FFE">
        <w:t xml:space="preserve">encing </w:t>
      </w:r>
      <w:r>
        <w:t>the panel the image should be drawn at</w:t>
      </w:r>
      <w:r w:rsidR="002F3693">
        <w:t>.</w:t>
      </w:r>
    </w:p>
    <w:p w14:paraId="600CAED0" w14:textId="3E689796" w:rsidR="002F3693" w:rsidRDefault="002F3693" w:rsidP="007E4916">
      <w:pPr>
        <w:pStyle w:val="ListParagraph"/>
        <w:numPr>
          <w:ilvl w:val="0"/>
          <w:numId w:val="2"/>
        </w:numPr>
      </w:pPr>
      <w:r>
        <w:t>The data object</w:t>
      </w:r>
    </w:p>
    <w:p w14:paraId="1F2DE2F5" w14:textId="49DF942B" w:rsidR="002F3693" w:rsidRDefault="002F3693" w:rsidP="007E4916">
      <w:pPr>
        <w:pStyle w:val="ListParagraph"/>
        <w:numPr>
          <w:ilvl w:val="0"/>
          <w:numId w:val="2"/>
        </w:numPr>
      </w:pPr>
      <w:r>
        <w:t>Width of the panel</w:t>
      </w:r>
    </w:p>
    <w:p w14:paraId="100C7B37" w14:textId="5E3C90AA" w:rsidR="002F3693" w:rsidRDefault="002F3693" w:rsidP="007E4916">
      <w:pPr>
        <w:pStyle w:val="ListParagraph"/>
        <w:numPr>
          <w:ilvl w:val="0"/>
          <w:numId w:val="2"/>
        </w:numPr>
      </w:pPr>
      <w:r>
        <w:t>Height of the panel</w:t>
      </w:r>
    </w:p>
    <w:p w14:paraId="6B8B68B3" w14:textId="5F25C83E" w:rsidR="002F3693" w:rsidRDefault="002F3693" w:rsidP="007E4916">
      <w:pPr>
        <w:pStyle w:val="ListParagraph"/>
        <w:numPr>
          <w:ilvl w:val="0"/>
          <w:numId w:val="2"/>
        </w:numPr>
      </w:pPr>
      <w:r>
        <w:t>A Boolean indicating whether the shiftKey was pressed.</w:t>
      </w:r>
    </w:p>
    <w:p w14:paraId="11F7AE46" w14:textId="77777777" w:rsidR="00410F64" w:rsidRDefault="00410F64" w:rsidP="00410F64">
      <w:pPr>
        <w:pStyle w:val="ListParagraph"/>
      </w:pPr>
    </w:p>
    <w:p w14:paraId="65E56E19" w14:textId="2DBD978A" w:rsidR="00410F64" w:rsidRPr="00410F64" w:rsidRDefault="00410F64" w:rsidP="00410F64">
      <w:pPr>
        <w:pStyle w:val="ListParagraph"/>
        <w:ind w:left="0"/>
        <w:rPr>
          <w:b/>
        </w:rPr>
      </w:pPr>
      <w:r w:rsidRPr="00410F64">
        <w:rPr>
          <w:b/>
        </w:rPr>
        <w:t>External plots</w:t>
      </w:r>
    </w:p>
    <w:sectPr w:rsidR="00410F64" w:rsidRPr="00410F64" w:rsidSect="00D81B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895"/>
    <w:multiLevelType w:val="hybridMultilevel"/>
    <w:tmpl w:val="698C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E3199"/>
    <w:multiLevelType w:val="hybridMultilevel"/>
    <w:tmpl w:val="C92A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76"/>
    <w:rsid w:val="00182E11"/>
    <w:rsid w:val="002F3693"/>
    <w:rsid w:val="00410F64"/>
    <w:rsid w:val="004A0AE8"/>
    <w:rsid w:val="004C6905"/>
    <w:rsid w:val="00552A57"/>
    <w:rsid w:val="00661A5B"/>
    <w:rsid w:val="007731EF"/>
    <w:rsid w:val="007E4916"/>
    <w:rsid w:val="00847276"/>
    <w:rsid w:val="009A5FFE"/>
    <w:rsid w:val="009F25B7"/>
    <w:rsid w:val="00B8752B"/>
    <w:rsid w:val="00BD4366"/>
    <w:rsid w:val="00D61C99"/>
    <w:rsid w:val="00D81B22"/>
    <w:rsid w:val="00E24F2B"/>
    <w:rsid w:val="00E31EF7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43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1579</Characters>
  <Application>Microsoft Macintosh Word</Application>
  <DocSecurity>0</DocSecurity>
  <Lines>13</Lines>
  <Paragraphs>3</Paragraphs>
  <ScaleCrop>false</ScaleCrop>
  <Company>OHSU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Bottomly</dc:creator>
  <cp:keywords/>
  <dc:description/>
  <cp:lastModifiedBy>Daniel Bottomly</cp:lastModifiedBy>
  <cp:revision>18</cp:revision>
  <dcterms:created xsi:type="dcterms:W3CDTF">2014-12-31T19:21:00Z</dcterms:created>
  <dcterms:modified xsi:type="dcterms:W3CDTF">2014-12-31T21:16:00Z</dcterms:modified>
</cp:coreProperties>
</file>