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elsereno-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v1.12 · 2026-04-25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v1.12.0+ (per-object gates en los</w:t>
      </w:r>
      <w:r>
        <w:t xml:space="preserve"> </w:t>
      </w:r>
      <w:r>
        <w:t xml:space="preserve">7 write-gated proxies + paginación across 5 input providers +</w:t>
      </w:r>
      <w:r>
        <w:t xml:space="preserve"> </w:t>
      </w:r>
      <w:r>
        <w:t xml:space="preserve">Shodan InternetDB sin API key)</w:t>
      </w:r>
    </w:p>
    <w:p>
      <w:r>
        <w:pict>
          <v:rect style="width:0;height:1.5pt" o:hralign="center" o:hrstd="t" o:hr="t"/>
        </w:pict>
      </w:r>
    </w:p>
    <w:bookmarkStart w:id="10" w:name="novedades-v111--v1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 "Request denied" 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 "page 1 only"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9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ea05dff0abed751a36cca1beebb840d288b97f2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 "offensive"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1"/>
    <w:bookmarkStart w:id="21" w:name="Xf6c63c3465d7da42861a7ccc3b208f82bc85729"/>
    <w:p>
      <w:pPr>
        <w:pStyle w:val="Heading2"/>
      </w:pPr>
      <w:r>
        <w:t xml:space="preserve">1. Instalación + primer arranque</w:t>
      </w:r>
    </w:p>
    <w:bookmarkStart w:id="12" w:name="X365ad0e363092e573011c3afd0d900b110fec9e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2"/>
    <w:bookmarkStart w:id="13" w:name="X00478f8d9db8d78b67d4e45f9806028dbc4faad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3"/>
    <w:bookmarkStart w:id="14" w:name="X4387d75d451c9fd51fb5d4c5a3776b1092c32cb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4"/>
    <w:bookmarkStart w:id="15" w:name="Xcb3c5a4aed15e4a8a00572a9a2b95db2f1fddc2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5"/>
    <w:bookmarkStart w:id="16" w:name="X95660cd46a7693944b8f3dfb0b03f185ffa83c5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6"/>
    <w:bookmarkStart w:id="20" w:name="X2b00d0e01cbec630c7e0a729ae509d0e6c694aa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 "backend unavailable".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17" w:name="X79908b26ab48c308062361dfc5eb284c054a0e9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</w:p>
    <w:p>
      <w:pPr>
        <w:pStyle w:val="Compact"/>
        <w:numPr>
          <w:ilvl w:val="0"/>
          <w:numId w:val="1003"/>
        </w:numPr>
      </w:pPr>
      <w:r>
        <w:t xml:space="preserve">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7"/>
    <w:bookmarkStart w:id="18" w:name="Xa991740e9b775f2c253023d720e69673db17f13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18"/>
    <w:bookmarkStart w:id="19" w:name="X294f816b7265d3aaa8cfd672fccf8c6b563b2a8"/>
    <w:p>
      <w:pPr>
        <w:pStyle w:val="Heading4"/>
      </w:pPr>
      <w:r>
        <w:t xml:space="preserve">1.6.3 Matriz "¿necesito BD?"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 "db": "ok"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 "skipped")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31" w:name="X782d1a9db6dc99895fa39bf375ab7aa398292da"/>
    <w:p>
      <w:pPr>
        <w:pStyle w:val="Heading2"/>
      </w:pPr>
      <w:r>
        <w:t xml:space="preserve">2. Descubrimiento (defensive, build default)</w:t>
      </w:r>
    </w:p>
    <w:bookmarkStart w:id="29" w:name="Xfa52791e1c56044ba794f8611acdaa54939d3cb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2" w:name="X1f67a6261f89dc07bd0cb3c5a72fc0b3d36d9f3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2"/>
    <w:bookmarkStart w:id="23" w:name="Xe25a70885f9637afe840f2f691e7c009792ff23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3"/>
    <w:bookmarkStart w:id="24" w:name="X40603267df2d870aa3d38b748ccaf4cf25ee25d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24"/>
    <w:bookmarkStart w:id="25" w:name="Xa0cab43b27028fbed39df1bc4229bd434aac3d2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5"/>
    <w:bookmarkStart w:id="26" w:name="X4fd5a15870769e1d9d92bce6978c8329433a05b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26"/>
    <w:bookmarkStart w:id="27" w:name="Xd810427af1a36142921255931943b931edc8d57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27"/>
    <w:bookmarkStart w:id="28" w:name="X99a89caf18469be8aa317828dedf212d10ac690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28"/>
    <w:bookmarkEnd w:id="29"/>
    <w:bookmarkStart w:id="30" w:name="X7fab3ee91ff04d279e5c17c90ddfd7e5e96caf3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9" w:name="Xaaef436ab648d707f401daacc5e7f7ba2d00801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 "fox a" + "fox.version"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2" w:name="X5c4984bfac5a4a4a82fecaf00d6b23d5adf8f16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2"/>
    <w:bookmarkStart w:id="33" w:name="X3a2f8eca28ca8a7b717f61a6f89448a2fba2913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3"/>
    <w:bookmarkStart w:id="34" w:name="X1824449f5fab93b0f0fa953c4269106d55e5ab1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4"/>
    <w:bookmarkStart w:id="35" w:name="X96784a3cd1cffbcad17f0ce5d1b8ebbb2f0d535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5"/>
    <w:bookmarkStart w:id="36" w:name="X738eb3725e59d130120124b39d1d755f1cd03eb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36"/>
    <w:bookmarkStart w:id="37" w:name="X6f8cf26e9d6ac2f74cbf78be34fb12e7c1ae349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37"/>
    <w:bookmarkStart w:id="38" w:name="X1edb31a25b79096f09d56480629a4489ac02b63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38"/>
    <w:bookmarkStart w:id="39" w:name="X9329b5c33570901dea6e865576c8b58941cea88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39"/>
    <w:bookmarkStart w:id="40" w:name="Xc100d6dc4bceda2b5eb6b9acd7fede52e17a253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0"/>
    <w:bookmarkStart w:id="41" w:name="X179d662f481c357fa50f8b9490e063d30bb3170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1"/>
    <w:bookmarkStart w:id="42" w:name="X6db17b5b4dfeb3355ac1c069b7c93afb763a35b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2"/>
    <w:bookmarkStart w:id="43" w:name="Xe61f7f2d21c47c5c65c70018659b9054583160c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3"/>
    <w:bookmarkStart w:id="44" w:name="Xd62f0c08ff511a4a0a972e61c35dc9d7b7d8bee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4"/>
    <w:bookmarkStart w:id="45" w:name="Xc2dfdf6033a9afd5f218e53864b1d47899348af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5"/>
    <w:bookmarkStart w:id="46" w:name="X6ac26cb5d01acde849b71d98fde6806fac59d22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46"/>
    <w:bookmarkStart w:id="47" w:name="X061977e69543426073cfab229eda3692fe731e7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47"/>
    <w:bookmarkStart w:id="48" w:name="X8bcca0a87f0e55de0b6b4aa1cd69c1ea2b0fbb9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a2901b565cdec1ef9c2dd2c397e2191cfa8cbf5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FirstParagraph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0"/>
    <w:bookmarkStart w:id="51" w:name="X680fbe0f5bcaec941e6dc984650f810cd12e716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1"/>
    <w:bookmarkStart w:id="68" w:name="Xfa27d9e2fc86e73fb3234dd90d04918f3667355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Vault desbloqueado (para derivar tokens).</w:t>
      </w:r>
    </w:p>
    <w:p>
      <w:pPr>
        <w:pStyle w:val="Compact"/>
        <w:numPr>
          <w:ilvl w:val="0"/>
          <w:numId w:val="1006"/>
        </w:numPr>
      </w:pPr>
      <w:r>
        <w:t xml:space="preserve">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4" w:name="X4e35870b816711731ca6d3eafdcf8c73b26bc4c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2" w:name="Xc2a95dc738ae372ba5b81d02bc64de7a9cb5c87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2"/>
    <w:bookmarkStart w:id="53" w:name="X202ef66a3b4664f96fea561b0fd881ab414c2da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3"/>
    <w:bookmarkEnd w:id="54"/>
    <w:bookmarkStart w:id="55" w:name="X5e1155a4b73938b28a56c7dd4fc8c98aee112be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5"/>
    <w:bookmarkStart w:id="56" w:name="X6332d4d474a56f4342ac10635444639f668985c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56"/>
    <w:bookmarkStart w:id="57" w:name="X8a39fb2af08e6c78fec6666de17caba076bdb87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57"/>
    <w:bookmarkStart w:id="66" w:name="X1e344f038e39d9cc4e5aa251a934f06dbc44254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58" w:name="X8c8db57ccaaf320b1f4206d626e48a3f90dd0e3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sip dry-run --target H:P --method &lt;M&gt;…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pbxhttp dry-run --target H:P --allow METHOD:/path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bacnet dry-run --target H:P --service-choice &lt;N&gt;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58"/>
    <w:bookmarkStart w:id="59" w:name="X719d1e1e6c3fa192626bbdfb1b883e81841708d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</w:p>
    <w:p>
      <w:pPr>
        <w:pStyle w:val="Compact"/>
        <w:numPr>
          <w:ilvl w:val="0"/>
          <w:numId w:val="1008"/>
        </w:numPr>
      </w:pPr>
      <w:r>
        <w:t xml:space="preserve">Siempre permite OPTIONS / ACK / BYE / CANCEL / PRACK.</w:t>
      </w:r>
    </w:p>
    <w:p>
      <w:pPr>
        <w:pStyle w:val="Compact"/>
        <w:numPr>
          <w:ilvl w:val="0"/>
          <w:numId w:val="1008"/>
        </w:numPr>
      </w:pPr>
      <w:r>
        <w:t xml:space="preserve">Permite INVITE + REGISTER (vienen en el allowlist).</w:t>
      </w:r>
    </w:p>
    <w:p>
      <w:pPr>
        <w:pStyle w:val="Compact"/>
        <w:numPr>
          <w:ilvl w:val="0"/>
          <w:numId w:val="1008"/>
        </w:numPr>
      </w:pPr>
      <w:r>
        <w:t xml:space="preserve">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</w:p>
    <w:p>
      <w:pPr>
        <w:pStyle w:val="Compact"/>
        <w:numPr>
          <w:ilvl w:val="0"/>
          <w:numId w:val="1008"/>
        </w:numPr>
      </w:pPr>
      <w:r>
        <w:t xml:space="preserve">La respuesta del upstream vuelve al cliente transparente.</w:t>
      </w:r>
    </w:p>
    <w:bookmarkEnd w:id="59"/>
    <w:bookmarkStart w:id="60" w:name="X72e3c2cb85f6389fdea551ff523edbf57609bad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client's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0"/>
    <w:bookmarkStart w:id="61" w:name="Xaf88636f70ec9a7ee8ed4a5e32d28adaa359839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1"/>
    <w:bookmarkStart w:id="62" w:name="X4fc7c67e9744f2025c8c9b9d60af9fdd4e55000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2"/>
    <w:bookmarkStart w:id="63" w:name="X29a5f44a832637817c35b93c7867a8b958695b3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9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3"/>
    <w:bookmarkStart w:id="64" w:name="X7cf9c33ed54a8da2ef747d9de5ae51319622dea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 "permitir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presión".</w:t>
      </w:r>
    </w:p>
    <w:bookmarkEnd w:id="64"/>
    <w:bookmarkStart w:id="65" w:name="X51699895163e8a494b27d00efda9f48e34540e6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 "Request denied"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 "CPE</w:t>
      </w:r>
      <w:r>
        <w:t xml:space="preserve"> </w:t>
      </w:r>
      <w:r>
        <w:t xml:space="preserve">returned fault 9001 Request denied" en lugar de un error de</w:t>
      </w:r>
      <w:r>
        <w:t xml:space="preserve"> </w:t>
      </w:r>
      <w:r>
        <w:t xml:space="preserve">transporte ambiguo.</w:t>
      </w:r>
    </w:p>
    <w:bookmarkEnd w:id="65"/>
    <w:bookmarkEnd w:id="66"/>
    <w:bookmarkStart w:id="67" w:name="X7ccbbefc198a0a05538bb5543a6014a74c42d23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X14648dae6bc4372d8ca38031e240871a3e38905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69" w:name="X52a74752e71d1aed8a8fa29bad658b0eb9af839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69"/>
    <w:bookmarkStart w:id="70" w:name="Xbc61510dc99e3bec3c9fe043c845b9aa015954c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0"/>
    <w:bookmarkStart w:id="71" w:name="X6c34296ef46a70771744be232ea36b96271bf79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1"/>
    <w:bookmarkStart w:id="72" w:name="X5619fddf498e3e74ee20b337820b505fa6739cd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11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11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11"/>
        </w:numPr>
      </w:pPr>
      <w:r>
        <w:t xml:space="preserve">IEC-104 I-frame con ASDU type 45-51 → alerta.</w:t>
      </w:r>
    </w:p>
    <w:bookmarkEnd w:id="72"/>
    <w:bookmarkStart w:id="73" w:name="X7ff7f29e7fa9185b957278925cedd4666296f96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a210c5c580ff07f6dd5170ec54ca27d0a43a1c2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75"/>
    <w:bookmarkStart w:id="76" w:name="X5bf9043e201463a42dae437579c9953fab895bd"/>
    <w:p>
      <w:pPr>
        <w:pStyle w:val="Heading2"/>
      </w:pPr>
      <w:r>
        <w:t xml:space="preserve">9. Arquitectura (bird's-eye)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76"/>
    <w:bookmarkStart w:id="82" w:name="X52f51a8774d1cacdcae6a0f902658c620307e21"/>
    <w:p>
      <w:pPr>
        <w:pStyle w:val="Heading2"/>
      </w:pPr>
      <w:r>
        <w:t xml:space="preserve">10. Troubleshooting frecuente</w:t>
      </w:r>
    </w:p>
    <w:bookmarkStart w:id="77" w:name="Xe321917ddb292c6624393a9d043be3ad09afc55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77"/>
    <w:bookmarkStart w:id="78" w:name="X33997cee91b8bf3b833e02edee0d324d20240ca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78"/>
    <w:bookmarkStart w:id="79" w:name="X1d22f903f72bb62ebd3e2470baa3c74a7071147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79"/>
    <w:bookmarkStart w:id="80" w:name="X785767a02f271205f8dc736e01ccd674e298b9e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0"/>
    <w:bookmarkStart w:id="81" w:name="X6b11d960e75c689d578a281b6fe7a0ab10e43f4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cp ~/.elsereno/audit.jsonl audit-corrupt.jsonl.bak</w:t>
      </w:r>
    </w:p>
    <w:p>
      <w:pPr>
        <w:pStyle w:val="Compact"/>
        <w:numPr>
          <w:ilvl w:val="0"/>
          <w:numId w:val="1012"/>
        </w:numPr>
      </w:pPr>
      <w:r>
        <w:t xml:space="preserve">Investigar quién modificó (mtime, zfs snapshots, etc.)</w:t>
      </w:r>
    </w:p>
    <w:p>
      <w:pPr>
        <w:pStyle w:val="Compact"/>
        <w:numPr>
          <w:ilvl w:val="0"/>
          <w:numId w:val="1012"/>
        </w:numPr>
      </w:pPr>
      <w:r>
        <w:t xml:space="preserve">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X5d66cc19aa61e7a15cd37e4943339977db9d068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13"/>
        </w:numPr>
      </w:pPr>
      <w:r>
        <w:t xml:space="preserve">Repo:</w:t>
      </w:r>
      <w:r>
        <w:t xml:space="preserve"> </w:t>
      </w:r>
      <w:hyperlink r:id="rId83">
        <w:r>
          <w:rPr>
            <w:rStyle w:val="Hyperlink"/>
          </w:rPr>
          <w:t xml:space="preserve">https://github.com/RobinR00T/elSereno</w:t>
        </w:r>
      </w:hyperlink>
    </w:p>
    <w:p>
      <w:pPr>
        <w:pStyle w:val="Compact"/>
        <w:numPr>
          <w:ilvl w:val="0"/>
          <w:numId w:val="1013"/>
        </w:numPr>
      </w:pPr>
      <w:r>
        <w:t xml:space="preserve">Releases:</w:t>
      </w:r>
      <w:r>
        <w:t xml:space="preserve"> </w:t>
      </w:r>
      <w:hyperlink r:id="rId84">
        <w:r>
          <w:rPr>
            <w:rStyle w:val="Hyperlink"/>
          </w:rPr>
          <w:t xml:space="preserve">https://github.com/RobinR00T/elSereno/releases</w:t>
        </w:r>
      </w:hyperlink>
    </w:p>
    <w:p>
      <w:pPr>
        <w:pStyle w:val="Compact"/>
        <w:numPr>
          <w:ilvl w:val="0"/>
          <w:numId w:val="1013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13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13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13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context/snapshots/v1.12.0-gates-tightening-and-inputs.md" TargetMode="External" /><Relationship Type="http://schemas.openxmlformats.org/officeDocument/2006/relationships/hyperlink" Id="rId83" Target="https://github.com/RobinR00T/elSereno" TargetMode="External" /><Relationship Type="http://schemas.openxmlformats.org/officeDocument/2006/relationships/hyperlink" Id="rId84" Target="https://github.com/RobinR00T/elSereno/relea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context/snapshots/v1.12.0-gates-tightening-and-inputs.md" TargetMode="External" /><Relationship Type="http://schemas.openxmlformats.org/officeDocument/2006/relationships/hyperlink" Id="rId83" Target="https://github.com/RobinR00T/elSereno" TargetMode="External" /><Relationship Type="http://schemas.openxmlformats.org/officeDocument/2006/relationships/hyperlink" Id="rId84" Target="https://github.com/RobinR00T/elSereno/relea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2026-04-25T17:55:25Z</dcterms:created>
  <dcterms:modified xsi:type="dcterms:W3CDTF">2026-04-25T17:55:25Z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