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7B439" w14:textId="7BE3C73D" w:rsidR="006C2102" w:rsidRDefault="006C2102">
      <w:r>
        <w:t>Voorblad</w:t>
      </w:r>
    </w:p>
    <w:p w14:paraId="6C5F58E2" w14:textId="77777777" w:rsidR="006C2102" w:rsidRDefault="006C2102">
      <w:r>
        <w:br w:type="page"/>
      </w:r>
    </w:p>
    <w:p w14:paraId="08DF5C47" w14:textId="20E1BB55" w:rsidR="006C2102" w:rsidRDefault="006C2102">
      <w:r>
        <w:lastRenderedPageBreak/>
        <w:br w:type="page"/>
      </w:r>
    </w:p>
    <w:p w14:paraId="0EDC6EA5" w14:textId="3E8FECC4" w:rsidR="009038BB" w:rsidRDefault="006C2102">
      <w:r>
        <w:lastRenderedPageBreak/>
        <w:t xml:space="preserve">Woord vooraf </w:t>
      </w:r>
    </w:p>
    <w:p w14:paraId="7CF1FDD0" w14:textId="77777777" w:rsidR="00E87D77" w:rsidRDefault="00E87D77"/>
    <w:p w14:paraId="33032E10" w14:textId="0E4C09AA" w:rsidR="006C2102" w:rsidRDefault="00A916D6">
      <w:r>
        <w:t xml:space="preserve">Deze </w:t>
      </w:r>
      <w:proofErr w:type="spellStart"/>
      <w:r>
        <w:t>bachelorproef</w:t>
      </w:r>
      <w:proofErr w:type="spellEnd"/>
      <w:r>
        <w:t xml:space="preserve"> wordt gemaakt in het kader van onze opleiding </w:t>
      </w:r>
      <w:r w:rsidR="00E87D77">
        <w:t>P</w:t>
      </w:r>
      <w:r>
        <w:t xml:space="preserve">rofessionele </w:t>
      </w:r>
      <w:r w:rsidR="00E87D77">
        <w:t>B</w:t>
      </w:r>
      <w:r>
        <w:t xml:space="preserve">achelor Industrieel Ingenieur Elektronica-ICT. </w:t>
      </w:r>
    </w:p>
    <w:p w14:paraId="436B762A" w14:textId="161B7994" w:rsidR="00A916D6" w:rsidRDefault="00A916D6">
      <w:r>
        <w:t xml:space="preserve">Graag maken we van dit moment gebruik om onze projectbegeleider Pauwels Danny te bedanken voor de feedback en ondersteuning gedurende dit project. </w:t>
      </w:r>
      <w:r w:rsidR="00341885">
        <w:t xml:space="preserve">Zijn begeleiding heeft het mogelijk gemaakt om dit project tot een goed einde te brengen. </w:t>
      </w:r>
    </w:p>
    <w:p w14:paraId="5084E281" w14:textId="4FFCEF99" w:rsidR="00341885" w:rsidRDefault="00341885">
      <w:r>
        <w:t xml:space="preserve">Onze gedeelde interesse in zowel elektronica als muziek heeft ons </w:t>
      </w:r>
      <w:r w:rsidR="00E87D77">
        <w:t xml:space="preserve">ertoe </w:t>
      </w:r>
      <w:r>
        <w:t xml:space="preserve">geleid om een drummachine te ontwikkelen. In dit project </w:t>
      </w:r>
      <w:r w:rsidR="00E87D77">
        <w:t xml:space="preserve">hebben </w:t>
      </w:r>
      <w:r>
        <w:t xml:space="preserve">we de technische kennis die we vervaardigd </w:t>
      </w:r>
      <w:r w:rsidR="00E87D77">
        <w:t>hebben</w:t>
      </w:r>
      <w:r w:rsidR="00E87D77">
        <w:t xml:space="preserve"> </w:t>
      </w:r>
      <w:r>
        <w:t>in vakken zoals Digitale Signaal</w:t>
      </w:r>
      <w:r w:rsidR="00E87D77">
        <w:t>v</w:t>
      </w:r>
      <w:r>
        <w:t xml:space="preserve">erwerking, Analoge </w:t>
      </w:r>
      <w:r w:rsidR="00E87D77">
        <w:t>S</w:t>
      </w:r>
      <w:r>
        <w:t xml:space="preserve">chakelingen en andere vakgebieden </w:t>
      </w:r>
      <w:r w:rsidR="00E87D77">
        <w:t xml:space="preserve">kunnen </w:t>
      </w:r>
      <w:r>
        <w:t>samenbrengen om</w:t>
      </w:r>
      <w:r w:rsidR="00E87D77">
        <w:t xml:space="preserve"> zo </w:t>
      </w:r>
      <w:r>
        <w:t xml:space="preserve">een </w:t>
      </w:r>
      <w:r w:rsidR="00ED481C">
        <w:t xml:space="preserve">mooi eindproduct te creëren. </w:t>
      </w:r>
      <w:r w:rsidR="00ED481C">
        <w:br/>
      </w:r>
      <w:r w:rsidR="00ED481C">
        <w:br/>
        <w:t>Wij wensen u alvast veel leesplezier toe!</w:t>
      </w:r>
    </w:p>
    <w:p w14:paraId="6F3DC636" w14:textId="771F0661" w:rsidR="00ED481C" w:rsidRDefault="00ED481C">
      <w:r>
        <w:t xml:space="preserve">Robin Schellemans, </w:t>
      </w:r>
      <w:proofErr w:type="spellStart"/>
      <w:r>
        <w:t>Matan</w:t>
      </w:r>
      <w:proofErr w:type="spellEnd"/>
      <w:r>
        <w:t xml:space="preserve"> </w:t>
      </w:r>
      <w:proofErr w:type="spellStart"/>
      <w:r>
        <w:t>Putzeys</w:t>
      </w:r>
      <w:proofErr w:type="spellEnd"/>
      <w:r>
        <w:t xml:space="preserve"> en Josse Verreydt</w:t>
      </w:r>
    </w:p>
    <w:p w14:paraId="40FAA874" w14:textId="3AD35812" w:rsidR="00E87D77" w:rsidRDefault="00E87D77">
      <w:r>
        <w:br w:type="page"/>
      </w:r>
    </w:p>
    <w:p w14:paraId="58E68AE5" w14:textId="05EE07A0" w:rsidR="00ED481C" w:rsidRDefault="00E87D77">
      <w:r>
        <w:lastRenderedPageBreak/>
        <w:t>Inleiding</w:t>
      </w:r>
    </w:p>
    <w:sectPr w:rsidR="00ED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02"/>
    <w:rsid w:val="0001537F"/>
    <w:rsid w:val="00114D5B"/>
    <w:rsid w:val="00341885"/>
    <w:rsid w:val="00521069"/>
    <w:rsid w:val="00593688"/>
    <w:rsid w:val="006C2102"/>
    <w:rsid w:val="009038BB"/>
    <w:rsid w:val="00A6328F"/>
    <w:rsid w:val="00A916D6"/>
    <w:rsid w:val="00CA004D"/>
    <w:rsid w:val="00E87D77"/>
    <w:rsid w:val="00EB431E"/>
    <w:rsid w:val="00ED481C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2D28"/>
  <w15:chartTrackingRefBased/>
  <w15:docId w15:val="{FDF5B1C8-BFE0-4E9F-A76E-468606C9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21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21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21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21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21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21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21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21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21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21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 Verreydt</dc:creator>
  <cp:keywords/>
  <dc:description/>
  <cp:lastModifiedBy>Josse Verreydt</cp:lastModifiedBy>
  <cp:revision>1</cp:revision>
  <dcterms:created xsi:type="dcterms:W3CDTF">2025-02-19T17:29:00Z</dcterms:created>
  <dcterms:modified xsi:type="dcterms:W3CDTF">2025-02-19T18:36:00Z</dcterms:modified>
</cp:coreProperties>
</file>