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16F" w:rsidRDefault="00FA5D0F" w:rsidP="00FA5D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使用环境：</w:t>
      </w:r>
    </w:p>
    <w:p w:rsidR="00FA5D0F" w:rsidRDefault="00FA5D0F" w:rsidP="00FA5D0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本程序在windows10环境下运行，可以不用安装qt的相关库文件，但要保留dll。</w:t>
      </w:r>
    </w:p>
    <w:p w:rsidR="00FA5D0F" w:rsidRDefault="00FA5D0F" w:rsidP="00FA5D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使用说明：</w:t>
      </w:r>
    </w:p>
    <w:p w:rsidR="00FA5D0F" w:rsidRDefault="00FA5D0F" w:rsidP="00FA5D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点击sim</w:t>
      </w:r>
      <w:r>
        <w:t>OS</w:t>
      </w:r>
      <w:r>
        <w:rPr>
          <w:rFonts w:hint="eastAsia"/>
        </w:rPr>
        <w:t>文件夹下的文件simOS</w:t>
      </w:r>
      <w:r w:rsidR="000449DC">
        <w:t>.exe</w:t>
      </w:r>
      <w:r w:rsidR="000449DC">
        <w:rPr>
          <w:rFonts w:hint="eastAsia"/>
        </w:rPr>
        <w:t>文件，运行模拟系统：</w:t>
      </w:r>
      <w:r w:rsidR="000449DC">
        <w:br/>
      </w:r>
      <w:r w:rsidR="000449DC">
        <w:rPr>
          <w:noProof/>
        </w:rPr>
        <w:drawing>
          <wp:inline distT="0" distB="0" distL="0" distR="0" wp14:anchorId="642E536E" wp14:editId="52DFA22F">
            <wp:extent cx="5274310" cy="3173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DC" w:rsidRDefault="000449DC" w:rsidP="00FA5D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进入模拟操作系统界面，</w:t>
      </w:r>
      <w:r w:rsidR="00FF6757">
        <w:rPr>
          <w:rFonts w:hint="eastAsia"/>
        </w:rPr>
        <w:t>右下角四个图标按钮可以使用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410EF2E9" wp14:editId="2B71D95E">
            <wp:extent cx="5274310" cy="34601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DC" w:rsidRDefault="000449DC" w:rsidP="00FA5D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点击右下角文件夹图标</w:t>
      </w:r>
      <w:r w:rsidR="00FF6757">
        <w:rPr>
          <w:rFonts w:hint="eastAsia"/>
        </w:rPr>
        <w:t>（右二），可以添加要执行的文件程序，附带两个按照指令格式编写的程序代码，可以提供运行：</w:t>
      </w:r>
      <w:r w:rsidR="00FF6757">
        <w:br/>
      </w:r>
      <w:r w:rsidR="00FF6757">
        <w:rPr>
          <w:noProof/>
        </w:rPr>
        <w:lastRenderedPageBreak/>
        <w:drawing>
          <wp:inline distT="0" distB="0" distL="0" distR="0" wp14:anchorId="104A2ADC" wp14:editId="27FDD923">
            <wp:extent cx="5274310" cy="3460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57" w:rsidRDefault="00FF6757" w:rsidP="00FF675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打开之后点击右四图标进入程序运行状态查看界面：</w:t>
      </w:r>
      <w:r>
        <w:br/>
      </w:r>
      <w:r>
        <w:rPr>
          <w:noProof/>
        </w:rPr>
        <w:drawing>
          <wp:inline distT="0" distB="0" distL="0" distR="0" wp14:anchorId="60D740C6" wp14:editId="5754D9AA">
            <wp:extent cx="5274310" cy="3460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可以查看程序运行的当前指令类型及其队列。</w:t>
      </w:r>
    </w:p>
    <w:p w:rsidR="00FF6757" w:rsidRDefault="00FF6757" w:rsidP="000428B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点击添加多道进程代码，可以看见三种队列的排列状态：</w:t>
      </w:r>
      <w:r>
        <w:br/>
      </w:r>
      <w:r>
        <w:rPr>
          <w:noProof/>
        </w:rPr>
        <w:lastRenderedPageBreak/>
        <w:drawing>
          <wp:inline distT="0" distB="0" distL="0" distR="0" wp14:anchorId="5DE642A5" wp14:editId="05B1D0C5">
            <wp:extent cx="5274310" cy="3460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57" w:rsidRDefault="00FF6757" w:rsidP="00FF675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点击右三内存图标的按钮：</w:t>
      </w:r>
      <w:r>
        <w:br/>
      </w:r>
      <w:r>
        <w:rPr>
          <w:noProof/>
        </w:rPr>
        <w:drawing>
          <wp:inline distT="0" distB="0" distL="0" distR="0" wp14:anchorId="7E8D8C90" wp14:editId="1F94EAD4">
            <wp:extent cx="5274310" cy="3460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可以看见各内存占用情况的表格包含进程ID以及占用状态。</w:t>
      </w:r>
    </w:p>
    <w:p w:rsidR="00FF6757" w:rsidRDefault="00FF6757" w:rsidP="00FF675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点击右一按钮进入IO设备状态的查看：</w:t>
      </w:r>
      <w:r>
        <w:br/>
      </w:r>
      <w:r>
        <w:rPr>
          <w:noProof/>
        </w:rPr>
        <w:lastRenderedPageBreak/>
        <w:drawing>
          <wp:inline distT="0" distB="0" distL="0" distR="0" wp14:anchorId="21205ECD" wp14:editId="3ECC7954">
            <wp:extent cx="5274310" cy="34601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可以查看键盘以及打印机两种外设的占用情况（没有开设多个设备）</w:t>
      </w:r>
    </w:p>
    <w:p w:rsidR="00FF6757" w:rsidRDefault="00FF6757" w:rsidP="00FF6757"/>
    <w:p w:rsidR="00FF6757" w:rsidRDefault="00FF6757" w:rsidP="00FF6757">
      <w:r>
        <w:rPr>
          <w:rFonts w:hint="eastAsia"/>
        </w:rPr>
        <w:t>以上就是本模拟操作系统的基本功能演示</w:t>
      </w:r>
      <w:r w:rsidR="00636F14">
        <w:rPr>
          <w:rFonts w:hint="eastAsia"/>
        </w:rPr>
        <w:t>，完成了进程管理，内存管理，以及IO外设管理的基本功能</w:t>
      </w:r>
      <w:bookmarkStart w:id="0" w:name="_GoBack"/>
      <w:bookmarkEnd w:id="0"/>
      <w:r w:rsidR="0064747A">
        <w:rPr>
          <w:rFonts w:hint="eastAsia"/>
        </w:rPr>
        <w:t>。</w:t>
      </w:r>
    </w:p>
    <w:sectPr w:rsidR="00FF67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119" w:rsidRDefault="00A73119" w:rsidP="00FA5D0F">
      <w:r>
        <w:separator/>
      </w:r>
    </w:p>
  </w:endnote>
  <w:endnote w:type="continuationSeparator" w:id="0">
    <w:p w:rsidR="00A73119" w:rsidRDefault="00A73119" w:rsidP="00FA5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119" w:rsidRDefault="00A73119" w:rsidP="00FA5D0F">
      <w:r>
        <w:separator/>
      </w:r>
    </w:p>
  </w:footnote>
  <w:footnote w:type="continuationSeparator" w:id="0">
    <w:p w:rsidR="00A73119" w:rsidRDefault="00A73119" w:rsidP="00FA5D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63518"/>
    <w:multiLevelType w:val="hybridMultilevel"/>
    <w:tmpl w:val="5A189D0E"/>
    <w:lvl w:ilvl="0" w:tplc="FFA02B3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886EDD"/>
    <w:multiLevelType w:val="hybridMultilevel"/>
    <w:tmpl w:val="0240C328"/>
    <w:lvl w:ilvl="0" w:tplc="55DEB9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7670EFF"/>
    <w:multiLevelType w:val="hybridMultilevel"/>
    <w:tmpl w:val="3F14613E"/>
    <w:lvl w:ilvl="0" w:tplc="4060F5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2DD"/>
    <w:rsid w:val="000449DC"/>
    <w:rsid w:val="0009516F"/>
    <w:rsid w:val="003022DD"/>
    <w:rsid w:val="00636F14"/>
    <w:rsid w:val="0064747A"/>
    <w:rsid w:val="007C2F1C"/>
    <w:rsid w:val="00A73119"/>
    <w:rsid w:val="00FA5D0F"/>
    <w:rsid w:val="00FF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E88E61-A79F-4274-8AD2-A967BE23F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5D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5D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5D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5D0F"/>
    <w:rPr>
      <w:sz w:val="18"/>
      <w:szCs w:val="18"/>
    </w:rPr>
  </w:style>
  <w:style w:type="paragraph" w:styleId="a7">
    <w:name w:val="List Paragraph"/>
    <w:basedOn w:val="a"/>
    <w:uiPriority w:val="34"/>
    <w:qFormat/>
    <w:rsid w:val="00FA5D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Swift</dc:creator>
  <cp:keywords/>
  <dc:description/>
  <cp:lastModifiedBy>Robin Swift</cp:lastModifiedBy>
  <cp:revision>3</cp:revision>
  <dcterms:created xsi:type="dcterms:W3CDTF">2017-09-23T03:50:00Z</dcterms:created>
  <dcterms:modified xsi:type="dcterms:W3CDTF">2017-09-23T04:25:00Z</dcterms:modified>
</cp:coreProperties>
</file>