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350AB" w14:textId="447A5CC2" w:rsidR="002E5812" w:rsidRPr="00742A4D" w:rsidRDefault="00742A4D">
      <w:pPr>
        <w:rPr>
          <w:b/>
          <w:bCs/>
          <w:u w:val="single"/>
        </w:rPr>
      </w:pPr>
      <w:r w:rsidRPr="00742A4D">
        <w:rPr>
          <w:b/>
          <w:bCs/>
          <w:u w:val="single"/>
        </w:rPr>
        <w:t>Week 14 Research Assignment:</w:t>
      </w:r>
    </w:p>
    <w:p w14:paraId="254561AF" w14:textId="4D515377" w:rsidR="00742A4D" w:rsidRPr="00742A4D" w:rsidRDefault="00742A4D">
      <w:pPr>
        <w:rPr>
          <w:i/>
          <w:iCs/>
        </w:rPr>
      </w:pPr>
      <w:r w:rsidRPr="00742A4D">
        <w:rPr>
          <w:i/>
          <w:iCs/>
        </w:rPr>
        <w:t>Considering React, what is one-way, or unidirectional data flow? Why is it important?</w:t>
      </w:r>
    </w:p>
    <w:p w14:paraId="32A59284" w14:textId="6435A581" w:rsidR="00742A4D" w:rsidRDefault="00A84AA6">
      <w:r>
        <w:t>Unidirectional data flow means the use of nesting child components within the higher-order parent components.  The parent component will have a container for the state of the app and passes down a read-only snapshot to its child component</w:t>
      </w:r>
      <w:r w:rsidR="00937950">
        <w:t>, which is called a prop</w:t>
      </w:r>
      <w:r>
        <w:t xml:space="preserve">.  The child component can communicate with the parent to update that state by using callbacks.  The React library allows developers to build </w:t>
      </w:r>
      <w:r w:rsidR="00937950">
        <w:t>reusable</w:t>
      </w:r>
      <w:r>
        <w:t xml:space="preserve"> compon</w:t>
      </w:r>
      <w:r w:rsidR="00937950">
        <w:t>ents and insist on one-way flow.</w:t>
      </w:r>
      <w:r>
        <w:t xml:space="preserve">  This makes React more performant and makes debugging easier.</w:t>
      </w:r>
    </w:p>
    <w:p w14:paraId="3C0BC40C" w14:textId="2A6CE6B7" w:rsidR="00742A4D" w:rsidRDefault="00742A4D"/>
    <w:p w14:paraId="2EDBB29A" w14:textId="10F2E2C4" w:rsidR="00742A4D" w:rsidRPr="00742A4D" w:rsidRDefault="00742A4D">
      <w:pPr>
        <w:rPr>
          <w:i/>
          <w:iCs/>
        </w:rPr>
      </w:pPr>
      <w:r w:rsidRPr="00742A4D">
        <w:rPr>
          <w:i/>
          <w:iCs/>
        </w:rPr>
        <w:t>When does a React component render?</w:t>
      </w:r>
    </w:p>
    <w:p w14:paraId="50F23D03" w14:textId="38A18F71" w:rsidR="00742A4D" w:rsidRDefault="00A05F64">
      <w:r>
        <w:t xml:space="preserve">Class components use a render function.  The </w:t>
      </w:r>
      <w:proofErr w:type="spellStart"/>
      <w:r>
        <w:t>ReactDom.render</w:t>
      </w:r>
      <w:proofErr w:type="spellEnd"/>
      <w:r>
        <w:t xml:space="preserve">() function takes two arguments, which are HTML code and HTML elements.  React renders the HTML to the web page using a </w:t>
      </w:r>
      <w:proofErr w:type="gramStart"/>
      <w:r>
        <w:t>render(</w:t>
      </w:r>
      <w:proofErr w:type="gramEnd"/>
      <w:r>
        <w:t>) function that is called.  This function causes the display of the HTML code inside the specified HTML element. The render method reads props and states to return the JSX code to the root component of the app.</w:t>
      </w:r>
    </w:p>
    <w:p w14:paraId="52BE43A8" w14:textId="68365746" w:rsidR="00742A4D" w:rsidRDefault="00742A4D"/>
    <w:p w14:paraId="07BF1111" w14:textId="649CF3B8" w:rsidR="00742A4D" w:rsidRPr="00742A4D" w:rsidRDefault="00742A4D">
      <w:pPr>
        <w:rPr>
          <w:u w:val="single"/>
        </w:rPr>
      </w:pPr>
      <w:r w:rsidRPr="00742A4D">
        <w:rPr>
          <w:u w:val="single"/>
        </w:rPr>
        <w:t>Sources:</w:t>
      </w:r>
    </w:p>
    <w:p w14:paraId="743EC630" w14:textId="7E6B3B1C" w:rsidR="00742A4D" w:rsidRDefault="00A84AA6">
      <w:hyperlink r:id="rId4" w:history="1">
        <w:r w:rsidRPr="00482F6F">
          <w:rPr>
            <w:rStyle w:val="Hyperlink"/>
          </w:rPr>
          <w:t>https://medium.com/@lizdenhup/understanding-unidirectional-data-flow-in-react-3e3524c09d8e</w:t>
        </w:r>
      </w:hyperlink>
    </w:p>
    <w:p w14:paraId="3B44464B" w14:textId="5374FC0F" w:rsidR="00A84AA6" w:rsidRDefault="00937950">
      <w:hyperlink r:id="rId5" w:history="1">
        <w:r w:rsidRPr="00482F6F">
          <w:rPr>
            <w:rStyle w:val="Hyperlink"/>
          </w:rPr>
          <w:t>https://labs.tadigital.com/index.php/2020/03/31/unidirectional-data-flow-in-react/</w:t>
        </w:r>
      </w:hyperlink>
    </w:p>
    <w:p w14:paraId="4B174E36" w14:textId="444AF5F1" w:rsidR="00937950" w:rsidRDefault="00A05F64">
      <w:hyperlink r:id="rId6" w:history="1">
        <w:r w:rsidRPr="00482F6F">
          <w:rPr>
            <w:rStyle w:val="Hyperlink"/>
          </w:rPr>
          <w:t>https://www.geeksforgeeks.org/explain-the-purpose-of-render-in-reactjs/</w:t>
        </w:r>
      </w:hyperlink>
    </w:p>
    <w:p w14:paraId="70EF3740" w14:textId="77777777" w:rsidR="00A05F64" w:rsidRDefault="00A05F64"/>
    <w:sectPr w:rsidR="00A05F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4D"/>
    <w:rsid w:val="002E5812"/>
    <w:rsid w:val="00742A4D"/>
    <w:rsid w:val="00937950"/>
    <w:rsid w:val="00A05F64"/>
    <w:rsid w:val="00A84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29A43"/>
  <w15:chartTrackingRefBased/>
  <w15:docId w15:val="{46977FA5-1423-4460-AA75-51B134159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4AA6"/>
    <w:rPr>
      <w:color w:val="0563C1" w:themeColor="hyperlink"/>
      <w:u w:val="single"/>
    </w:rPr>
  </w:style>
  <w:style w:type="character" w:styleId="UnresolvedMention">
    <w:name w:val="Unresolved Mention"/>
    <w:basedOn w:val="DefaultParagraphFont"/>
    <w:uiPriority w:val="99"/>
    <w:semiHidden/>
    <w:unhideWhenUsed/>
    <w:rsid w:val="00A84A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eeksforgeeks.org/explain-the-purpose-of-render-in-reactjs/" TargetMode="External"/><Relationship Id="rId5" Type="http://schemas.openxmlformats.org/officeDocument/2006/relationships/hyperlink" Target="https://labs.tadigital.com/index.php/2020/03/31/unidirectional-data-flow-in-react/" TargetMode="External"/><Relationship Id="rId4" Type="http://schemas.openxmlformats.org/officeDocument/2006/relationships/hyperlink" Target="https://medium.com/@lizdenhup/understanding-unidirectional-data-flow-in-react-3e3524c09d8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241</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Straka</dc:creator>
  <cp:keywords/>
  <dc:description/>
  <cp:lastModifiedBy>Robin Straka</cp:lastModifiedBy>
  <cp:revision>3</cp:revision>
  <dcterms:created xsi:type="dcterms:W3CDTF">2022-11-05T13:37:00Z</dcterms:created>
  <dcterms:modified xsi:type="dcterms:W3CDTF">2022-11-05T13:55:00Z</dcterms:modified>
</cp:coreProperties>
</file>